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Сведения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депутатов Совета депутатов  </w:t>
      </w:r>
      <w:r w:rsidR="002C1202">
        <w:rPr>
          <w:rFonts w:ascii="Cambria" w:hAnsi="Cambria"/>
          <w:sz w:val="28"/>
          <w:szCs w:val="28"/>
        </w:rPr>
        <w:t>Ишимского</w:t>
      </w:r>
      <w:r>
        <w:rPr>
          <w:rFonts w:ascii="Cambria" w:hAnsi="Cambria"/>
          <w:sz w:val="28"/>
          <w:szCs w:val="28"/>
        </w:rPr>
        <w:t xml:space="preserve"> сельсовета Чистоозерного района Новосибирской области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18"/>
          <w:szCs w:val="18"/>
        </w:rPr>
      </w:pPr>
      <w:r>
        <w:rPr>
          <w:rFonts w:ascii="Cambria" w:hAnsi="Cambria"/>
          <w:sz w:val="28"/>
          <w:szCs w:val="28"/>
        </w:rPr>
        <w:t xml:space="preserve">пятого созыва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и членов их семей за перио</w:t>
      </w:r>
      <w:r w:rsidR="00D965B3">
        <w:rPr>
          <w:rFonts w:ascii="Cambria" w:hAnsi="Cambria"/>
          <w:sz w:val="28"/>
          <w:szCs w:val="28"/>
        </w:rPr>
        <w:t xml:space="preserve">д </w:t>
      </w:r>
      <w:proofErr w:type="gramStart"/>
      <w:r w:rsidR="00D965B3">
        <w:rPr>
          <w:rFonts w:ascii="Cambria" w:hAnsi="Cambria"/>
          <w:sz w:val="28"/>
          <w:szCs w:val="28"/>
        </w:rPr>
        <w:t>с  1</w:t>
      </w:r>
      <w:proofErr w:type="gramEnd"/>
      <w:r w:rsidR="00D965B3">
        <w:rPr>
          <w:rFonts w:ascii="Cambria" w:hAnsi="Cambria"/>
          <w:sz w:val="28"/>
          <w:szCs w:val="28"/>
        </w:rPr>
        <w:t xml:space="preserve"> января по 31 декабря 2018</w:t>
      </w:r>
      <w:r>
        <w:rPr>
          <w:rFonts w:ascii="Cambria" w:hAnsi="Cambria"/>
          <w:sz w:val="28"/>
          <w:szCs w:val="28"/>
        </w:rPr>
        <w:t xml:space="preserve"> года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472"/>
        <w:gridCol w:w="1151"/>
        <w:gridCol w:w="1616"/>
        <w:gridCol w:w="1250"/>
        <w:gridCol w:w="962"/>
        <w:gridCol w:w="1151"/>
        <w:gridCol w:w="1250"/>
        <w:gridCol w:w="1250"/>
        <w:gridCol w:w="1415"/>
        <w:gridCol w:w="1170"/>
        <w:gridCol w:w="1569"/>
      </w:tblGrid>
      <w:tr w:rsidR="00CE063E" w:rsidRPr="00A231E9" w:rsidTr="0081061D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№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Объекты недвижимости,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находящиеся в пользовании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Транспортные средства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(вид, марка)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Деклариро</w:t>
            </w:r>
            <w:proofErr w:type="spellEnd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-ванный</w:t>
            </w:r>
            <w:proofErr w:type="gramEnd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годовой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доход (руб.)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063E" w:rsidRPr="00A231E9" w:rsidTr="0081061D">
        <w:trPr>
          <w:trHeight w:val="1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вид объекта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вид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площадь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(кв.м)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распо-ложения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площадь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(кв.м)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распо-ложения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</w:tr>
      <w:tr w:rsidR="00C260A8" w:rsidRPr="00A231E9" w:rsidTr="0081061D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Андреева Елена Александровна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D965B3" w:rsidP="00D965B3">
            <w:pPr>
              <w:ind w:firstLine="0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2510,0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49,2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D965B3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538905,86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C260A8" w:rsidRPr="00A231E9" w:rsidTr="0081061D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Супруг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D965B3" w:rsidP="00D965B3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D965B3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D965B3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2510,0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D965B3" w:rsidP="00C260A8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49,2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E165C0" w:rsidRDefault="00E165C0" w:rsidP="00E165C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Легковой автомобиль ИЖ 2716 6015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D965B3" w:rsidP="00D965B3">
            <w:pPr>
              <w:ind w:firstLine="0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137622,50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D91A58" w:rsidRPr="00A231E9" w:rsidTr="0081061D">
        <w:trPr>
          <w:trHeight w:val="34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Бараник Андрей Анатольевич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E165C0" w:rsidRDefault="00D91A58" w:rsidP="00E165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622E44">
              <w:rPr>
                <w:sz w:val="20"/>
                <w:szCs w:val="20"/>
              </w:rPr>
              <w:t xml:space="preserve">бщая долевая – </w:t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2500</w:t>
            </w:r>
            <w:r w:rsidR="00D91A58">
              <w:rPr>
                <w:rFonts w:ascii="Cambria" w:hAnsi="Cambria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48,0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E165C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Легковой автомобиль В</w:t>
            </w:r>
            <w:r w:rsidRPr="001A7561">
              <w:rPr>
                <w:sz w:val="20"/>
                <w:szCs w:val="20"/>
              </w:rPr>
              <w:t xml:space="preserve">АЗ </w:t>
            </w:r>
            <w:r>
              <w:rPr>
                <w:sz w:val="20"/>
                <w:szCs w:val="20"/>
              </w:rPr>
              <w:t>21099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65B3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164120,44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D91A58" w:rsidRPr="00A231E9" w:rsidTr="0081061D">
        <w:trPr>
          <w:trHeight w:val="345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Default="00D91A58" w:rsidP="00E165C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Default="00D91A58" w:rsidP="00E165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Т-25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</w:tr>
      <w:tr w:rsidR="00D91A58" w:rsidRPr="00A231E9" w:rsidTr="0081061D">
        <w:trPr>
          <w:trHeight w:val="495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Супруга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Default="00D91A58" w:rsidP="00E165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48,0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Default="00D965B3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185917,06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D91A58" w:rsidRPr="00A231E9" w:rsidTr="0081061D">
        <w:trPr>
          <w:trHeight w:val="495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Default="00D91A5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Сын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Default="00D91A58" w:rsidP="00E165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48,0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58" w:rsidRPr="00A231E9" w:rsidRDefault="00D91A5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1E55ED" w:rsidRPr="00A231E9" w:rsidTr="00883C19">
        <w:trPr>
          <w:trHeight w:val="946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Бессмертная Алла Владимировна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42,9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287333,07</w:t>
            </w:r>
          </w:p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1E55ED" w:rsidRPr="00A231E9" w:rsidTr="0081061D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55ED" w:rsidRPr="00A231E9" w:rsidRDefault="001E55ED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Супруг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883C1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Земельный </w:t>
            </w: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lastRenderedPageBreak/>
              <w:t>участок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О</w:t>
            </w:r>
            <w:r w:rsidRPr="00622E44">
              <w:rPr>
                <w:sz w:val="20"/>
                <w:szCs w:val="20"/>
              </w:rPr>
              <w:t xml:space="preserve">бщая долевая </w:t>
            </w:r>
            <w:r w:rsidRPr="00622E44">
              <w:rPr>
                <w:sz w:val="20"/>
                <w:szCs w:val="20"/>
              </w:rPr>
              <w:lastRenderedPageBreak/>
              <w:t xml:space="preserve">– </w:t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lastRenderedPageBreak/>
              <w:t>2500,0</w:t>
            </w: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42,9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>
              <w:rPr>
                <w:sz w:val="20"/>
                <w:szCs w:val="20"/>
              </w:rPr>
              <w:lastRenderedPageBreak/>
              <w:t>автомобиль В</w:t>
            </w:r>
            <w:r w:rsidRPr="001A7561">
              <w:rPr>
                <w:sz w:val="20"/>
                <w:szCs w:val="20"/>
              </w:rPr>
              <w:t xml:space="preserve">АЗ </w:t>
            </w:r>
            <w:r w:rsidR="0084057D">
              <w:rPr>
                <w:sz w:val="20"/>
                <w:szCs w:val="20"/>
              </w:rPr>
              <w:t xml:space="preserve">21140 ЛАДА САМАРА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lastRenderedPageBreak/>
              <w:t>171235,45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1E55ED" w:rsidRPr="00A231E9" w:rsidTr="00E3532A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5ED" w:rsidRPr="00A231E9" w:rsidRDefault="001E55ED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Сын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5ED" w:rsidRPr="00A231E9" w:rsidRDefault="001E55ED" w:rsidP="00E035FE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42,9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1E55ED" w:rsidRPr="00A231E9" w:rsidTr="00E3532A">
        <w:trPr>
          <w:trHeight w:val="10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5ED" w:rsidRPr="00A231E9" w:rsidRDefault="001E55ED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Сын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5ED" w:rsidRPr="00A231E9" w:rsidRDefault="001E55ED" w:rsidP="00E035FE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42,9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C54710" w:rsidRPr="00A231E9" w:rsidTr="0081061D">
        <w:trPr>
          <w:trHeight w:val="21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C54710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C54710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Болтунова Наталья Ивановна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10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2500,0</w:t>
            </w: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10" w:rsidRPr="00A231E9" w:rsidRDefault="00D1010F" w:rsidP="00C5471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84057D" w:rsidP="0084057D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53,5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C54710" w:rsidP="00C5471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84057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417825,50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710" w:rsidRPr="00A231E9" w:rsidRDefault="00C54710" w:rsidP="00C5471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C54710" w:rsidRPr="00A231E9" w:rsidTr="0081061D">
        <w:trPr>
          <w:trHeight w:val="210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710" w:rsidRPr="00A231E9" w:rsidRDefault="00C54710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710" w:rsidRDefault="00C54710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Супруг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2500,0</w:t>
            </w: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10" w:rsidRPr="00A231E9" w:rsidRDefault="00D1010F" w:rsidP="00C5471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53,5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710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710" w:rsidRPr="00A231E9" w:rsidRDefault="00C54710" w:rsidP="00C5471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710" w:rsidRPr="00A231E9" w:rsidRDefault="00C54710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710" w:rsidRPr="00A231E9" w:rsidRDefault="00C54710" w:rsidP="00C5471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D1010F" w:rsidRPr="00A231E9" w:rsidTr="0070708C">
        <w:trPr>
          <w:trHeight w:val="120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10F" w:rsidRPr="00A231E9" w:rsidRDefault="00D1010F" w:rsidP="001E55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10F" w:rsidRDefault="00D1010F" w:rsidP="00E3532A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Павленко Евгений Васильевич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10F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10F" w:rsidRDefault="00D1010F" w:rsidP="00E3532A">
            <w:pPr>
              <w:ind w:firstLine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10F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10F" w:rsidRPr="00A231E9" w:rsidRDefault="00D1010F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10F" w:rsidRPr="00A231E9" w:rsidRDefault="00D1010F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10F" w:rsidRDefault="00D1010F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10F" w:rsidRPr="00A231E9" w:rsidRDefault="00D1010F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10F" w:rsidRDefault="00D1010F" w:rsidP="00E3532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</w:t>
            </w:r>
            <w:r w:rsidRPr="001A7561">
              <w:rPr>
                <w:sz w:val="20"/>
                <w:szCs w:val="20"/>
              </w:rPr>
              <w:t xml:space="preserve">АЗ </w:t>
            </w:r>
            <w:r>
              <w:rPr>
                <w:sz w:val="20"/>
                <w:szCs w:val="20"/>
              </w:rPr>
              <w:t>2110</w:t>
            </w:r>
          </w:p>
          <w:p w:rsidR="00D1010F" w:rsidRPr="00A231E9" w:rsidRDefault="00D1010F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МТЗ 50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10F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86250,61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010F" w:rsidRPr="00A231E9" w:rsidRDefault="00D1010F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E46386" w:rsidRPr="00A231E9" w:rsidTr="00C73362">
        <w:trPr>
          <w:trHeight w:val="5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6386" w:rsidRDefault="00E46386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6386" w:rsidRPr="00A231E9" w:rsidRDefault="00E46386" w:rsidP="00E3532A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Супруга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386" w:rsidRPr="00A231E9" w:rsidRDefault="00E46386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386" w:rsidRDefault="00E46386" w:rsidP="00E3532A">
            <w:pPr>
              <w:ind w:firstLine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386" w:rsidRDefault="00E46386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386" w:rsidRPr="00A231E9" w:rsidRDefault="00E46386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386" w:rsidRPr="00A231E9" w:rsidRDefault="00E46386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386" w:rsidRDefault="00E46386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386" w:rsidRPr="00A231E9" w:rsidRDefault="00E46386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6386" w:rsidRPr="00A231E9" w:rsidRDefault="00E46386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6386" w:rsidRDefault="00E46386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127992,0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6386" w:rsidRPr="00A231E9" w:rsidRDefault="00E46386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1E55ED" w:rsidRPr="00A231E9" w:rsidTr="001E55ED">
        <w:trPr>
          <w:trHeight w:val="2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55ED" w:rsidRDefault="001E55ED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1E55ED" w:rsidP="00E3532A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Дочь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1E55ED" w:rsidP="00E3532A">
            <w:pPr>
              <w:ind w:firstLine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E46386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1E55ED" w:rsidRPr="00A231E9" w:rsidTr="001E55ED">
        <w:trPr>
          <w:trHeight w:val="2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55ED" w:rsidRDefault="001E55ED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Сын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1E55ED" w:rsidP="00E3532A">
            <w:pPr>
              <w:ind w:firstLine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Default="00E46386" w:rsidP="00E3532A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5ED" w:rsidRPr="00A231E9" w:rsidRDefault="001E55ED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</w:tbl>
    <w:p w:rsidR="00CE063E" w:rsidRDefault="00CE063E" w:rsidP="00CE063E">
      <w:pPr>
        <w:ind w:firstLine="0"/>
        <w:jc w:val="left"/>
        <w:rPr>
          <w:rFonts w:ascii="Cambria" w:hAnsi="Cambria"/>
        </w:rPr>
      </w:pPr>
    </w:p>
    <w:p w:rsidR="004046FC" w:rsidRDefault="004046FC">
      <w:bookmarkStart w:id="0" w:name="_GoBack"/>
      <w:bookmarkEnd w:id="0"/>
    </w:p>
    <w:sectPr w:rsidR="004046FC" w:rsidSect="00CE063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63E"/>
    <w:rsid w:val="00184FCE"/>
    <w:rsid w:val="001C01F6"/>
    <w:rsid w:val="001E55ED"/>
    <w:rsid w:val="00284556"/>
    <w:rsid w:val="002C1202"/>
    <w:rsid w:val="003670C1"/>
    <w:rsid w:val="004046FC"/>
    <w:rsid w:val="004A36C3"/>
    <w:rsid w:val="005D55D6"/>
    <w:rsid w:val="006B7832"/>
    <w:rsid w:val="0081061D"/>
    <w:rsid w:val="0084057D"/>
    <w:rsid w:val="00883C19"/>
    <w:rsid w:val="0088615D"/>
    <w:rsid w:val="00924784"/>
    <w:rsid w:val="00955DC7"/>
    <w:rsid w:val="00A231E9"/>
    <w:rsid w:val="00AD10F6"/>
    <w:rsid w:val="00B04E05"/>
    <w:rsid w:val="00B95A4C"/>
    <w:rsid w:val="00C260A8"/>
    <w:rsid w:val="00C54710"/>
    <w:rsid w:val="00CE063E"/>
    <w:rsid w:val="00D1010F"/>
    <w:rsid w:val="00D91A58"/>
    <w:rsid w:val="00D965B3"/>
    <w:rsid w:val="00E035FE"/>
    <w:rsid w:val="00E06DE3"/>
    <w:rsid w:val="00E165C0"/>
    <w:rsid w:val="00E3532A"/>
    <w:rsid w:val="00E4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E986"/>
  <w15:docId w15:val="{7A2DD45A-22ED-45A1-AFA3-39DA82F1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3E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638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63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261D-6516-482D-8D5A-626C198A5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2019-08-07T03:11:00Z</cp:lastPrinted>
  <dcterms:created xsi:type="dcterms:W3CDTF">2017-05-11T04:36:00Z</dcterms:created>
  <dcterms:modified xsi:type="dcterms:W3CDTF">2019-08-07T03:11:00Z</dcterms:modified>
</cp:coreProperties>
</file>