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5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</w:t>
      </w:r>
    </w:p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в пери</w:t>
      </w:r>
      <w:r w:rsidR="00FA5A27">
        <w:rPr>
          <w:rFonts w:ascii="Times New Roman" w:eastAsia="Calibri" w:hAnsi="Times New Roman" w:cs="Times New Roman"/>
          <w:b/>
          <w:sz w:val="26"/>
          <w:szCs w:val="26"/>
        </w:rPr>
        <w:t>од с 1 января по 31 декабря 202</w:t>
      </w:r>
      <w:r w:rsidR="00480C90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="00EA0D9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</w:t>
      </w:r>
    </w:p>
    <w:p w:rsidR="00FA5A27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транспортного средства, ценных бумаг, акций (долей участия, </w:t>
      </w:r>
    </w:p>
    <w:p w:rsidR="00FA5A27" w:rsidRDefault="00705E11" w:rsidP="00FA5A2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паев в уставных </w:t>
      </w:r>
      <w:r w:rsidRPr="00FA5A27">
        <w:rPr>
          <w:rFonts w:ascii="Times New Roman" w:eastAsia="Calibri" w:hAnsi="Times New Roman" w:cs="Times New Roman"/>
          <w:b/>
          <w:sz w:val="26"/>
          <w:szCs w:val="26"/>
        </w:rPr>
        <w:t>(складочных) капиталах организаций),</w:t>
      </w:r>
      <w:r w:rsidR="00FA5A2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FA5A27" w:rsidRDefault="00FA5A27" w:rsidP="00FA5A2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цифровых финансовых активов, цифровой  валюты  </w:t>
      </w:r>
    </w:p>
    <w:p w:rsidR="00EA0D90" w:rsidRDefault="00705E11" w:rsidP="00FA5A2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E261C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  <w:proofErr w:type="spellStart"/>
      <w:r w:rsidR="00E261C6">
        <w:rPr>
          <w:rFonts w:ascii="Times New Roman" w:eastAsia="Calibri" w:hAnsi="Times New Roman" w:cs="Times New Roman"/>
          <w:b/>
          <w:sz w:val="26"/>
          <w:szCs w:val="26"/>
        </w:rPr>
        <w:t>Ишимского</w:t>
      </w:r>
      <w:bookmarkStart w:id="0" w:name="_GoBack"/>
      <w:bookmarkEnd w:id="0"/>
      <w:proofErr w:type="spellEnd"/>
      <w:r w:rsidR="00EA0D90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</w:t>
      </w:r>
    </w:p>
    <w:p w:rsidR="00853CD9" w:rsidRDefault="00EA0D90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Чистоозерного района Новосибирской области</w:t>
      </w:r>
    </w:p>
    <w:p w:rsidR="00142BC6" w:rsidRPr="00260AA6" w:rsidRDefault="00142BC6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7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78" w:type="dxa"/>
          </w:tcPr>
          <w:p w:rsidR="00705E11" w:rsidRPr="00EA0D90" w:rsidRDefault="000403D9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Алексеенко Марина Ивановна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78" w:type="dxa"/>
          </w:tcPr>
          <w:p w:rsidR="00705E11" w:rsidRPr="00EA0D90" w:rsidRDefault="000403D9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Бессмертная Алла Владимировна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78" w:type="dxa"/>
          </w:tcPr>
          <w:p w:rsidR="00705E11" w:rsidRPr="00EA0D90" w:rsidRDefault="000403D9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Болтунова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78" w:type="dxa"/>
          </w:tcPr>
          <w:p w:rsidR="00705E11" w:rsidRPr="00EA0D90" w:rsidRDefault="00E261C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Василенко Лидия Григорьевна</w:t>
            </w:r>
          </w:p>
        </w:tc>
      </w:tr>
      <w:tr w:rsidR="00EA0D90" w:rsidRPr="00260AA6" w:rsidTr="00603C00">
        <w:tc>
          <w:tcPr>
            <w:tcW w:w="567" w:type="dxa"/>
          </w:tcPr>
          <w:p w:rsidR="00EA0D90" w:rsidRPr="00260AA6" w:rsidRDefault="00EA0D9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78" w:type="dxa"/>
          </w:tcPr>
          <w:p w:rsidR="00EA0D90" w:rsidRPr="00EA0D90" w:rsidRDefault="00E261C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Гуляев Александр Михайлович</w:t>
            </w:r>
          </w:p>
        </w:tc>
      </w:tr>
      <w:tr w:rsidR="00EA0D90" w:rsidRPr="00260AA6" w:rsidTr="00603C00">
        <w:tc>
          <w:tcPr>
            <w:tcW w:w="567" w:type="dxa"/>
          </w:tcPr>
          <w:p w:rsidR="00EA0D90" w:rsidRPr="00260AA6" w:rsidRDefault="00EA0D9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78" w:type="dxa"/>
          </w:tcPr>
          <w:p w:rsidR="00EA0D90" w:rsidRPr="00EA0D90" w:rsidRDefault="00E261C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Юхлин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Григорий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Виниаминович</w:t>
            </w:r>
            <w:proofErr w:type="spellEnd"/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E261C6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603C00">
      <w:pgSz w:w="11906" w:h="16838"/>
      <w:pgMar w:top="794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37CD9"/>
    <w:rsid w:val="00003B28"/>
    <w:rsid w:val="00020397"/>
    <w:rsid w:val="000403D9"/>
    <w:rsid w:val="00060C6C"/>
    <w:rsid w:val="000972FD"/>
    <w:rsid w:val="000B6045"/>
    <w:rsid w:val="000C7FD0"/>
    <w:rsid w:val="000D764F"/>
    <w:rsid w:val="00142BC6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0C90"/>
    <w:rsid w:val="00483B8D"/>
    <w:rsid w:val="004B7EB6"/>
    <w:rsid w:val="004E3455"/>
    <w:rsid w:val="004F455D"/>
    <w:rsid w:val="005257CB"/>
    <w:rsid w:val="00534F68"/>
    <w:rsid w:val="005A37EE"/>
    <w:rsid w:val="005A6424"/>
    <w:rsid w:val="00603C00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55CD"/>
    <w:rsid w:val="007A7094"/>
    <w:rsid w:val="007B0706"/>
    <w:rsid w:val="007E33F2"/>
    <w:rsid w:val="0080434C"/>
    <w:rsid w:val="0081123F"/>
    <w:rsid w:val="0081439A"/>
    <w:rsid w:val="008457C6"/>
    <w:rsid w:val="00853CD9"/>
    <w:rsid w:val="00873C85"/>
    <w:rsid w:val="00881950"/>
    <w:rsid w:val="008834A0"/>
    <w:rsid w:val="0089325F"/>
    <w:rsid w:val="008B2750"/>
    <w:rsid w:val="008B5A6C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35B5"/>
    <w:rsid w:val="009F492A"/>
    <w:rsid w:val="00A450CA"/>
    <w:rsid w:val="00A5689F"/>
    <w:rsid w:val="00A61B56"/>
    <w:rsid w:val="00A76C85"/>
    <w:rsid w:val="00A874B1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261C6"/>
    <w:rsid w:val="00E63406"/>
    <w:rsid w:val="00E84E72"/>
    <w:rsid w:val="00EA0D90"/>
    <w:rsid w:val="00EB710B"/>
    <w:rsid w:val="00EC2ED8"/>
    <w:rsid w:val="00EC381E"/>
    <w:rsid w:val="00F04DF1"/>
    <w:rsid w:val="00F05422"/>
    <w:rsid w:val="00F108C4"/>
    <w:rsid w:val="00F160BC"/>
    <w:rsid w:val="00FA5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47B8"/>
  <w15:docId w15:val="{A3F4926D-2A23-4C09-94D4-596B1933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</cp:lastModifiedBy>
  <cp:revision>20</cp:revision>
  <cp:lastPrinted>2021-04-23T07:50:00Z</cp:lastPrinted>
  <dcterms:created xsi:type="dcterms:W3CDTF">2020-07-29T04:50:00Z</dcterms:created>
  <dcterms:modified xsi:type="dcterms:W3CDTF">2021-04-23T07:50:00Z</dcterms:modified>
</cp:coreProperties>
</file>