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BF" w:rsidRDefault="003545BF" w:rsidP="002820A0">
      <w:pPr>
        <w:jc w:val="center"/>
      </w:pPr>
      <w:r>
        <w:t>План</w:t>
      </w:r>
    </w:p>
    <w:p w:rsidR="002820A0" w:rsidRDefault="003545BF" w:rsidP="002820A0">
      <w:pPr>
        <w:jc w:val="center"/>
      </w:pPr>
      <w:r>
        <w:t>мероприятий МКУК «</w:t>
      </w:r>
      <w:proofErr w:type="spellStart"/>
      <w:r>
        <w:t>Ишимский</w:t>
      </w:r>
      <w:proofErr w:type="spellEnd"/>
      <w:r>
        <w:t xml:space="preserve"> КДЦ»</w:t>
      </w:r>
    </w:p>
    <w:p w:rsidR="006D2813" w:rsidRDefault="003545BF" w:rsidP="002820A0">
      <w:pPr>
        <w:jc w:val="center"/>
      </w:pPr>
      <w:bookmarkStart w:id="0" w:name="_GoBack"/>
      <w:bookmarkEnd w:id="0"/>
      <w:r>
        <w:t xml:space="preserve"> с несовершеннолетними на летний период 2020г. в условиях режима самоизоляции.</w:t>
      </w:r>
    </w:p>
    <w:p w:rsidR="003545BF" w:rsidRDefault="003545BF">
      <w:r>
        <w:t xml:space="preserve">Июнь – </w:t>
      </w:r>
      <w:proofErr w:type="gramStart"/>
      <w:r>
        <w:t>фотоконкурс  -</w:t>
      </w:r>
      <w:proofErr w:type="gramEnd"/>
      <w:r>
        <w:t xml:space="preserve"> фото из семейного архива «Это я, это я, и любимая семья»</w:t>
      </w:r>
    </w:p>
    <w:p w:rsidR="003545BF" w:rsidRDefault="003545BF">
      <w:r>
        <w:t>Июнь – фото архивных выступлений «И это все о нас»</w:t>
      </w:r>
    </w:p>
    <w:p w:rsidR="003545BF" w:rsidRDefault="003545BF">
      <w:r>
        <w:t xml:space="preserve">Июль – онлайн викторина к Дню </w:t>
      </w:r>
      <w:proofErr w:type="gramStart"/>
      <w:r>
        <w:t>Ро</w:t>
      </w:r>
      <w:r w:rsidR="002820A0">
        <w:t>с</w:t>
      </w:r>
      <w:r>
        <w:t xml:space="preserve">сии </w:t>
      </w:r>
      <w:r w:rsidR="002820A0">
        <w:t xml:space="preserve"> «</w:t>
      </w:r>
      <w:proofErr w:type="gramEnd"/>
      <w:r w:rsidR="002820A0">
        <w:t>Моя Великая страна»</w:t>
      </w:r>
    </w:p>
    <w:p w:rsidR="002820A0" w:rsidRDefault="002820A0">
      <w:r>
        <w:t>Август – фото конкурс «А Вам слабо?»</w:t>
      </w:r>
    </w:p>
    <w:p w:rsidR="002820A0" w:rsidRDefault="002820A0">
      <w:r>
        <w:t>Август – онлайн викторина «Мои любимые мультфильмы», угадать мультфильм по цитате.</w:t>
      </w:r>
    </w:p>
    <w:p w:rsidR="003545BF" w:rsidRDefault="003545BF" w:rsidP="003545BF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45BF" w:rsidRDefault="003545BF"/>
    <w:sectPr w:rsidR="0035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6C1D"/>
    <w:multiLevelType w:val="multilevel"/>
    <w:tmpl w:val="C29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F5"/>
    <w:rsid w:val="002820A0"/>
    <w:rsid w:val="003545BF"/>
    <w:rsid w:val="004601F5"/>
    <w:rsid w:val="006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D18A"/>
  <w15:chartTrackingRefBased/>
  <w15:docId w15:val="{CF302165-9C00-4890-86E4-5807F3CB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2020-05-19T11:29:00Z</dcterms:created>
  <dcterms:modified xsi:type="dcterms:W3CDTF">2020-05-19T11:58:00Z</dcterms:modified>
</cp:coreProperties>
</file>