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BD" w:rsidRDefault="00373EBD">
      <w:pPr>
        <w:tabs>
          <w:tab w:val="left" w:pos="8931"/>
        </w:tabs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У Т В Е </w:t>
      </w:r>
      <w:proofErr w:type="gramStart"/>
      <w:r>
        <w:rPr>
          <w:rFonts w:ascii="Calibri" w:eastAsia="Calibri" w:hAnsi="Calibri" w:cs="Calibri"/>
        </w:rPr>
        <w:t>Р</w:t>
      </w:r>
      <w:proofErr w:type="gramEnd"/>
      <w:r>
        <w:rPr>
          <w:rFonts w:ascii="Calibri" w:eastAsia="Calibri" w:hAnsi="Calibri" w:cs="Calibri"/>
        </w:rPr>
        <w:t xml:space="preserve"> Ж Д А Ю :</w:t>
      </w:r>
    </w:p>
    <w:p w:rsidR="003128BD" w:rsidRDefault="00373EBD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Глава  администрации</w:t>
      </w:r>
    </w:p>
    <w:p w:rsidR="003128BD" w:rsidRDefault="00373EBD">
      <w:pPr>
        <w:jc w:val="right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Ишимский</w:t>
      </w:r>
      <w:proofErr w:type="spellEnd"/>
      <w:r>
        <w:rPr>
          <w:rFonts w:ascii="Calibri" w:eastAsia="Calibri" w:hAnsi="Calibri" w:cs="Calibri"/>
        </w:rPr>
        <w:t xml:space="preserve"> сельсовет</w:t>
      </w:r>
    </w:p>
    <w:p w:rsidR="003128BD" w:rsidRDefault="00373EBD">
      <w:pPr>
        <w:jc w:val="right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___________________В.Н.Попов</w:t>
      </w:r>
      <w:proofErr w:type="spellEnd"/>
    </w:p>
    <w:p w:rsidR="003128BD" w:rsidRDefault="003128BD">
      <w:pPr>
        <w:jc w:val="right"/>
        <w:rPr>
          <w:rFonts w:ascii="Calibri" w:eastAsia="Calibri" w:hAnsi="Calibri" w:cs="Calibri"/>
        </w:rPr>
      </w:pPr>
    </w:p>
    <w:p w:rsidR="003128BD" w:rsidRDefault="003128BD">
      <w:pPr>
        <w:jc w:val="right"/>
        <w:rPr>
          <w:rFonts w:ascii="Calibri" w:eastAsia="Calibri" w:hAnsi="Calibri" w:cs="Calibri"/>
        </w:rPr>
      </w:pPr>
    </w:p>
    <w:p w:rsidR="003128BD" w:rsidRDefault="003128BD">
      <w:pPr>
        <w:jc w:val="center"/>
        <w:rPr>
          <w:rFonts w:ascii="Calibri" w:eastAsia="Calibri" w:hAnsi="Calibri" w:cs="Calibri"/>
          <w:sz w:val="96"/>
        </w:rPr>
      </w:pPr>
    </w:p>
    <w:p w:rsidR="003128BD" w:rsidRDefault="00373EBD">
      <w:pPr>
        <w:jc w:val="center"/>
        <w:rPr>
          <w:rFonts w:ascii="Calibri" w:eastAsia="Calibri" w:hAnsi="Calibri" w:cs="Calibri"/>
          <w:sz w:val="96"/>
        </w:rPr>
      </w:pPr>
      <w:r>
        <w:rPr>
          <w:rFonts w:ascii="Calibri" w:eastAsia="Calibri" w:hAnsi="Calibri" w:cs="Calibri"/>
          <w:sz w:val="96"/>
        </w:rPr>
        <w:t>План</w:t>
      </w:r>
    </w:p>
    <w:p w:rsidR="003128BD" w:rsidRDefault="00373EBD">
      <w:pPr>
        <w:jc w:val="center"/>
        <w:rPr>
          <w:rFonts w:ascii="Calibri" w:eastAsia="Calibri" w:hAnsi="Calibri" w:cs="Calibri"/>
          <w:sz w:val="96"/>
        </w:rPr>
      </w:pPr>
      <w:r>
        <w:rPr>
          <w:rFonts w:ascii="Calibri" w:eastAsia="Calibri" w:hAnsi="Calibri" w:cs="Calibri"/>
          <w:sz w:val="96"/>
        </w:rPr>
        <w:t xml:space="preserve">работы </w:t>
      </w:r>
      <w:proofErr w:type="spellStart"/>
      <w:r>
        <w:rPr>
          <w:rFonts w:ascii="Calibri" w:eastAsia="Calibri" w:hAnsi="Calibri" w:cs="Calibri"/>
          <w:sz w:val="96"/>
        </w:rPr>
        <w:t>Ишимского</w:t>
      </w:r>
      <w:proofErr w:type="spellEnd"/>
      <w:r>
        <w:rPr>
          <w:rFonts w:ascii="Calibri" w:eastAsia="Calibri" w:hAnsi="Calibri" w:cs="Calibri"/>
          <w:sz w:val="96"/>
        </w:rPr>
        <w:t xml:space="preserve"> ДК</w:t>
      </w:r>
    </w:p>
    <w:p w:rsidR="003128BD" w:rsidRDefault="00373EBD">
      <w:pPr>
        <w:jc w:val="center"/>
        <w:rPr>
          <w:rFonts w:ascii="Calibri" w:eastAsia="Calibri" w:hAnsi="Calibri" w:cs="Calibri"/>
          <w:sz w:val="96"/>
        </w:rPr>
      </w:pPr>
      <w:r>
        <w:rPr>
          <w:rFonts w:ascii="Calibri" w:eastAsia="Calibri" w:hAnsi="Calibri" w:cs="Calibri"/>
          <w:sz w:val="96"/>
        </w:rPr>
        <w:t>на 2017 год.</w:t>
      </w:r>
    </w:p>
    <w:p w:rsidR="003128BD" w:rsidRDefault="003128BD">
      <w:pPr>
        <w:jc w:val="center"/>
        <w:rPr>
          <w:rFonts w:ascii="Calibri" w:eastAsia="Calibri" w:hAnsi="Calibri" w:cs="Calibri"/>
          <w:sz w:val="96"/>
        </w:rPr>
      </w:pPr>
    </w:p>
    <w:p w:rsidR="003128BD" w:rsidRDefault="003128BD">
      <w:pPr>
        <w:rPr>
          <w:rFonts w:ascii="Calibri" w:eastAsia="Calibri" w:hAnsi="Calibri" w:cs="Calibri"/>
        </w:rPr>
      </w:pPr>
    </w:p>
    <w:p w:rsidR="003128BD" w:rsidRDefault="003128BD">
      <w:pPr>
        <w:tabs>
          <w:tab w:val="left" w:pos="5860"/>
        </w:tabs>
        <w:jc w:val="center"/>
        <w:rPr>
          <w:rFonts w:ascii="Calibri" w:eastAsia="Calibri" w:hAnsi="Calibri" w:cs="Calibri"/>
        </w:rPr>
      </w:pPr>
    </w:p>
    <w:p w:rsidR="003128BD" w:rsidRDefault="003128BD">
      <w:pPr>
        <w:tabs>
          <w:tab w:val="left" w:pos="5860"/>
        </w:tabs>
        <w:jc w:val="center"/>
        <w:rPr>
          <w:rFonts w:ascii="Calibri" w:eastAsia="Calibri" w:hAnsi="Calibri" w:cs="Calibri"/>
        </w:rPr>
      </w:pPr>
    </w:p>
    <w:p w:rsidR="003128BD" w:rsidRDefault="003128BD">
      <w:pPr>
        <w:tabs>
          <w:tab w:val="left" w:pos="5860"/>
        </w:tabs>
        <w:jc w:val="center"/>
        <w:rPr>
          <w:rFonts w:ascii="Calibri" w:eastAsia="Calibri" w:hAnsi="Calibri" w:cs="Calibri"/>
        </w:rPr>
      </w:pPr>
    </w:p>
    <w:p w:rsidR="003128BD" w:rsidRDefault="00373EBD">
      <w:pPr>
        <w:tabs>
          <w:tab w:val="left" w:pos="586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С. </w:t>
      </w:r>
      <w:proofErr w:type="spellStart"/>
      <w:r>
        <w:rPr>
          <w:rFonts w:ascii="Calibri" w:eastAsia="Calibri" w:hAnsi="Calibri" w:cs="Calibri"/>
        </w:rPr>
        <w:t>Ишимская</w:t>
      </w:r>
      <w:proofErr w:type="spellEnd"/>
      <w:r>
        <w:rPr>
          <w:rFonts w:ascii="Calibri" w:eastAsia="Calibri" w:hAnsi="Calibri" w:cs="Calibri"/>
        </w:rPr>
        <w:t xml:space="preserve"> 2017 г.</w:t>
      </w:r>
    </w:p>
    <w:p w:rsidR="003128BD" w:rsidRDefault="003128BD">
      <w:pPr>
        <w:tabs>
          <w:tab w:val="left" w:pos="5860"/>
        </w:tabs>
        <w:jc w:val="center"/>
        <w:rPr>
          <w:rFonts w:ascii="Calibri" w:eastAsia="Calibri" w:hAnsi="Calibri" w:cs="Calibri"/>
        </w:rPr>
      </w:pPr>
    </w:p>
    <w:p w:rsidR="003128BD" w:rsidRDefault="003128BD">
      <w:pPr>
        <w:tabs>
          <w:tab w:val="left" w:pos="5860"/>
        </w:tabs>
        <w:jc w:val="center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548"/>
        <w:gridCol w:w="1660"/>
        <w:gridCol w:w="1660"/>
        <w:gridCol w:w="2605"/>
      </w:tblGrid>
      <w:tr w:rsidR="003128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ПРОВОДИМЫЕ МЕРОПРИЯТИЯ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Дата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Место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проведения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Ответственный</w:t>
            </w: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Игровая программа для детей</w:t>
            </w:r>
          </w:p>
          <w:p w:rsidR="003128BD" w:rsidRDefault="00373E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hd w:val="clear" w:color="auto" w:fill="FFFFFF"/>
              </w:rPr>
              <w:t xml:space="preserve">«Эх! Мороз! Мороз!»  </w:t>
            </w:r>
          </w:p>
          <w:p w:rsidR="003128BD" w:rsidRDefault="003128BD">
            <w:pPr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I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Худ. Руководитель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Бессмертная А.В.</w:t>
            </w: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hd w:val="clear" w:color="auto" w:fill="FFFFFF"/>
              </w:rPr>
              <w:t xml:space="preserve">Рождественские посиделки 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  <w:sz w:val="28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  <w:shd w:val="clear" w:color="auto" w:fill="FFFFFF"/>
              </w:rPr>
              <w:t xml:space="preserve">«Пришла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  <w:color w:val="000000"/>
                <w:sz w:val="28"/>
                <w:shd w:val="clear" w:color="auto" w:fill="FFFFFF"/>
              </w:rPr>
              <w:t>Коляда-отворяй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  <w:color w:val="000000"/>
                <w:sz w:val="28"/>
                <w:shd w:val="clear" w:color="auto" w:fill="FFFFFF"/>
              </w:rPr>
              <w:t xml:space="preserve"> ворота»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I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ДК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Директор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Подольская Ю.М.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Худ. Руководитель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Бессмертная А.В.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86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  <w:shd w:val="clear" w:color="auto" w:fill="FFFFFF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hd w:val="clear" w:color="auto" w:fill="FFFFFF"/>
              </w:rPr>
              <w:t>Староновогодняя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8"/>
                <w:shd w:val="clear" w:color="auto" w:fill="FFFFFF"/>
              </w:rPr>
              <w:t xml:space="preserve"> танцевальн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8"/>
                <w:shd w:val="clear" w:color="auto" w:fill="FFFFFF"/>
              </w:rPr>
              <w:t>о-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8"/>
                <w:shd w:val="clear" w:color="auto" w:fill="FFFFFF"/>
              </w:rPr>
              <w:t xml:space="preserve"> развлекательная программа  для взрослых 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  <w:shd w:val="clear" w:color="auto" w:fill="FFFFFF"/>
              </w:rPr>
              <w:t>«Что год грядущий нам готовит»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Худ. Руководитель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Бессмертная А.В.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86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Конкурсно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– развлекательная программа для молодежи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«Волшебная сказка зимы»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I кв.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Директор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Подольская Ю.М.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Худ. Руководитель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Бессмертная А.В.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862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Конурсно-развлекательная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программа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«Любви все возрасты покорны»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I кв.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Клубные работники</w:t>
            </w: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Тематический вечер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«Не для войны рождаются солдаты»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I кв.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Клубные работники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Библиотекарь</w:t>
            </w: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Праздничный концерт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«Нет выше долга, чем служить России»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I кв.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Директор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Подольская Ю.М.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Худ. Руководитель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Бессмертная А.В.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720"/>
                <w:tab w:val="right" w:pos="4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        Беседа с подростками: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  <w:p w:rsidR="003128BD" w:rsidRDefault="00373EBD">
            <w:pPr>
              <w:tabs>
                <w:tab w:val="left" w:pos="720"/>
              </w:tabs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«МИР против курения»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Худ. Руководитель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Бессмертная А.В.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Библиотекарь 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Иванко Е.Е.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</w:pP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Вечер отдыха для семейных пар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«Весна, цветы и комплименты»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Клубные работники</w:t>
            </w: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Концертная программа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Дарите женщинам цветы!»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I 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Худ. Руководитель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Бессмертная А.В.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</w:pP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Познавательная программа для детей 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к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 xml:space="preserve"> Дню космонавтики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«</w:t>
            </w:r>
            <w:r>
              <w:rPr>
                <w:rFonts w:ascii="Calibri" w:eastAsia="Calibri" w:hAnsi="Calibri" w:cs="Calibri"/>
                <w:b/>
                <w:i/>
                <w:sz w:val="28"/>
              </w:rPr>
              <w:t>Космос далекий и близкий»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II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Клубные работники</w:t>
            </w: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Вечер отдыха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БАЛАГАН-шоу»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II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ДК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Клубные работники</w:t>
            </w: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Литературный вечер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«Стихи и песни, рожденные войной»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II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Клубные работники</w:t>
            </w: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Игровая программа для детей</w:t>
            </w:r>
          </w:p>
          <w:p w:rsidR="003128BD" w:rsidRDefault="00312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3128BD" w:rsidRDefault="00373EB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На улице май - на природе гуляй»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II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Худ. Руководитель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Бессмертная А.В.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</w:t>
            </w: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Митинг у обелиска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«Тебе</w:t>
            </w:r>
            <w:proofErr w:type="gramStart"/>
            <w:r>
              <w:rPr>
                <w:rFonts w:ascii="Calibri" w:eastAsia="Calibri" w:hAnsi="Calibri" w:cs="Calibri"/>
                <w:b/>
                <w:i/>
                <w:sz w:val="28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b/>
                <w:i/>
                <w:sz w:val="28"/>
              </w:rPr>
              <w:t>ПОБЕДА, салютуем!»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II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Пло</w:t>
            </w:r>
            <w:proofErr w:type="spellEnd"/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щадь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Директор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Подольская Ю.М.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Худ. Руководитель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Бессмертная А.В.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     Библиотекарь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      Иванко Е.Е.</w:t>
            </w: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Поздравление детей войны на дому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«</w:t>
            </w:r>
            <w:r>
              <w:rPr>
                <w:rFonts w:ascii="Calibri" w:eastAsia="Calibri" w:hAnsi="Calibri" w:cs="Calibri"/>
                <w:b/>
                <w:i/>
                <w:sz w:val="28"/>
              </w:rPr>
              <w:t>Неугасима память поколений»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II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Директор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Подольская Ю.М.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Худ. Руководитель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Бессмертная А.В.</w:t>
            </w: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Беседа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У истоков славянской письменности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II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r>
              <w:rPr>
                <w:rFonts w:ascii="Calibri" w:eastAsia="Calibri" w:hAnsi="Calibri" w:cs="Calibri"/>
                <w:sz w:val="28"/>
              </w:rPr>
              <w:t>Худ. Руководитель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    Бессмертная А.В.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Библиотекарь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Иванко Е.Е.</w:t>
            </w: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Конкурсная программа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«Путешествие в историю письменности»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II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Худ. Руководитель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Бессмертная А.В.</w:t>
            </w: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Познавательная программа</w:t>
            </w:r>
          </w:p>
          <w:p w:rsidR="003128BD" w:rsidRDefault="00373EB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Знай, курящий человек сокращает себе век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."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II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Клубные работники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Библиотекарь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</w:pP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Информационный час для подростков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b/>
                <w:i/>
                <w:sz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«России малый уголок»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II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Клубные работники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Библиотекарь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Развлекательная  программа ко Дню защиты детей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«</w:t>
            </w:r>
            <w:r>
              <w:rPr>
                <w:rFonts w:ascii="Calibri" w:eastAsia="Calibri" w:hAnsi="Calibri" w:cs="Calibri"/>
                <w:b/>
                <w:i/>
                <w:sz w:val="28"/>
              </w:rPr>
              <w:t>На всех парусах в лето»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II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Директор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Подольская Ю.М.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Худ. Руководитель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Бессмертная А.В.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     </w:t>
            </w: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Круглый стол (беседа)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«Люблю тебя, моя Россия»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II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Директор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Подольская Ю.М.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Худ. Руководитель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Бессмертная А.В.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   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    </w:t>
            </w: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Информационный час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«Осторожно! Наркомания! СПИД!»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II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Худ. Руководитель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Бессмертная А.В.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Подольская Ю.М.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</w:pP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Литературно-музыкальная композиция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дню памяти и скорби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«Минувших лет святая память!»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II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Худ. Руководитель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Бессмертная А.В.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Подольская Ю.М.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</w:pP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Вечер отдыха для семейных пар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«Формула семейного счастья»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II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Клубные работники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lastRenderedPageBreak/>
              <w:t>Фотовыставка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«Моя любимая СЕМЬЯ»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III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Клубные работники</w:t>
            </w: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Театрализованное представление на праздник Ивана Купалы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«В подводном царстве-государстве»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III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Клубные работники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Познавательная игра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«О русских обрядах и обычаях»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III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Клубные работники</w:t>
            </w: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Праздник  цветов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«</w:t>
            </w:r>
            <w:r>
              <w:rPr>
                <w:rFonts w:ascii="Calibri" w:eastAsia="Calibri" w:hAnsi="Calibri" w:cs="Calibri"/>
                <w:b/>
                <w:i/>
                <w:sz w:val="28"/>
              </w:rPr>
              <w:t>Лети, лети лепесток!»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III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Худ. Руководитель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Бессмертная А.В.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Литературный вечер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«Волшебный сундучок воспоминаний»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III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Директор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Подольская Ю.М.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Худ. Руководитель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Бессмертная А.В.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     Библиотекарь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Иванко Е. Е.</w:t>
            </w: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День Государственного флага РФ 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 xml:space="preserve">«Флаг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i/>
                <w:sz w:val="28"/>
              </w:rPr>
              <w:t>державы-символ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i/>
                <w:sz w:val="28"/>
              </w:rPr>
              <w:t xml:space="preserve"> славы!»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III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Клубные работники</w:t>
            </w: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spacing w:before="240" w:after="240" w:line="270" w:lineRule="auto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День села.</w:t>
            </w:r>
          </w:p>
          <w:p w:rsidR="003128BD" w:rsidRDefault="00373EBD">
            <w:pPr>
              <w:spacing w:before="240" w:after="240" w:line="270" w:lineRule="auto"/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«Здравствуй, село родное!»</w:t>
            </w:r>
          </w:p>
          <w:p w:rsidR="003128BD" w:rsidRDefault="003128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III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Площадь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Худ. Руководитель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Бессмертная А.В.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Библиотекарь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Иванко Е.Е.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spacing w:before="240" w:after="240" w:line="270" w:lineRule="auto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Ток-шоу</w:t>
            </w:r>
          </w:p>
          <w:p w:rsidR="003128BD" w:rsidRDefault="00373EBD">
            <w:pPr>
              <w:spacing w:before="240" w:after="240" w:line="270" w:lineRule="auto"/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«</w:t>
            </w:r>
            <w:proofErr w:type="gramStart"/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Горькая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 xml:space="preserve"> правда о пиве»</w:t>
            </w:r>
          </w:p>
          <w:p w:rsidR="003128BD" w:rsidRDefault="003128BD">
            <w:pPr>
              <w:spacing w:before="240" w:after="240" w:line="27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 xml:space="preserve">III </w:t>
            </w:r>
            <w:r>
              <w:rPr>
                <w:rFonts w:ascii="Calibri" w:eastAsia="Calibri" w:hAnsi="Calibri" w:cs="Calibri"/>
                <w:color w:val="000000"/>
                <w:sz w:val="28"/>
              </w:rPr>
              <w:t>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</w:rPr>
            </w:pP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</w:rPr>
            </w:pP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ДК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Худ. Руководитель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</w:rPr>
              <w:t>Бессмертная А.В.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</w:rPr>
              <w:t>Конкурсно-игровая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 xml:space="preserve"> программа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«Веселая переменка»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III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Худ. Руководитель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Бессмертная А.В.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lastRenderedPageBreak/>
              <w:t xml:space="preserve">Концертная программа 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к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 xml:space="preserve"> дню пожилых 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«Для тех, кто годы не считает»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IV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Худ. Руководитель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Бессмертная А.В.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Концертная программа </w:t>
            </w:r>
            <w:proofErr w:type="gramStart"/>
            <w:r>
              <w:rPr>
                <w:rFonts w:ascii="Calibri" w:eastAsia="Calibri" w:hAnsi="Calibri" w:cs="Calibri"/>
                <w:sz w:val="28"/>
              </w:rPr>
              <w:t>к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 xml:space="preserve"> Дню Матери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«Для любимой и родной!»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IV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Директор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Подольская Ю.М.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Худ. Руководитель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Бессмертная А.В.</w:t>
            </w: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52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Концертная программа для поздравления людей с ограниченными возможностями на дому 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«</w:t>
            </w:r>
            <w:r>
              <w:rPr>
                <w:rFonts w:ascii="Calibri" w:eastAsia="Calibri" w:hAnsi="Calibri" w:cs="Calibri"/>
                <w:b/>
                <w:i/>
                <w:sz w:val="28"/>
              </w:rPr>
              <w:t>Мы все равны между собою»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8"/>
              </w:rPr>
              <w:t>IV</w:t>
            </w:r>
            <w:proofErr w:type="gramEnd"/>
            <w:r>
              <w:rPr>
                <w:rFonts w:ascii="Calibri" w:eastAsia="Calibri" w:hAnsi="Calibri" w:cs="Calibri"/>
                <w:sz w:val="28"/>
              </w:rPr>
              <w:t>кв</w:t>
            </w:r>
            <w:proofErr w:type="spellEnd"/>
            <w:r>
              <w:rPr>
                <w:rFonts w:ascii="Calibri" w:eastAsia="Calibri" w:hAnsi="Calibri" w:cs="Calibri"/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Худ. Руководитель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Бессмертная А.В.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Вечер отдыха для инвалидов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«Надежда нам дарует силу»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IV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Худ. Руководитель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Бессмертная А.В.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К Международному дню борьбы с наркоманией (беседа)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sz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«</w:t>
            </w:r>
            <w:r>
              <w:rPr>
                <w:rFonts w:ascii="Calibri" w:eastAsia="Calibri" w:hAnsi="Calibri" w:cs="Calibri"/>
                <w:b/>
                <w:i/>
                <w:sz w:val="28"/>
              </w:rPr>
              <w:t>По ту сторону иглы или дорога, ведущая в пропасть»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IV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Худ. Руководитель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Бессмертная А.В.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Библиотекарь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Иванко Е.Е.</w:t>
            </w:r>
          </w:p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128BD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Театрализованное Новогоднее  представление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</w:rPr>
              <w:t>«Снежная карусель»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IV кв.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128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ДК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Директор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Подольская Ю.М.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Худ. Руководитель</w:t>
            </w:r>
          </w:p>
          <w:p w:rsidR="003128BD" w:rsidRDefault="00373EBD">
            <w:pPr>
              <w:tabs>
                <w:tab w:val="left" w:pos="586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>Бессмертная А.В.</w:t>
            </w:r>
          </w:p>
        </w:tc>
      </w:tr>
    </w:tbl>
    <w:p w:rsidR="003128BD" w:rsidRDefault="003128BD">
      <w:pPr>
        <w:rPr>
          <w:rFonts w:ascii="Calibri" w:eastAsia="Calibri" w:hAnsi="Calibri" w:cs="Calibri"/>
        </w:rPr>
      </w:pPr>
    </w:p>
    <w:p w:rsidR="003128BD" w:rsidRDefault="003128BD">
      <w:pPr>
        <w:rPr>
          <w:rFonts w:ascii="Calibri" w:eastAsia="Calibri" w:hAnsi="Calibri" w:cs="Calibri"/>
        </w:rPr>
      </w:pPr>
    </w:p>
    <w:p w:rsidR="003128BD" w:rsidRDefault="003128BD">
      <w:pPr>
        <w:rPr>
          <w:rFonts w:ascii="Calibri" w:eastAsia="Calibri" w:hAnsi="Calibri" w:cs="Calibri"/>
        </w:rPr>
      </w:pPr>
    </w:p>
    <w:p w:rsidR="003128BD" w:rsidRDefault="00373EBD" w:rsidP="00373EB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</w:rPr>
        <w:t xml:space="preserve">Директор КДЦ:                                                                     Подольская  Ю.М. </w:t>
      </w:r>
    </w:p>
    <w:sectPr w:rsidR="00312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8BD"/>
    <w:rsid w:val="003128BD"/>
    <w:rsid w:val="0037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773</Words>
  <Characters>4412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2</cp:revision>
  <dcterms:created xsi:type="dcterms:W3CDTF">2016-12-06T05:42:00Z</dcterms:created>
  <dcterms:modified xsi:type="dcterms:W3CDTF">2016-12-06T05:45:00Z</dcterms:modified>
</cp:coreProperties>
</file>