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8E" w:rsidRPr="00FF7476" w:rsidRDefault="0079568E" w:rsidP="0079568E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7476">
        <w:rPr>
          <w:rFonts w:ascii="Times New Roman" w:hAnsi="Times New Roman" w:cs="Times New Roman"/>
          <w:b/>
          <w:sz w:val="72"/>
          <w:szCs w:val="72"/>
        </w:rPr>
        <w:t>Уважаемые жители!</w:t>
      </w:r>
    </w:p>
    <w:p w:rsidR="00561060" w:rsidRPr="00402AEB" w:rsidRDefault="00402AEB" w:rsidP="00D55D2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2AEB">
        <w:rPr>
          <w:rFonts w:ascii="Times New Roman" w:hAnsi="Times New Roman" w:cs="Times New Roman"/>
          <w:b/>
          <w:sz w:val="72"/>
          <w:szCs w:val="72"/>
        </w:rPr>
        <w:t>Согласно приказа</w:t>
      </w:r>
      <w:r w:rsidR="00D55D28">
        <w:rPr>
          <w:rFonts w:ascii="Times New Roman" w:hAnsi="Times New Roman" w:cs="Times New Roman"/>
          <w:b/>
          <w:sz w:val="72"/>
          <w:szCs w:val="72"/>
        </w:rPr>
        <w:t>м</w:t>
      </w:r>
      <w:r w:rsidRPr="00402AEB">
        <w:rPr>
          <w:rFonts w:ascii="Times New Roman" w:hAnsi="Times New Roman" w:cs="Times New Roman"/>
          <w:b/>
          <w:sz w:val="72"/>
          <w:szCs w:val="72"/>
        </w:rPr>
        <w:t xml:space="preserve"> Департамента по тарифам Новосибирской области</w:t>
      </w:r>
      <w:r w:rsidR="00D55D28">
        <w:rPr>
          <w:rFonts w:ascii="Times New Roman" w:hAnsi="Times New Roman" w:cs="Times New Roman"/>
          <w:b/>
          <w:sz w:val="72"/>
          <w:szCs w:val="72"/>
        </w:rPr>
        <w:t xml:space="preserve"> № 170-В от 16.08.20212г.,</w:t>
      </w:r>
      <w:r w:rsidRPr="00402AEB">
        <w:rPr>
          <w:rFonts w:ascii="Times New Roman" w:hAnsi="Times New Roman" w:cs="Times New Roman"/>
          <w:b/>
          <w:sz w:val="72"/>
          <w:szCs w:val="72"/>
        </w:rPr>
        <w:t xml:space="preserve"> № </w:t>
      </w:r>
      <w:r w:rsidR="00D55D28">
        <w:rPr>
          <w:rFonts w:ascii="Times New Roman" w:hAnsi="Times New Roman" w:cs="Times New Roman"/>
          <w:b/>
          <w:sz w:val="72"/>
          <w:szCs w:val="72"/>
        </w:rPr>
        <w:t>458</w:t>
      </w:r>
      <w:r w:rsidRPr="00402AEB">
        <w:rPr>
          <w:rFonts w:ascii="Times New Roman" w:hAnsi="Times New Roman" w:cs="Times New Roman"/>
          <w:b/>
          <w:sz w:val="72"/>
          <w:szCs w:val="72"/>
        </w:rPr>
        <w:t>-В</w:t>
      </w:r>
      <w:r w:rsidR="00D55D28">
        <w:rPr>
          <w:rFonts w:ascii="Times New Roman" w:hAnsi="Times New Roman" w:cs="Times New Roman"/>
          <w:b/>
          <w:sz w:val="72"/>
          <w:szCs w:val="72"/>
        </w:rPr>
        <w:t>/НПА от 05</w:t>
      </w:r>
      <w:r w:rsidRPr="00402AEB">
        <w:rPr>
          <w:rFonts w:ascii="Times New Roman" w:hAnsi="Times New Roman" w:cs="Times New Roman"/>
          <w:b/>
          <w:sz w:val="72"/>
          <w:szCs w:val="72"/>
        </w:rPr>
        <w:t>.1</w:t>
      </w:r>
      <w:r w:rsidR="00D55D28">
        <w:rPr>
          <w:rFonts w:ascii="Times New Roman" w:hAnsi="Times New Roman" w:cs="Times New Roman"/>
          <w:b/>
          <w:sz w:val="72"/>
          <w:szCs w:val="72"/>
        </w:rPr>
        <w:t>2</w:t>
      </w:r>
      <w:r w:rsidRPr="00402AEB">
        <w:rPr>
          <w:rFonts w:ascii="Times New Roman" w:hAnsi="Times New Roman" w:cs="Times New Roman"/>
          <w:b/>
          <w:sz w:val="72"/>
          <w:szCs w:val="72"/>
        </w:rPr>
        <w:t>.202</w:t>
      </w:r>
      <w:r w:rsidR="00D55D28">
        <w:rPr>
          <w:rFonts w:ascii="Times New Roman" w:hAnsi="Times New Roman" w:cs="Times New Roman"/>
          <w:b/>
          <w:sz w:val="72"/>
          <w:szCs w:val="72"/>
        </w:rPr>
        <w:t>3</w:t>
      </w:r>
      <w:r w:rsidRPr="00402AEB">
        <w:rPr>
          <w:rFonts w:ascii="Times New Roman" w:hAnsi="Times New Roman" w:cs="Times New Roman"/>
          <w:b/>
          <w:sz w:val="72"/>
          <w:szCs w:val="72"/>
        </w:rPr>
        <w:t xml:space="preserve"> года, </w:t>
      </w:r>
    </w:p>
    <w:p w:rsidR="00C7410F" w:rsidRPr="00402AEB" w:rsidRDefault="0079568E" w:rsidP="00D55D2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2AE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02AEB" w:rsidRPr="00402AEB">
        <w:rPr>
          <w:rFonts w:ascii="Times New Roman" w:hAnsi="Times New Roman" w:cs="Times New Roman"/>
          <w:b/>
          <w:sz w:val="72"/>
          <w:szCs w:val="72"/>
        </w:rPr>
        <w:t>п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 xml:space="preserve">лата за полив приусадебного </w:t>
      </w:r>
      <w:r w:rsidR="00402AEB" w:rsidRPr="00402AEB">
        <w:rPr>
          <w:rFonts w:ascii="Times New Roman" w:hAnsi="Times New Roman" w:cs="Times New Roman"/>
          <w:b/>
          <w:sz w:val="72"/>
          <w:szCs w:val="72"/>
        </w:rPr>
        <w:t>участка на поливочный сезон</w:t>
      </w:r>
      <w:r w:rsidR="00D55D28">
        <w:rPr>
          <w:rFonts w:ascii="Times New Roman" w:hAnsi="Times New Roman" w:cs="Times New Roman"/>
          <w:b/>
          <w:sz w:val="72"/>
          <w:szCs w:val="72"/>
        </w:rPr>
        <w:t>2024г</w:t>
      </w:r>
      <w:proofErr w:type="gramStart"/>
      <w:r w:rsidR="00D55D28">
        <w:rPr>
          <w:rFonts w:ascii="Times New Roman" w:hAnsi="Times New Roman" w:cs="Times New Roman"/>
          <w:b/>
          <w:sz w:val="72"/>
          <w:szCs w:val="72"/>
        </w:rPr>
        <w:t>.(</w:t>
      </w:r>
      <w:proofErr w:type="gramEnd"/>
      <w:r w:rsidR="00D55D28">
        <w:rPr>
          <w:rFonts w:ascii="Times New Roman" w:hAnsi="Times New Roman" w:cs="Times New Roman"/>
          <w:b/>
          <w:sz w:val="72"/>
          <w:szCs w:val="72"/>
        </w:rPr>
        <w:t xml:space="preserve"> с 01.05.2024 по 30.08.2024г.)</w:t>
      </w:r>
      <w:r w:rsidR="00402AEB" w:rsidRPr="00402AE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 xml:space="preserve">в  </w:t>
      </w:r>
      <w:r w:rsidR="00AC2688" w:rsidRPr="00402AEB">
        <w:rPr>
          <w:rFonts w:ascii="Times New Roman" w:hAnsi="Times New Roman" w:cs="Times New Roman"/>
          <w:b/>
          <w:sz w:val="72"/>
          <w:szCs w:val="72"/>
        </w:rPr>
        <w:t>с.</w:t>
      </w:r>
      <w:r w:rsidR="00EB46CF" w:rsidRPr="00EB46CF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1B6137">
        <w:rPr>
          <w:rFonts w:ascii="Times New Roman" w:hAnsi="Times New Roman" w:cs="Times New Roman"/>
          <w:b/>
          <w:sz w:val="72"/>
          <w:szCs w:val="72"/>
        </w:rPr>
        <w:t>Ишимская</w:t>
      </w:r>
      <w:proofErr w:type="spellEnd"/>
      <w:r w:rsidR="00EB46CF" w:rsidRPr="00402AE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 xml:space="preserve">– </w:t>
      </w:r>
      <w:r w:rsidR="001B6137">
        <w:rPr>
          <w:rFonts w:ascii="Times New Roman" w:hAnsi="Times New Roman" w:cs="Times New Roman"/>
          <w:b/>
          <w:sz w:val="72"/>
          <w:szCs w:val="72"/>
        </w:rPr>
        <w:t>2585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>руб. 00 коп.</w:t>
      </w:r>
    </w:p>
    <w:p w:rsidR="00561060" w:rsidRDefault="00561060" w:rsidP="0079568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61060" w:rsidRPr="00561060" w:rsidRDefault="00561060" w:rsidP="005610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МУП «КХ Чистоозерное»</w:t>
      </w:r>
    </w:p>
    <w:p w:rsidR="00561060" w:rsidRPr="00561060" w:rsidRDefault="00561060" w:rsidP="0079568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561060" w:rsidRPr="00561060" w:rsidSect="0056106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D2D"/>
    <w:rsid w:val="0003071D"/>
    <w:rsid w:val="00052D2D"/>
    <w:rsid w:val="000B7574"/>
    <w:rsid w:val="000C012C"/>
    <w:rsid w:val="000E65A3"/>
    <w:rsid w:val="00157FE4"/>
    <w:rsid w:val="001615E7"/>
    <w:rsid w:val="00174D36"/>
    <w:rsid w:val="001A6133"/>
    <w:rsid w:val="001B6137"/>
    <w:rsid w:val="001D1602"/>
    <w:rsid w:val="001E26B6"/>
    <w:rsid w:val="00231640"/>
    <w:rsid w:val="0023439B"/>
    <w:rsid w:val="00284390"/>
    <w:rsid w:val="00295859"/>
    <w:rsid w:val="0034404D"/>
    <w:rsid w:val="003811AA"/>
    <w:rsid w:val="00402AEB"/>
    <w:rsid w:val="00463CAF"/>
    <w:rsid w:val="004673A7"/>
    <w:rsid w:val="00474183"/>
    <w:rsid w:val="004C1886"/>
    <w:rsid w:val="004F0AED"/>
    <w:rsid w:val="004F0B29"/>
    <w:rsid w:val="00521944"/>
    <w:rsid w:val="00550C1B"/>
    <w:rsid w:val="00561060"/>
    <w:rsid w:val="0056542B"/>
    <w:rsid w:val="005C2957"/>
    <w:rsid w:val="006031EA"/>
    <w:rsid w:val="0061133F"/>
    <w:rsid w:val="00667239"/>
    <w:rsid w:val="006F1968"/>
    <w:rsid w:val="00704BD9"/>
    <w:rsid w:val="00761346"/>
    <w:rsid w:val="007863F2"/>
    <w:rsid w:val="00793144"/>
    <w:rsid w:val="0079568E"/>
    <w:rsid w:val="007B0F7F"/>
    <w:rsid w:val="007B1286"/>
    <w:rsid w:val="007D49E2"/>
    <w:rsid w:val="007F58C6"/>
    <w:rsid w:val="00836F05"/>
    <w:rsid w:val="008C5B32"/>
    <w:rsid w:val="009275B4"/>
    <w:rsid w:val="009C2998"/>
    <w:rsid w:val="009D3B2D"/>
    <w:rsid w:val="00A03892"/>
    <w:rsid w:val="00AA17F9"/>
    <w:rsid w:val="00AA59C6"/>
    <w:rsid w:val="00AC2688"/>
    <w:rsid w:val="00B163E8"/>
    <w:rsid w:val="00B90ECB"/>
    <w:rsid w:val="00BA022A"/>
    <w:rsid w:val="00BD0B5F"/>
    <w:rsid w:val="00C34AA1"/>
    <w:rsid w:val="00C71398"/>
    <w:rsid w:val="00C7410F"/>
    <w:rsid w:val="00CE35A9"/>
    <w:rsid w:val="00D4766C"/>
    <w:rsid w:val="00D525A1"/>
    <w:rsid w:val="00D55D28"/>
    <w:rsid w:val="00D6702B"/>
    <w:rsid w:val="00D82506"/>
    <w:rsid w:val="00E65920"/>
    <w:rsid w:val="00E75051"/>
    <w:rsid w:val="00E86BEE"/>
    <w:rsid w:val="00EB46CF"/>
    <w:rsid w:val="00F02D45"/>
    <w:rsid w:val="00F20235"/>
    <w:rsid w:val="00F909A0"/>
    <w:rsid w:val="00F9325E"/>
    <w:rsid w:val="00FD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2024-05-16T05:10:00Z</dcterms:created>
  <dcterms:modified xsi:type="dcterms:W3CDTF">2024-05-16T05:10:00Z</dcterms:modified>
</cp:coreProperties>
</file>