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86" w:rsidRPr="00953886" w:rsidRDefault="00EE1C42" w:rsidP="00953886">
      <w:pPr>
        <w:ind w:firstLine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953886" w:rsidRPr="00953886">
        <w:rPr>
          <w:rFonts w:asciiTheme="majorHAnsi" w:hAnsiTheme="majorHAnsi"/>
          <w:sz w:val="28"/>
          <w:szCs w:val="28"/>
        </w:rPr>
        <w:t xml:space="preserve">Сведения </w:t>
      </w:r>
    </w:p>
    <w:p w:rsidR="00953886" w:rsidRDefault="00953886" w:rsidP="00953886">
      <w:pPr>
        <w:ind w:firstLine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</w:t>
      </w:r>
      <w:r w:rsidRPr="00953886">
        <w:rPr>
          <w:rFonts w:asciiTheme="majorHAnsi" w:hAnsiTheme="majorHAnsi"/>
          <w:sz w:val="28"/>
          <w:szCs w:val="28"/>
        </w:rPr>
        <w:t xml:space="preserve"> доходах, расходах, об имуществе и обязательствах имущественного характера Главы</w:t>
      </w:r>
    </w:p>
    <w:p w:rsidR="00953886" w:rsidRDefault="00A3637D" w:rsidP="00953886">
      <w:pPr>
        <w:ind w:firstLine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Ишимского</w:t>
      </w:r>
      <w:r w:rsidR="008D3A35">
        <w:rPr>
          <w:rFonts w:asciiTheme="majorHAnsi" w:hAnsiTheme="majorHAnsi"/>
          <w:sz w:val="28"/>
          <w:szCs w:val="28"/>
        </w:rPr>
        <w:t xml:space="preserve"> сельсовета Чистоозерного района Новосибирской области</w:t>
      </w:r>
    </w:p>
    <w:p w:rsidR="00953886" w:rsidRDefault="00953886" w:rsidP="00953886">
      <w:pPr>
        <w:ind w:firstLine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</w:t>
      </w:r>
    </w:p>
    <w:p w:rsidR="00953886" w:rsidRDefault="00953886" w:rsidP="008D3A35">
      <w:pPr>
        <w:ind w:firstLine="0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28"/>
          <w:szCs w:val="28"/>
        </w:rPr>
        <w:t xml:space="preserve">муниципальных служащих </w:t>
      </w:r>
      <w:r w:rsidR="008D3A35">
        <w:rPr>
          <w:rFonts w:asciiTheme="majorHAnsi" w:hAnsiTheme="majorHAnsi"/>
          <w:sz w:val="28"/>
          <w:szCs w:val="28"/>
        </w:rPr>
        <w:t xml:space="preserve">администрации </w:t>
      </w:r>
      <w:r w:rsidR="00A3637D">
        <w:rPr>
          <w:rFonts w:asciiTheme="majorHAnsi" w:hAnsiTheme="majorHAnsi"/>
          <w:sz w:val="28"/>
          <w:szCs w:val="28"/>
        </w:rPr>
        <w:t>Ишимского</w:t>
      </w:r>
      <w:r w:rsidR="008D3A35">
        <w:rPr>
          <w:rFonts w:asciiTheme="majorHAnsi" w:hAnsiTheme="majorHAnsi"/>
          <w:sz w:val="28"/>
          <w:szCs w:val="28"/>
        </w:rPr>
        <w:t xml:space="preserve"> сельсовета Чистоозерного района Новосибирской области</w:t>
      </w:r>
    </w:p>
    <w:p w:rsidR="00953886" w:rsidRDefault="00953886" w:rsidP="00953886">
      <w:pPr>
        <w:ind w:firstLine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 членов их семей за период </w:t>
      </w:r>
      <w:proofErr w:type="gramStart"/>
      <w:r>
        <w:rPr>
          <w:rFonts w:asciiTheme="majorHAnsi" w:hAnsiTheme="majorHAnsi"/>
          <w:sz w:val="28"/>
          <w:szCs w:val="28"/>
        </w:rPr>
        <w:t>с  1</w:t>
      </w:r>
      <w:proofErr w:type="gramEnd"/>
      <w:r>
        <w:rPr>
          <w:rFonts w:asciiTheme="majorHAnsi" w:hAnsiTheme="majorHAnsi"/>
          <w:sz w:val="28"/>
          <w:szCs w:val="28"/>
        </w:rPr>
        <w:t xml:space="preserve"> января по 31 декабря 20</w:t>
      </w:r>
      <w:r w:rsidR="00A24D78">
        <w:rPr>
          <w:rFonts w:asciiTheme="majorHAnsi" w:hAnsiTheme="majorHAnsi"/>
          <w:sz w:val="28"/>
          <w:szCs w:val="28"/>
        </w:rPr>
        <w:t>20</w:t>
      </w:r>
      <w:r>
        <w:rPr>
          <w:rFonts w:asciiTheme="majorHAnsi" w:hAnsiTheme="majorHAnsi"/>
          <w:sz w:val="28"/>
          <w:szCs w:val="28"/>
        </w:rPr>
        <w:t xml:space="preserve"> года</w:t>
      </w:r>
    </w:p>
    <w:p w:rsidR="00953886" w:rsidRDefault="00953886" w:rsidP="00953886">
      <w:pPr>
        <w:ind w:firstLine="0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276"/>
        <w:gridCol w:w="1276"/>
        <w:gridCol w:w="1134"/>
        <w:gridCol w:w="1276"/>
        <w:gridCol w:w="849"/>
        <w:gridCol w:w="1156"/>
        <w:gridCol w:w="937"/>
        <w:gridCol w:w="934"/>
        <w:gridCol w:w="1510"/>
        <w:gridCol w:w="1066"/>
        <w:gridCol w:w="1563"/>
      </w:tblGrid>
      <w:tr w:rsidR="008D3A35" w:rsidRPr="00953886" w:rsidTr="00220642">
        <w:tc>
          <w:tcPr>
            <w:tcW w:w="392" w:type="dxa"/>
            <w:vMerge w:val="restart"/>
          </w:tcPr>
          <w:p w:rsidR="00023D2F" w:rsidRPr="00023D2F" w:rsidRDefault="00023D2F" w:rsidP="00953886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23D2F">
              <w:rPr>
                <w:rFonts w:asciiTheme="majorHAnsi" w:hAnsiTheme="majorHAnsi"/>
                <w:sz w:val="18"/>
                <w:szCs w:val="18"/>
              </w:rPr>
              <w:t>№</w:t>
            </w:r>
          </w:p>
          <w:p w:rsidR="00023D2F" w:rsidRPr="00953886" w:rsidRDefault="00023D2F" w:rsidP="00953886">
            <w:pPr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3D2F">
              <w:rPr>
                <w:rFonts w:asciiTheme="majorHAnsi" w:hAnsiTheme="majorHAnsi"/>
                <w:sz w:val="18"/>
                <w:szCs w:val="18"/>
              </w:rPr>
              <w:t>п/п</w:t>
            </w:r>
          </w:p>
        </w:tc>
        <w:tc>
          <w:tcPr>
            <w:tcW w:w="1417" w:type="dxa"/>
            <w:vMerge w:val="restart"/>
          </w:tcPr>
          <w:p w:rsidR="00023D2F" w:rsidRPr="00023D2F" w:rsidRDefault="00023D2F" w:rsidP="00953886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23D2F">
              <w:rPr>
                <w:rFonts w:asciiTheme="majorHAnsi" w:hAnsiTheme="majorHAnsi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023D2F" w:rsidRPr="00023D2F" w:rsidRDefault="00023D2F" w:rsidP="00953886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Должность</w:t>
            </w:r>
          </w:p>
        </w:tc>
        <w:tc>
          <w:tcPr>
            <w:tcW w:w="4535" w:type="dxa"/>
            <w:gridSpan w:val="4"/>
          </w:tcPr>
          <w:p w:rsidR="00023D2F" w:rsidRPr="00953886" w:rsidRDefault="00023D2F" w:rsidP="00953886">
            <w:pPr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3D2F">
              <w:rPr>
                <w:rFonts w:asciiTheme="majorHAnsi" w:hAnsiTheme="majorHAnsi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27" w:type="dxa"/>
            <w:gridSpan w:val="3"/>
          </w:tcPr>
          <w:p w:rsidR="00023D2F" w:rsidRDefault="00023D2F" w:rsidP="00953886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Объекты недвижимости, </w:t>
            </w:r>
          </w:p>
          <w:p w:rsidR="00023D2F" w:rsidRPr="00023D2F" w:rsidRDefault="00023D2F" w:rsidP="00953886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510" w:type="dxa"/>
            <w:vMerge w:val="restart"/>
          </w:tcPr>
          <w:p w:rsidR="00023D2F" w:rsidRDefault="00023D2F" w:rsidP="00953886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Транспортные средства</w:t>
            </w:r>
          </w:p>
          <w:p w:rsidR="00023D2F" w:rsidRPr="00023D2F" w:rsidRDefault="00023D2F" w:rsidP="00953886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(вид, марка)</w:t>
            </w:r>
          </w:p>
        </w:tc>
        <w:tc>
          <w:tcPr>
            <w:tcW w:w="1066" w:type="dxa"/>
            <w:vMerge w:val="restart"/>
          </w:tcPr>
          <w:p w:rsidR="00023D2F" w:rsidRDefault="00023D2F" w:rsidP="00953886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Деклариро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-ванный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023D2F" w:rsidRDefault="00023D2F" w:rsidP="00023D2F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годовой</w:t>
            </w:r>
          </w:p>
          <w:p w:rsidR="00023D2F" w:rsidRPr="00023D2F" w:rsidRDefault="00023D2F" w:rsidP="00023D2F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доход</w:t>
            </w:r>
            <w:r w:rsidR="005B5D9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(руб.)</w:t>
            </w:r>
          </w:p>
        </w:tc>
        <w:tc>
          <w:tcPr>
            <w:tcW w:w="1563" w:type="dxa"/>
            <w:vMerge w:val="restart"/>
          </w:tcPr>
          <w:p w:rsidR="00023D2F" w:rsidRPr="00023D2F" w:rsidRDefault="005B5D9D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D3A35" w:rsidRPr="00953886" w:rsidTr="00220642">
        <w:trPr>
          <w:trHeight w:val="1976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023D2F" w:rsidRPr="00953886" w:rsidRDefault="00023D2F" w:rsidP="00953886">
            <w:pPr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23D2F" w:rsidRPr="00953886" w:rsidRDefault="00023D2F" w:rsidP="00953886">
            <w:pPr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23D2F" w:rsidRPr="00953886" w:rsidRDefault="00023D2F" w:rsidP="00953886">
            <w:pPr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3D2F" w:rsidRPr="00023D2F" w:rsidRDefault="00023D2F" w:rsidP="00953886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вид объекта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3D2F" w:rsidRPr="00023D2F" w:rsidRDefault="00023D2F" w:rsidP="00953886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вид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3D2F" w:rsidRDefault="00023D2F" w:rsidP="00953886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площадь </w:t>
            </w:r>
          </w:p>
          <w:p w:rsidR="00023D2F" w:rsidRPr="00023D2F" w:rsidRDefault="00023D2F" w:rsidP="00953886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(кв.м)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23D2F" w:rsidRPr="00023D2F" w:rsidRDefault="00023D2F" w:rsidP="00953886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с</w:t>
            </w:r>
            <w:r w:rsidRPr="00023D2F">
              <w:rPr>
                <w:rFonts w:asciiTheme="majorHAnsi" w:hAnsiTheme="majorHAnsi"/>
                <w:sz w:val="18"/>
                <w:szCs w:val="18"/>
              </w:rPr>
              <w:t xml:space="preserve">трана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рас</w:t>
            </w:r>
            <w:r w:rsidRPr="00023D2F">
              <w:rPr>
                <w:rFonts w:asciiTheme="majorHAnsi" w:hAnsiTheme="majorHAnsi"/>
                <w:sz w:val="18"/>
                <w:szCs w:val="18"/>
              </w:rPr>
              <w:t>по</w:t>
            </w:r>
            <w:r>
              <w:rPr>
                <w:rFonts w:asciiTheme="majorHAnsi" w:hAnsiTheme="majorHAnsi"/>
                <w:sz w:val="18"/>
                <w:szCs w:val="18"/>
              </w:rPr>
              <w:t>-</w:t>
            </w:r>
            <w:r w:rsidRPr="00023D2F">
              <w:rPr>
                <w:rFonts w:asciiTheme="majorHAnsi" w:hAnsiTheme="majorHAnsi"/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023D2F" w:rsidRPr="00023D2F" w:rsidRDefault="00023D2F" w:rsidP="00953886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вид объекта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023D2F" w:rsidRDefault="00023D2F" w:rsidP="00953886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площадь</w:t>
            </w:r>
          </w:p>
          <w:p w:rsidR="00023D2F" w:rsidRPr="00023D2F" w:rsidRDefault="00023D2F" w:rsidP="00023D2F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(кв.м)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023D2F" w:rsidRPr="00023D2F" w:rsidRDefault="00023D2F" w:rsidP="00953886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023D2F" w:rsidRPr="00953886" w:rsidRDefault="00023D2F" w:rsidP="00953886">
            <w:pPr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023D2F" w:rsidRPr="00953886" w:rsidRDefault="00023D2F" w:rsidP="00953886">
            <w:pPr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</w:tcPr>
          <w:p w:rsidR="00023D2F" w:rsidRPr="00953886" w:rsidRDefault="00023D2F" w:rsidP="00953886">
            <w:pPr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20642" w:rsidRPr="005B5D9D" w:rsidTr="00220642">
        <w:trPr>
          <w:trHeight w:val="690"/>
        </w:trPr>
        <w:tc>
          <w:tcPr>
            <w:tcW w:w="392" w:type="dxa"/>
            <w:vMerge w:val="restart"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Pr="00065256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Иванко Елена Евгеньевна</w:t>
            </w:r>
          </w:p>
        </w:tc>
        <w:tc>
          <w:tcPr>
            <w:tcW w:w="1276" w:type="dxa"/>
            <w:vMerge w:val="restart"/>
          </w:tcPr>
          <w:p w:rsidR="00220642" w:rsidRPr="005B5D9D" w:rsidRDefault="00220642" w:rsidP="00621561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Зам.главы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        </w:t>
            </w:r>
          </w:p>
        </w:tc>
        <w:tc>
          <w:tcPr>
            <w:tcW w:w="1276" w:type="dxa"/>
          </w:tcPr>
          <w:p w:rsidR="00220642" w:rsidRPr="005B5D9D" w:rsidRDefault="00220642" w:rsidP="003917F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220642" w:rsidRPr="005B5D9D" w:rsidRDefault="00220642" w:rsidP="00621561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220642" w:rsidRPr="005B5D9D" w:rsidRDefault="00220642" w:rsidP="003917F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67,0</w:t>
            </w:r>
          </w:p>
        </w:tc>
        <w:tc>
          <w:tcPr>
            <w:tcW w:w="849" w:type="dxa"/>
          </w:tcPr>
          <w:p w:rsidR="00220642" w:rsidRDefault="00220642" w:rsidP="00B67800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  <w:p w:rsidR="00220642" w:rsidRDefault="00220642" w:rsidP="00B67800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</w:p>
          <w:p w:rsidR="00220642" w:rsidRDefault="00220642" w:rsidP="00B67800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</w:p>
          <w:p w:rsidR="00220642" w:rsidRPr="005B5D9D" w:rsidRDefault="00220642" w:rsidP="00B67800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6" w:type="dxa"/>
            <w:vMerge w:val="restart"/>
          </w:tcPr>
          <w:p w:rsidR="00220642" w:rsidRPr="005B5D9D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937" w:type="dxa"/>
            <w:vMerge w:val="restart"/>
          </w:tcPr>
          <w:p w:rsidR="00220642" w:rsidRPr="005B5D9D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934" w:type="dxa"/>
            <w:vMerge w:val="restart"/>
          </w:tcPr>
          <w:p w:rsidR="00220642" w:rsidRPr="005B5D9D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510" w:type="dxa"/>
            <w:vMerge w:val="restart"/>
          </w:tcPr>
          <w:p w:rsidR="00220642" w:rsidRPr="005B5D9D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66" w:type="dxa"/>
            <w:vMerge w:val="restart"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658396,37</w:t>
            </w:r>
          </w:p>
          <w:p w:rsidR="00220642" w:rsidRPr="005B5D9D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3" w:type="dxa"/>
            <w:vMerge w:val="restart"/>
          </w:tcPr>
          <w:p w:rsidR="00220642" w:rsidRPr="005B5D9D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220642" w:rsidRPr="005B5D9D" w:rsidTr="00220642">
        <w:trPr>
          <w:trHeight w:val="561"/>
        </w:trPr>
        <w:tc>
          <w:tcPr>
            <w:tcW w:w="392" w:type="dxa"/>
            <w:vMerge/>
          </w:tcPr>
          <w:p w:rsidR="00220642" w:rsidRPr="00065256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0642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20642" w:rsidRDefault="00220642" w:rsidP="00621561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42" w:rsidRDefault="00220642" w:rsidP="00CA053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20642" w:rsidRDefault="00220642" w:rsidP="00CA053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276" w:type="dxa"/>
          </w:tcPr>
          <w:p w:rsidR="00220642" w:rsidRDefault="00220642" w:rsidP="00CA053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53,1</w:t>
            </w:r>
          </w:p>
        </w:tc>
        <w:tc>
          <w:tcPr>
            <w:tcW w:w="849" w:type="dxa"/>
          </w:tcPr>
          <w:p w:rsidR="00220642" w:rsidRDefault="00220642" w:rsidP="00CA053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15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0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3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20642" w:rsidRPr="005B5D9D" w:rsidTr="00220642">
        <w:trPr>
          <w:trHeight w:val="322"/>
        </w:trPr>
        <w:tc>
          <w:tcPr>
            <w:tcW w:w="392" w:type="dxa"/>
            <w:vMerge/>
          </w:tcPr>
          <w:p w:rsidR="00220642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0642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20642" w:rsidRDefault="00220642" w:rsidP="00621561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42" w:rsidRPr="005B5D9D" w:rsidRDefault="00220642" w:rsidP="00365AC2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20642" w:rsidRPr="005B5D9D" w:rsidRDefault="00220642" w:rsidP="00220642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Общая долевая 1/1</w:t>
            </w:r>
          </w:p>
        </w:tc>
        <w:tc>
          <w:tcPr>
            <w:tcW w:w="1276" w:type="dxa"/>
          </w:tcPr>
          <w:p w:rsidR="00220642" w:rsidRPr="005B5D9D" w:rsidRDefault="00220642" w:rsidP="003917F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82312614,0</w:t>
            </w:r>
          </w:p>
        </w:tc>
        <w:tc>
          <w:tcPr>
            <w:tcW w:w="849" w:type="dxa"/>
          </w:tcPr>
          <w:p w:rsidR="00220642" w:rsidRDefault="00220642" w:rsidP="003917F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220642" w:rsidRPr="005B5D9D" w:rsidRDefault="00220642" w:rsidP="003917F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15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0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3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20642" w:rsidRPr="005B5D9D" w:rsidTr="00220642">
        <w:trPr>
          <w:trHeight w:val="322"/>
        </w:trPr>
        <w:tc>
          <w:tcPr>
            <w:tcW w:w="392" w:type="dxa"/>
            <w:vMerge/>
          </w:tcPr>
          <w:p w:rsidR="00220642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0642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20642" w:rsidRDefault="00220642" w:rsidP="00621561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42" w:rsidRPr="005B5D9D" w:rsidRDefault="00220642" w:rsidP="00365AC2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20642" w:rsidRDefault="00220642" w:rsidP="00220642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Общая долевая 1/1</w:t>
            </w:r>
          </w:p>
        </w:tc>
        <w:tc>
          <w:tcPr>
            <w:tcW w:w="1276" w:type="dxa"/>
          </w:tcPr>
          <w:p w:rsidR="00220642" w:rsidRPr="005B5D9D" w:rsidRDefault="00220642" w:rsidP="00220642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13053,0</w:t>
            </w:r>
          </w:p>
        </w:tc>
        <w:tc>
          <w:tcPr>
            <w:tcW w:w="849" w:type="dxa"/>
          </w:tcPr>
          <w:p w:rsidR="00220642" w:rsidRPr="005B5D9D" w:rsidRDefault="00220642" w:rsidP="00365AC2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15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0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3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20642" w:rsidRPr="005B5D9D" w:rsidTr="00220642">
        <w:trPr>
          <w:trHeight w:val="240"/>
        </w:trPr>
        <w:tc>
          <w:tcPr>
            <w:tcW w:w="392" w:type="dxa"/>
            <w:vMerge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0642" w:rsidRPr="00F10FC8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42" w:rsidRDefault="00220642" w:rsidP="00365AC2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20642" w:rsidRDefault="00220642" w:rsidP="00220642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Общая долевая 1/1</w:t>
            </w:r>
          </w:p>
        </w:tc>
        <w:tc>
          <w:tcPr>
            <w:tcW w:w="1276" w:type="dxa"/>
          </w:tcPr>
          <w:p w:rsidR="00220642" w:rsidRDefault="00220642" w:rsidP="00220642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103755734,0</w:t>
            </w:r>
          </w:p>
        </w:tc>
        <w:tc>
          <w:tcPr>
            <w:tcW w:w="849" w:type="dxa"/>
          </w:tcPr>
          <w:p w:rsidR="00220642" w:rsidRDefault="00220642" w:rsidP="00065256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15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0" w:type="dxa"/>
          </w:tcPr>
          <w:p w:rsidR="00220642" w:rsidRDefault="00220642" w:rsidP="002E4853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</w:p>
          <w:p w:rsidR="00220642" w:rsidRDefault="00220642" w:rsidP="002E4853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3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20642" w:rsidRPr="005B5D9D" w:rsidTr="00220642">
        <w:trPr>
          <w:trHeight w:val="606"/>
        </w:trPr>
        <w:tc>
          <w:tcPr>
            <w:tcW w:w="392" w:type="dxa"/>
            <w:vMerge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0642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42" w:rsidRPr="005B5D9D" w:rsidRDefault="00220642" w:rsidP="00365AC2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20642" w:rsidRPr="00B67800" w:rsidRDefault="00220642" w:rsidP="000303F2">
            <w:pPr>
              <w:ind w:firstLine="0"/>
              <w:rPr>
                <w:rFonts w:cs="Times New Roman"/>
                <w:sz w:val="20"/>
                <w:szCs w:val="20"/>
                <w:vertAlign w:val="subscript"/>
              </w:rPr>
            </w:pPr>
            <w:r>
              <w:rPr>
                <w:rFonts w:cs="Times New Roman"/>
                <w:sz w:val="20"/>
                <w:szCs w:val="20"/>
              </w:rPr>
              <w:t>Общая долевая 1/1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0642" w:rsidRDefault="00220642" w:rsidP="00220642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103755734,0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0" w:type="dxa"/>
            <w:vMerge w:val="restart"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3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20642" w:rsidRPr="005B5D9D" w:rsidTr="00220642">
        <w:trPr>
          <w:trHeight w:val="855"/>
        </w:trPr>
        <w:tc>
          <w:tcPr>
            <w:tcW w:w="392" w:type="dxa"/>
            <w:vMerge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0642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42" w:rsidRDefault="00220642" w:rsidP="00CA053C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Земеельный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участок</w:t>
            </w:r>
          </w:p>
        </w:tc>
        <w:tc>
          <w:tcPr>
            <w:tcW w:w="1134" w:type="dxa"/>
          </w:tcPr>
          <w:p w:rsidR="00220642" w:rsidRDefault="00220642" w:rsidP="000303F2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Общая долевая 1/1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0642" w:rsidRDefault="00220642" w:rsidP="00CA053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103755734,0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20642" w:rsidRDefault="00220642" w:rsidP="000303F2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220642" w:rsidRDefault="00220642" w:rsidP="000303F2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  <w:p w:rsidR="00220642" w:rsidRDefault="00220642" w:rsidP="000303F2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220642" w:rsidRDefault="00220642" w:rsidP="000303F2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220642" w:rsidRDefault="00220642" w:rsidP="005B5D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0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3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20642" w:rsidRPr="005B5D9D" w:rsidTr="00220642">
        <w:trPr>
          <w:trHeight w:val="840"/>
        </w:trPr>
        <w:tc>
          <w:tcPr>
            <w:tcW w:w="392" w:type="dxa"/>
            <w:vMerge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0642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42" w:rsidRDefault="00220642" w:rsidP="00CA053C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20642" w:rsidRDefault="00220642" w:rsidP="00CA053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Общая долевая 1/1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0642" w:rsidRDefault="00220642" w:rsidP="00CA053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129609500,0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20642" w:rsidRDefault="00220642" w:rsidP="00CA053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</w:p>
          <w:p w:rsidR="00220642" w:rsidRDefault="00220642" w:rsidP="000303F2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  <w:p w:rsidR="00220642" w:rsidRDefault="00220642" w:rsidP="000303F2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220642" w:rsidRDefault="00220642" w:rsidP="000303F2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220642" w:rsidRDefault="00220642" w:rsidP="005B5D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0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3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20642" w:rsidRPr="005B5D9D" w:rsidTr="00220642">
        <w:trPr>
          <w:trHeight w:val="606"/>
        </w:trPr>
        <w:tc>
          <w:tcPr>
            <w:tcW w:w="392" w:type="dxa"/>
            <w:vMerge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0642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42" w:rsidRDefault="00220642" w:rsidP="00CA053C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20642" w:rsidRDefault="00220642" w:rsidP="00CA053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Общая долевая 1/1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0642" w:rsidRDefault="00220642" w:rsidP="000303F2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82312614,0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20642" w:rsidRDefault="00220642" w:rsidP="000303F2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  <w:p w:rsidR="00220642" w:rsidRDefault="00220642" w:rsidP="000303F2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</w:p>
          <w:p w:rsidR="00220642" w:rsidRDefault="00220642" w:rsidP="005B5D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0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3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20642" w:rsidRPr="005B5D9D" w:rsidTr="00220642">
        <w:trPr>
          <w:trHeight w:val="606"/>
        </w:trPr>
        <w:tc>
          <w:tcPr>
            <w:tcW w:w="392" w:type="dxa"/>
            <w:vMerge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0642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42" w:rsidRDefault="00220642" w:rsidP="00CA053C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20642" w:rsidRDefault="00220642" w:rsidP="00CA053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Общая долевая 1/1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0642" w:rsidRDefault="00220642" w:rsidP="00CA053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88085614,0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20642" w:rsidRDefault="00220642" w:rsidP="00CA053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  <w:p w:rsidR="00220642" w:rsidRDefault="00220642" w:rsidP="00CA053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</w:p>
          <w:p w:rsidR="00220642" w:rsidRDefault="00220642" w:rsidP="005B5D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0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3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20642" w:rsidRPr="005B5D9D" w:rsidTr="00220642">
        <w:trPr>
          <w:trHeight w:val="648"/>
        </w:trPr>
        <w:tc>
          <w:tcPr>
            <w:tcW w:w="392" w:type="dxa"/>
            <w:vMerge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0642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42" w:rsidRDefault="00220642" w:rsidP="00CA053C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20642" w:rsidRDefault="00220642" w:rsidP="00220642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Общая долевая 1/1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0642" w:rsidRDefault="00220642" w:rsidP="00CA053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103755734,0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20642" w:rsidRDefault="00220642" w:rsidP="00CA053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</w:p>
          <w:p w:rsidR="00220642" w:rsidRDefault="00220642" w:rsidP="00CA053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  <w:p w:rsidR="00220642" w:rsidRDefault="00220642" w:rsidP="005B5D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0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3" w:type="dxa"/>
            <w:vMerge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20642" w:rsidRPr="005B5D9D" w:rsidTr="00220642">
        <w:trPr>
          <w:trHeight w:val="612"/>
        </w:trPr>
        <w:tc>
          <w:tcPr>
            <w:tcW w:w="392" w:type="dxa"/>
            <w:vMerge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0642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42" w:rsidRDefault="00220642" w:rsidP="00220642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20642" w:rsidRDefault="00220642" w:rsidP="00220642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Общая долевая 1/1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0642" w:rsidRDefault="00220642" w:rsidP="00220642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130530,0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20642" w:rsidRDefault="00220642" w:rsidP="00220642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156" w:type="dxa"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7" w:type="dxa"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4" w:type="dxa"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0" w:type="dxa"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6" w:type="dxa"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3" w:type="dxa"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20642" w:rsidRPr="005B5D9D" w:rsidTr="00220642">
        <w:trPr>
          <w:trHeight w:val="526"/>
        </w:trPr>
        <w:tc>
          <w:tcPr>
            <w:tcW w:w="392" w:type="dxa"/>
            <w:vMerge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0642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20642" w:rsidRPr="005B5D9D" w:rsidRDefault="00220642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42" w:rsidRDefault="00220642" w:rsidP="00220642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20642" w:rsidRDefault="00220642" w:rsidP="00220642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Общая долевая 1/1</w:t>
            </w:r>
          </w:p>
          <w:p w:rsidR="00220642" w:rsidRDefault="00220642" w:rsidP="002206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0642" w:rsidRDefault="00220642" w:rsidP="00220642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130530,0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20642" w:rsidRDefault="00220642" w:rsidP="00220642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156" w:type="dxa"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7" w:type="dxa"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4" w:type="dxa"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0" w:type="dxa"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6" w:type="dxa"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3" w:type="dxa"/>
          </w:tcPr>
          <w:p w:rsidR="00220642" w:rsidRDefault="00220642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41B17" w:rsidRPr="005B5D9D" w:rsidTr="00220642">
        <w:trPr>
          <w:trHeight w:val="540"/>
        </w:trPr>
        <w:tc>
          <w:tcPr>
            <w:tcW w:w="392" w:type="dxa"/>
            <w:vMerge w:val="restart"/>
          </w:tcPr>
          <w:p w:rsidR="00041B17" w:rsidRPr="005B5D9D" w:rsidRDefault="00041B1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</w:tcPr>
          <w:p w:rsidR="00041B17" w:rsidRDefault="00041B1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Новгородова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Тамара Петровна</w:t>
            </w:r>
          </w:p>
          <w:p w:rsidR="00041B17" w:rsidRDefault="00041B1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41B17" w:rsidRPr="005B5D9D" w:rsidRDefault="00041B1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Специалист 1 разряда</w:t>
            </w:r>
          </w:p>
        </w:tc>
        <w:tc>
          <w:tcPr>
            <w:tcW w:w="1276" w:type="dxa"/>
          </w:tcPr>
          <w:p w:rsidR="00041B17" w:rsidRDefault="00041B17" w:rsidP="00CA053C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041B17" w:rsidRDefault="00041B17" w:rsidP="00CA053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1B17" w:rsidRDefault="00041B17" w:rsidP="00CA053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65,1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41B17" w:rsidRDefault="00041B17" w:rsidP="00CA053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156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7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4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0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6" w:type="dxa"/>
          </w:tcPr>
          <w:p w:rsidR="00041B17" w:rsidRDefault="00767EFC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330983,84</w:t>
            </w:r>
          </w:p>
        </w:tc>
        <w:tc>
          <w:tcPr>
            <w:tcW w:w="1563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41B17" w:rsidRPr="005B5D9D" w:rsidTr="00220642">
        <w:trPr>
          <w:trHeight w:val="444"/>
        </w:trPr>
        <w:tc>
          <w:tcPr>
            <w:tcW w:w="392" w:type="dxa"/>
            <w:vMerge/>
          </w:tcPr>
          <w:p w:rsidR="00041B17" w:rsidRDefault="00041B1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41B17" w:rsidRDefault="00041B1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B17" w:rsidRDefault="00041B1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1B17" w:rsidRDefault="00041B17" w:rsidP="00A24D78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Приусадебный</w:t>
            </w:r>
          </w:p>
          <w:p w:rsidR="00041B17" w:rsidRDefault="00041B17" w:rsidP="00A24D78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041B17" w:rsidRDefault="00041B17" w:rsidP="00041B1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1B17" w:rsidRDefault="00041B17" w:rsidP="00041B17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2500,0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41B17" w:rsidRDefault="00041B17" w:rsidP="00041B17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156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7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4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0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6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3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41B17" w:rsidRPr="005B5D9D" w:rsidTr="00220642">
        <w:trPr>
          <w:trHeight w:val="180"/>
        </w:trPr>
        <w:tc>
          <w:tcPr>
            <w:tcW w:w="392" w:type="dxa"/>
            <w:vMerge/>
          </w:tcPr>
          <w:p w:rsidR="00041B17" w:rsidRDefault="00041B1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41B17" w:rsidRDefault="00041B1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B17" w:rsidRDefault="00041B1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1B17" w:rsidRDefault="00041B17" w:rsidP="00041B17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041B17" w:rsidRDefault="00767EFC" w:rsidP="00767E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1B17" w:rsidRDefault="00821F18" w:rsidP="00767EF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2510,0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41B17" w:rsidRDefault="00821F18" w:rsidP="00821F18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156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7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4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0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6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3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41B17" w:rsidRPr="005B5D9D" w:rsidTr="00220642">
        <w:trPr>
          <w:trHeight w:val="528"/>
        </w:trPr>
        <w:tc>
          <w:tcPr>
            <w:tcW w:w="392" w:type="dxa"/>
            <w:vMerge w:val="restart"/>
          </w:tcPr>
          <w:p w:rsidR="00041B17" w:rsidRDefault="00041B1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3.</w:t>
            </w:r>
          </w:p>
        </w:tc>
        <w:tc>
          <w:tcPr>
            <w:tcW w:w="1417" w:type="dxa"/>
            <w:vMerge w:val="restart"/>
          </w:tcPr>
          <w:p w:rsidR="00041B17" w:rsidRDefault="00041B1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Панасенко Наталья Даниловна</w:t>
            </w:r>
          </w:p>
          <w:p w:rsidR="00041B17" w:rsidRDefault="00041B1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41B17" w:rsidRPr="005B5D9D" w:rsidRDefault="00041B1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Специалист 1 разряда</w:t>
            </w:r>
            <w:r w:rsidR="00821F18">
              <w:rPr>
                <w:rFonts w:asciiTheme="majorHAnsi" w:hAnsiTheme="majorHAnsi"/>
                <w:sz w:val="18"/>
                <w:szCs w:val="18"/>
              </w:rPr>
              <w:t xml:space="preserve"> (по земельным отношениям)</w:t>
            </w:r>
          </w:p>
        </w:tc>
        <w:tc>
          <w:tcPr>
            <w:tcW w:w="1276" w:type="dxa"/>
          </w:tcPr>
          <w:p w:rsidR="00041B17" w:rsidRDefault="00041B17" w:rsidP="00CA053C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041B17" w:rsidRDefault="00041B17" w:rsidP="00CA053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1B17" w:rsidRDefault="00041B17" w:rsidP="00CA053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1056000,0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41B17" w:rsidRDefault="00041B17" w:rsidP="00CA053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156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Квартира</w:t>
            </w:r>
          </w:p>
        </w:tc>
        <w:tc>
          <w:tcPr>
            <w:tcW w:w="937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62,1</w:t>
            </w:r>
          </w:p>
        </w:tc>
        <w:tc>
          <w:tcPr>
            <w:tcW w:w="934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510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6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302530,14</w:t>
            </w:r>
          </w:p>
        </w:tc>
        <w:tc>
          <w:tcPr>
            <w:tcW w:w="1563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41B17" w:rsidRPr="005B5D9D" w:rsidTr="00220642">
        <w:trPr>
          <w:trHeight w:val="304"/>
        </w:trPr>
        <w:tc>
          <w:tcPr>
            <w:tcW w:w="392" w:type="dxa"/>
            <w:vMerge/>
          </w:tcPr>
          <w:p w:rsidR="00041B17" w:rsidRDefault="00041B1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41B17" w:rsidRDefault="00041B1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B17" w:rsidRDefault="00041B1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1B17" w:rsidRDefault="00041B17" w:rsidP="00041B17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041B17" w:rsidRDefault="00041B17" w:rsidP="00041B1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1B17" w:rsidRDefault="00041B17" w:rsidP="00041B17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59,4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41B17" w:rsidRDefault="00041B17" w:rsidP="00041B17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156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7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4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0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6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3" w:type="dxa"/>
          </w:tcPr>
          <w:p w:rsidR="00041B17" w:rsidRDefault="00041B17" w:rsidP="005B5D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41B17" w:rsidRPr="005B5D9D" w:rsidTr="00220642">
        <w:trPr>
          <w:trHeight w:val="456"/>
        </w:trPr>
        <w:tc>
          <w:tcPr>
            <w:tcW w:w="392" w:type="dxa"/>
            <w:vMerge/>
          </w:tcPr>
          <w:p w:rsidR="00041B17" w:rsidRDefault="00041B1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041B17" w:rsidRDefault="00041B17" w:rsidP="00A24D78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41B17" w:rsidRDefault="00041B17" w:rsidP="00A24D78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1B17" w:rsidRDefault="00041B17" w:rsidP="00041B17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Земельный участок</w:t>
            </w:r>
          </w:p>
          <w:p w:rsidR="00041B17" w:rsidRDefault="00041B17" w:rsidP="00041B17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041B17" w:rsidRDefault="00041B17" w:rsidP="00041B1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1B17" w:rsidRDefault="00041B17" w:rsidP="00041B17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956000,0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41B17" w:rsidRDefault="00041B17" w:rsidP="00041B17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156" w:type="dxa"/>
          </w:tcPr>
          <w:p w:rsidR="00041B17" w:rsidRDefault="00821F18" w:rsidP="00821F18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Квартира</w:t>
            </w:r>
          </w:p>
        </w:tc>
        <w:tc>
          <w:tcPr>
            <w:tcW w:w="937" w:type="dxa"/>
          </w:tcPr>
          <w:p w:rsidR="00041B17" w:rsidRDefault="00821F18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62,1</w:t>
            </w:r>
          </w:p>
        </w:tc>
        <w:tc>
          <w:tcPr>
            <w:tcW w:w="934" w:type="dxa"/>
          </w:tcPr>
          <w:p w:rsidR="00041B17" w:rsidRDefault="00821F18" w:rsidP="00821F18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510" w:type="dxa"/>
          </w:tcPr>
          <w:p w:rsidR="00041B17" w:rsidRPr="00821F18" w:rsidRDefault="00821F18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Хундай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Тюксон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2,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OGIS.2006</w:t>
            </w:r>
            <w:r>
              <w:rPr>
                <w:rFonts w:asciiTheme="majorHAnsi" w:hAnsiTheme="majorHAnsi"/>
                <w:sz w:val="18"/>
                <w:szCs w:val="18"/>
              </w:rPr>
              <w:t>г.</w:t>
            </w:r>
          </w:p>
        </w:tc>
        <w:tc>
          <w:tcPr>
            <w:tcW w:w="1066" w:type="dxa"/>
          </w:tcPr>
          <w:p w:rsidR="00041B17" w:rsidRDefault="00041B17" w:rsidP="00041B17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189191,08</w:t>
            </w:r>
          </w:p>
        </w:tc>
        <w:tc>
          <w:tcPr>
            <w:tcW w:w="1563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41B17" w:rsidRPr="005B5D9D" w:rsidTr="00220642">
        <w:trPr>
          <w:trHeight w:val="168"/>
        </w:trPr>
        <w:tc>
          <w:tcPr>
            <w:tcW w:w="392" w:type="dxa"/>
            <w:vMerge/>
          </w:tcPr>
          <w:p w:rsidR="00041B17" w:rsidRDefault="00041B1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41B17" w:rsidRDefault="00041B17" w:rsidP="00A24D78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B17" w:rsidRDefault="00041B17" w:rsidP="00A24D78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1B17" w:rsidRDefault="00041B17" w:rsidP="00041B17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Земельный участок</w:t>
            </w:r>
          </w:p>
          <w:p w:rsidR="005311B7" w:rsidRDefault="005311B7" w:rsidP="00041B17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041B17" w:rsidRDefault="00041B17" w:rsidP="00041B1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1B17" w:rsidRDefault="00041B17" w:rsidP="00041B17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652000,0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41B17" w:rsidRDefault="00041B17" w:rsidP="00041B17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156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7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4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0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6" w:type="dxa"/>
          </w:tcPr>
          <w:p w:rsidR="00041B17" w:rsidRDefault="00041B17" w:rsidP="00041B1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3" w:type="dxa"/>
          </w:tcPr>
          <w:p w:rsidR="00041B17" w:rsidRDefault="00041B1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A053C" w:rsidRPr="005B5D9D" w:rsidTr="00220642">
        <w:trPr>
          <w:trHeight w:val="420"/>
        </w:trPr>
        <w:tc>
          <w:tcPr>
            <w:tcW w:w="392" w:type="dxa"/>
            <w:vMerge w:val="restart"/>
          </w:tcPr>
          <w:p w:rsidR="00CA053C" w:rsidRPr="005B5D9D" w:rsidRDefault="00CA053C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DD7F89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CA053C" w:rsidRPr="005B5D9D" w:rsidRDefault="00C64EAE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Бессмертная Алла Владимировна</w:t>
            </w:r>
          </w:p>
        </w:tc>
        <w:tc>
          <w:tcPr>
            <w:tcW w:w="1276" w:type="dxa"/>
          </w:tcPr>
          <w:p w:rsidR="00CA053C" w:rsidRPr="005B5D9D" w:rsidRDefault="00CA053C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Директор МКУК «Ишимский КДЦ»</w:t>
            </w:r>
          </w:p>
        </w:tc>
        <w:tc>
          <w:tcPr>
            <w:tcW w:w="1276" w:type="dxa"/>
          </w:tcPr>
          <w:p w:rsidR="00CA053C" w:rsidRDefault="00CA053C" w:rsidP="00C64EAE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053C" w:rsidRDefault="00CA053C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053C" w:rsidRDefault="00CA053C" w:rsidP="00CA053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CA053C" w:rsidRDefault="00CA053C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6" w:type="dxa"/>
          </w:tcPr>
          <w:p w:rsidR="00CA053C" w:rsidRPr="005B5D9D" w:rsidRDefault="00CA053C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Квартира</w:t>
            </w:r>
          </w:p>
        </w:tc>
        <w:tc>
          <w:tcPr>
            <w:tcW w:w="937" w:type="dxa"/>
          </w:tcPr>
          <w:p w:rsidR="00CA053C" w:rsidRPr="005B5D9D" w:rsidRDefault="00C64EAE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42,9</w:t>
            </w:r>
          </w:p>
        </w:tc>
        <w:tc>
          <w:tcPr>
            <w:tcW w:w="934" w:type="dxa"/>
          </w:tcPr>
          <w:p w:rsidR="00CA053C" w:rsidRPr="005B5D9D" w:rsidRDefault="00CA053C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510" w:type="dxa"/>
          </w:tcPr>
          <w:p w:rsidR="00CA053C" w:rsidRPr="005B5D9D" w:rsidRDefault="00CA053C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6" w:type="dxa"/>
          </w:tcPr>
          <w:p w:rsidR="00CA053C" w:rsidRPr="005B5D9D" w:rsidRDefault="00776F6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500922,59</w:t>
            </w:r>
          </w:p>
        </w:tc>
        <w:tc>
          <w:tcPr>
            <w:tcW w:w="1563" w:type="dxa"/>
          </w:tcPr>
          <w:p w:rsidR="00CA053C" w:rsidRPr="005B5D9D" w:rsidRDefault="00CA053C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76F67" w:rsidRPr="005B5D9D" w:rsidTr="00776F67">
        <w:trPr>
          <w:trHeight w:val="720"/>
        </w:trPr>
        <w:tc>
          <w:tcPr>
            <w:tcW w:w="392" w:type="dxa"/>
            <w:vMerge/>
          </w:tcPr>
          <w:p w:rsidR="00776F67" w:rsidRPr="005B5D9D" w:rsidRDefault="00776F6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776F67" w:rsidRPr="005B5D9D" w:rsidRDefault="00776F6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DD7F89">
              <w:rPr>
                <w:rFonts w:asciiTheme="majorHAnsi" w:hAnsiTheme="majorHAnsi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76F67" w:rsidRPr="005B5D9D" w:rsidRDefault="00776F6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F67" w:rsidRDefault="00776F67" w:rsidP="00CC453C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776F67" w:rsidRDefault="00776F67" w:rsidP="00776F67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Общая долевая 1/8</w:t>
            </w:r>
          </w:p>
          <w:p w:rsidR="00776F67" w:rsidRDefault="00776F67" w:rsidP="00776F67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F67" w:rsidRDefault="00776F67" w:rsidP="00776F67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251000,0</w:t>
            </w:r>
          </w:p>
        </w:tc>
        <w:tc>
          <w:tcPr>
            <w:tcW w:w="849" w:type="dxa"/>
          </w:tcPr>
          <w:p w:rsidR="00776F67" w:rsidRDefault="00776F67" w:rsidP="00776F67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156" w:type="dxa"/>
          </w:tcPr>
          <w:p w:rsidR="00776F67" w:rsidRPr="005B5D9D" w:rsidRDefault="00776F67" w:rsidP="00CC453C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Квартира</w:t>
            </w:r>
          </w:p>
        </w:tc>
        <w:tc>
          <w:tcPr>
            <w:tcW w:w="937" w:type="dxa"/>
          </w:tcPr>
          <w:p w:rsidR="00776F67" w:rsidRPr="005B5D9D" w:rsidRDefault="00776F67" w:rsidP="00CC453C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42,9</w:t>
            </w:r>
          </w:p>
        </w:tc>
        <w:tc>
          <w:tcPr>
            <w:tcW w:w="934" w:type="dxa"/>
          </w:tcPr>
          <w:p w:rsidR="00776F67" w:rsidRPr="005B5D9D" w:rsidRDefault="00776F67" w:rsidP="00CC453C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510" w:type="dxa"/>
          </w:tcPr>
          <w:p w:rsidR="00776F67" w:rsidRPr="005B5D9D" w:rsidRDefault="00776F6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66" w:type="dxa"/>
          </w:tcPr>
          <w:p w:rsidR="00776F67" w:rsidRPr="00F10FC8" w:rsidRDefault="00776F6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190902,87</w:t>
            </w:r>
          </w:p>
        </w:tc>
        <w:tc>
          <w:tcPr>
            <w:tcW w:w="1563" w:type="dxa"/>
          </w:tcPr>
          <w:p w:rsidR="00776F67" w:rsidRPr="005B5D9D" w:rsidRDefault="00776F67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76F67" w:rsidRPr="005B5D9D" w:rsidTr="00220642">
        <w:trPr>
          <w:trHeight w:val="336"/>
        </w:trPr>
        <w:tc>
          <w:tcPr>
            <w:tcW w:w="392" w:type="dxa"/>
            <w:vMerge/>
          </w:tcPr>
          <w:p w:rsidR="00776F67" w:rsidRPr="005B5D9D" w:rsidRDefault="00776F6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76F67" w:rsidRPr="00DD7F89" w:rsidRDefault="00776F6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76F67" w:rsidRPr="005B5D9D" w:rsidRDefault="00776F67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6F67" w:rsidRDefault="00767EFC" w:rsidP="00767EF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776F67" w:rsidRDefault="00767EFC" w:rsidP="00767EF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Общая долевая 2/8</w:t>
            </w:r>
          </w:p>
        </w:tc>
        <w:tc>
          <w:tcPr>
            <w:tcW w:w="1276" w:type="dxa"/>
          </w:tcPr>
          <w:p w:rsidR="00776F67" w:rsidRDefault="00767EFC" w:rsidP="00767EF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502000,0</w:t>
            </w:r>
          </w:p>
        </w:tc>
        <w:tc>
          <w:tcPr>
            <w:tcW w:w="849" w:type="dxa"/>
          </w:tcPr>
          <w:p w:rsidR="00776F67" w:rsidRDefault="00767EFC" w:rsidP="00767EF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156" w:type="dxa"/>
          </w:tcPr>
          <w:p w:rsidR="00776F67" w:rsidRDefault="00776F67" w:rsidP="00CC453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7" w:type="dxa"/>
          </w:tcPr>
          <w:p w:rsidR="00776F67" w:rsidRDefault="00776F67" w:rsidP="00CC453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4" w:type="dxa"/>
          </w:tcPr>
          <w:p w:rsidR="00776F67" w:rsidRDefault="00776F67" w:rsidP="00CC453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0" w:type="dxa"/>
          </w:tcPr>
          <w:p w:rsidR="00776F67" w:rsidRDefault="00767EFC" w:rsidP="00767EFC">
            <w:pPr>
              <w:ind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ВАЗ 21140 ЛАДА САМАРА, 2007г.</w:t>
            </w:r>
          </w:p>
        </w:tc>
        <w:tc>
          <w:tcPr>
            <w:tcW w:w="1066" w:type="dxa"/>
          </w:tcPr>
          <w:p w:rsidR="00776F67" w:rsidRDefault="00776F67" w:rsidP="005B5D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3" w:type="dxa"/>
          </w:tcPr>
          <w:p w:rsidR="00776F67" w:rsidRDefault="00776F67" w:rsidP="005B5D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A053C" w:rsidRPr="005B5D9D" w:rsidTr="00220642">
        <w:tc>
          <w:tcPr>
            <w:tcW w:w="392" w:type="dxa"/>
            <w:vMerge/>
          </w:tcPr>
          <w:p w:rsidR="00CA053C" w:rsidRPr="005B5D9D" w:rsidRDefault="00CA053C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053C" w:rsidRDefault="00C64EAE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:rsidR="00CA053C" w:rsidRPr="005B5D9D" w:rsidRDefault="00CA053C" w:rsidP="005B5D9D">
            <w:pPr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053C" w:rsidRDefault="00CA053C" w:rsidP="00CC453C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053C" w:rsidRDefault="00CA053C" w:rsidP="00CC453C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053C" w:rsidRDefault="00CA053C" w:rsidP="00CC453C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CA053C" w:rsidRDefault="00CA053C" w:rsidP="00CC453C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56" w:type="dxa"/>
          </w:tcPr>
          <w:p w:rsidR="00CA053C" w:rsidRDefault="00CA053C" w:rsidP="00CC453C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Квартира</w:t>
            </w:r>
          </w:p>
        </w:tc>
        <w:tc>
          <w:tcPr>
            <w:tcW w:w="937" w:type="dxa"/>
          </w:tcPr>
          <w:p w:rsidR="00CA053C" w:rsidRDefault="00C64EAE" w:rsidP="00CC453C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42,9</w:t>
            </w:r>
          </w:p>
        </w:tc>
        <w:tc>
          <w:tcPr>
            <w:tcW w:w="934" w:type="dxa"/>
          </w:tcPr>
          <w:p w:rsidR="00CA053C" w:rsidRDefault="00CA053C" w:rsidP="00CC453C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Россия</w:t>
            </w:r>
          </w:p>
        </w:tc>
        <w:tc>
          <w:tcPr>
            <w:tcW w:w="1510" w:type="dxa"/>
          </w:tcPr>
          <w:p w:rsidR="00CA053C" w:rsidRDefault="00CA053C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66" w:type="dxa"/>
          </w:tcPr>
          <w:p w:rsidR="00CA053C" w:rsidRDefault="00CA053C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563" w:type="dxa"/>
          </w:tcPr>
          <w:p w:rsidR="00CA053C" w:rsidRDefault="00CA053C" w:rsidP="005B5D9D">
            <w:pPr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</w:tbl>
    <w:p w:rsidR="00953886" w:rsidRPr="005B5D9D" w:rsidRDefault="00953886" w:rsidP="005B5D9D">
      <w:pPr>
        <w:ind w:firstLine="0"/>
        <w:jc w:val="left"/>
        <w:rPr>
          <w:rFonts w:asciiTheme="majorHAnsi" w:hAnsiTheme="majorHAnsi"/>
        </w:rPr>
      </w:pPr>
      <w:bookmarkStart w:id="0" w:name="_GoBack"/>
      <w:bookmarkEnd w:id="0"/>
    </w:p>
    <w:sectPr w:rsidR="00953886" w:rsidRPr="005B5D9D" w:rsidSect="009538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3886"/>
    <w:rsid w:val="00003323"/>
    <w:rsid w:val="00023D2F"/>
    <w:rsid w:val="000303F2"/>
    <w:rsid w:val="00041B17"/>
    <w:rsid w:val="00065256"/>
    <w:rsid w:val="000A6F3B"/>
    <w:rsid w:val="00125E3E"/>
    <w:rsid w:val="001643C0"/>
    <w:rsid w:val="001F73D2"/>
    <w:rsid w:val="00220642"/>
    <w:rsid w:val="00244D1A"/>
    <w:rsid w:val="002B2E6D"/>
    <w:rsid w:val="002E4853"/>
    <w:rsid w:val="002F24B0"/>
    <w:rsid w:val="00313DCF"/>
    <w:rsid w:val="003D5DFA"/>
    <w:rsid w:val="004014C4"/>
    <w:rsid w:val="0042135B"/>
    <w:rsid w:val="00514391"/>
    <w:rsid w:val="005311B7"/>
    <w:rsid w:val="005A72B1"/>
    <w:rsid w:val="005B5D9D"/>
    <w:rsid w:val="005D21FD"/>
    <w:rsid w:val="005E7D37"/>
    <w:rsid w:val="00614227"/>
    <w:rsid w:val="00621561"/>
    <w:rsid w:val="006A08FA"/>
    <w:rsid w:val="006E3388"/>
    <w:rsid w:val="006E515F"/>
    <w:rsid w:val="00734702"/>
    <w:rsid w:val="00747278"/>
    <w:rsid w:val="00767EFC"/>
    <w:rsid w:val="00776F67"/>
    <w:rsid w:val="007A25B9"/>
    <w:rsid w:val="0080064D"/>
    <w:rsid w:val="00800BFE"/>
    <w:rsid w:val="0080573D"/>
    <w:rsid w:val="00821F18"/>
    <w:rsid w:val="00877AD9"/>
    <w:rsid w:val="00886E08"/>
    <w:rsid w:val="008D3A35"/>
    <w:rsid w:val="00902C37"/>
    <w:rsid w:val="00910CDB"/>
    <w:rsid w:val="00953886"/>
    <w:rsid w:val="00984E80"/>
    <w:rsid w:val="009B267D"/>
    <w:rsid w:val="009D4173"/>
    <w:rsid w:val="00A24D78"/>
    <w:rsid w:val="00A301CD"/>
    <w:rsid w:val="00A3637D"/>
    <w:rsid w:val="00A630E8"/>
    <w:rsid w:val="00A63AF7"/>
    <w:rsid w:val="00A64DA3"/>
    <w:rsid w:val="00AA604E"/>
    <w:rsid w:val="00B059A7"/>
    <w:rsid w:val="00B46BD2"/>
    <w:rsid w:val="00B67800"/>
    <w:rsid w:val="00BC16E6"/>
    <w:rsid w:val="00BE3DB4"/>
    <w:rsid w:val="00C11627"/>
    <w:rsid w:val="00C264A5"/>
    <w:rsid w:val="00C64EAE"/>
    <w:rsid w:val="00CA053C"/>
    <w:rsid w:val="00D522E2"/>
    <w:rsid w:val="00DD7F89"/>
    <w:rsid w:val="00E0215C"/>
    <w:rsid w:val="00E61978"/>
    <w:rsid w:val="00EB1409"/>
    <w:rsid w:val="00ED1DCB"/>
    <w:rsid w:val="00EE1C42"/>
    <w:rsid w:val="00F10FC8"/>
    <w:rsid w:val="00F241A0"/>
    <w:rsid w:val="00F50964"/>
    <w:rsid w:val="00FA4D78"/>
    <w:rsid w:val="00F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1DB9"/>
  <w15:docId w15:val="{ED09EDBE-6601-42DB-AB9B-515AA335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E3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5E3E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25E3E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25E3E"/>
    <w:pPr>
      <w:ind w:firstLine="0"/>
      <w:jc w:val="center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25E3E"/>
    <w:pPr>
      <w:ind w:firstLine="0"/>
      <w:jc w:val="center"/>
      <w:outlineLvl w:val="3"/>
    </w:pPr>
    <w:rPr>
      <w:rFonts w:eastAsia="Times New Roman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25E3E"/>
    <w:pPr>
      <w:ind w:firstLine="0"/>
      <w:jc w:val="center"/>
      <w:outlineLvl w:val="4"/>
    </w:pPr>
    <w:rPr>
      <w:rFonts w:eastAsia="Times New Roman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125E3E"/>
    <w:pPr>
      <w:ind w:firstLine="0"/>
      <w:jc w:val="center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5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25E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5E3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25E3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25E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25E3E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125E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125E3E"/>
    <w:rPr>
      <w:b/>
      <w:bCs/>
    </w:rPr>
  </w:style>
  <w:style w:type="character" w:styleId="a6">
    <w:name w:val="Emphasis"/>
    <w:basedOn w:val="a0"/>
    <w:uiPriority w:val="20"/>
    <w:qFormat/>
    <w:rsid w:val="00125E3E"/>
    <w:rPr>
      <w:i/>
      <w:iCs/>
    </w:rPr>
  </w:style>
  <w:style w:type="paragraph" w:styleId="a7">
    <w:name w:val="No Spacing"/>
    <w:uiPriority w:val="1"/>
    <w:qFormat/>
    <w:rsid w:val="00125E3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25E3E"/>
    <w:pPr>
      <w:ind w:left="720"/>
      <w:contextualSpacing/>
    </w:pPr>
    <w:rPr>
      <w:rFonts w:eastAsia="Times New Roman" w:cs="Times New Roman"/>
    </w:rPr>
  </w:style>
  <w:style w:type="table" w:styleId="a9">
    <w:name w:val="Table Grid"/>
    <w:basedOn w:val="a1"/>
    <w:uiPriority w:val="59"/>
    <w:rsid w:val="00953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E1C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1C4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2021-04-28T05:13:00Z</cp:lastPrinted>
  <dcterms:created xsi:type="dcterms:W3CDTF">2017-05-16T08:41:00Z</dcterms:created>
  <dcterms:modified xsi:type="dcterms:W3CDTF">2021-04-28T05:13:00Z</dcterms:modified>
</cp:coreProperties>
</file>