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CE" w:rsidRDefault="00C0669A" w:rsidP="002256CE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</w:t>
      </w:r>
      <w:r w:rsidR="002256CE">
        <w:rPr>
          <w:rFonts w:eastAsia="Times New Roman"/>
          <w:b/>
          <w:sz w:val="28"/>
          <w:szCs w:val="28"/>
        </w:rPr>
        <w:t>ШИМСКИЙ СЕЛЬСОВЕТ ЧИСТООЗЕРНОГО РАЙОНА</w:t>
      </w:r>
    </w:p>
    <w:p w:rsidR="002256CE" w:rsidRDefault="002256CE" w:rsidP="002256C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НОВОСИБИРСКОЙ ОБЛАСТИ</w:t>
      </w:r>
    </w:p>
    <w:p w:rsidR="002256CE" w:rsidRDefault="002256CE" w:rsidP="002256CE">
      <w:pPr>
        <w:jc w:val="center"/>
        <w:rPr>
          <w:rFonts w:eastAsia="Times New Roman"/>
          <w:sz w:val="28"/>
          <w:szCs w:val="28"/>
        </w:rPr>
      </w:pPr>
    </w:p>
    <w:p w:rsidR="002256CE" w:rsidRDefault="002256CE" w:rsidP="002256CE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СОВЕТ ДЕПУТАТОВ </w:t>
      </w:r>
    </w:p>
    <w:p w:rsidR="002256CE" w:rsidRDefault="002256CE" w:rsidP="002256CE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ИШИМСКОГО СЕЛЬСОВЕТА</w:t>
      </w:r>
    </w:p>
    <w:p w:rsidR="002256CE" w:rsidRDefault="002256CE" w:rsidP="002256CE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ЧИСТООЗЕРНОГО РАЙОНА НОВОСИБИРСКОЙ ОБЛАСТИ</w:t>
      </w:r>
    </w:p>
    <w:p w:rsidR="002256CE" w:rsidRDefault="002256CE" w:rsidP="002256CE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пятого созыва</w:t>
      </w:r>
    </w:p>
    <w:p w:rsidR="002256CE" w:rsidRDefault="002256CE" w:rsidP="002256CE">
      <w:pPr>
        <w:jc w:val="center"/>
        <w:rPr>
          <w:rFonts w:eastAsia="Times New Roman"/>
          <w:b/>
          <w:sz w:val="28"/>
          <w:szCs w:val="28"/>
        </w:rPr>
      </w:pPr>
    </w:p>
    <w:p w:rsidR="002256CE" w:rsidRDefault="002256CE" w:rsidP="002256CE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РЕШЕНИЕ</w:t>
      </w:r>
    </w:p>
    <w:p w:rsidR="002256CE" w:rsidRDefault="00C0669A" w:rsidP="002256CE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Сорок третья</w:t>
      </w:r>
      <w:r w:rsidR="002256CE">
        <w:rPr>
          <w:rFonts w:eastAsia="Times New Roman"/>
          <w:b/>
          <w:sz w:val="28"/>
          <w:szCs w:val="28"/>
        </w:rPr>
        <w:t xml:space="preserve"> сессии</w:t>
      </w:r>
    </w:p>
    <w:p w:rsidR="002256CE" w:rsidRDefault="00830E15" w:rsidP="00830E1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16</w:t>
      </w:r>
      <w:r w:rsidR="00C0669A">
        <w:rPr>
          <w:rFonts w:eastAsia="Times New Roman"/>
          <w:sz w:val="28"/>
          <w:szCs w:val="28"/>
        </w:rPr>
        <w:t xml:space="preserve">.04.2020    </w:t>
      </w:r>
      <w:r>
        <w:rPr>
          <w:rFonts w:eastAsia="Times New Roman"/>
          <w:sz w:val="28"/>
          <w:szCs w:val="28"/>
        </w:rPr>
        <w:t xml:space="preserve">                                                            </w:t>
      </w:r>
      <w:r w:rsidR="00C0669A">
        <w:rPr>
          <w:rFonts w:eastAsia="Times New Roman"/>
          <w:sz w:val="28"/>
          <w:szCs w:val="28"/>
        </w:rPr>
        <w:t xml:space="preserve">    № 127</w:t>
      </w:r>
    </w:p>
    <w:p w:rsidR="002256CE" w:rsidRDefault="002256CE" w:rsidP="00E644A9">
      <w:pPr>
        <w:shd w:val="clear" w:color="auto" w:fill="FFFFFF"/>
        <w:spacing w:before="154" w:line="317" w:lineRule="exact"/>
        <w:ind w:right="14"/>
        <w:jc w:val="center"/>
        <w:rPr>
          <w:rFonts w:eastAsia="Times New Roman"/>
          <w:b/>
          <w:bCs/>
          <w:color w:val="000000" w:themeColor="text1"/>
          <w:spacing w:val="1"/>
          <w:sz w:val="28"/>
          <w:szCs w:val="28"/>
        </w:rPr>
      </w:pPr>
    </w:p>
    <w:p w:rsidR="00E644A9" w:rsidRPr="00417A66" w:rsidRDefault="00E644A9" w:rsidP="00E644A9">
      <w:pPr>
        <w:shd w:val="clear" w:color="auto" w:fill="FFFFFF"/>
        <w:spacing w:before="154" w:line="317" w:lineRule="exact"/>
        <w:ind w:right="14"/>
        <w:jc w:val="center"/>
        <w:rPr>
          <w:color w:val="000000" w:themeColor="text1"/>
        </w:rPr>
      </w:pPr>
      <w:r w:rsidRPr="00417A66">
        <w:rPr>
          <w:rFonts w:eastAsia="Times New Roman"/>
          <w:b/>
          <w:bCs/>
          <w:color w:val="000000" w:themeColor="text1"/>
          <w:spacing w:val="1"/>
          <w:sz w:val="28"/>
          <w:szCs w:val="28"/>
        </w:rPr>
        <w:t>Об утверждении Порядка организации и осуществления</w:t>
      </w:r>
    </w:p>
    <w:p w:rsidR="00E644A9" w:rsidRPr="00417A66" w:rsidRDefault="00E644A9" w:rsidP="00E644A9">
      <w:pPr>
        <w:shd w:val="clear" w:color="auto" w:fill="FFFFFF"/>
        <w:spacing w:line="317" w:lineRule="exact"/>
        <w:ind w:right="24"/>
        <w:jc w:val="center"/>
        <w:rPr>
          <w:color w:val="000000" w:themeColor="text1"/>
        </w:rPr>
      </w:pPr>
      <w:r w:rsidRPr="00417A66">
        <w:rPr>
          <w:rFonts w:eastAsia="Times New Roman"/>
          <w:b/>
          <w:bCs/>
          <w:color w:val="000000" w:themeColor="text1"/>
          <w:spacing w:val="1"/>
          <w:sz w:val="28"/>
          <w:szCs w:val="28"/>
        </w:rPr>
        <w:t>территориального общественного самоуправления на территории</w:t>
      </w:r>
    </w:p>
    <w:p w:rsidR="00E644A9" w:rsidRPr="00417A66" w:rsidRDefault="00C0669A" w:rsidP="008C30E6">
      <w:pPr>
        <w:shd w:val="clear" w:color="auto" w:fill="FFFFFF"/>
        <w:spacing w:line="317" w:lineRule="exact"/>
        <w:ind w:right="10"/>
        <w:jc w:val="center"/>
        <w:rPr>
          <w:rFonts w:eastAsia="Times New Roman"/>
          <w:b/>
          <w:bCs/>
          <w:color w:val="000000" w:themeColor="text1"/>
          <w:spacing w:val="1"/>
          <w:sz w:val="28"/>
          <w:szCs w:val="28"/>
        </w:rPr>
      </w:pPr>
      <w:proofErr w:type="spellStart"/>
      <w:r>
        <w:rPr>
          <w:rFonts w:eastAsia="Times New Roman"/>
          <w:b/>
          <w:bCs/>
          <w:color w:val="000000" w:themeColor="text1"/>
          <w:spacing w:val="1"/>
          <w:sz w:val="28"/>
          <w:szCs w:val="28"/>
        </w:rPr>
        <w:t>Ишимского</w:t>
      </w:r>
      <w:proofErr w:type="spellEnd"/>
      <w:r w:rsidR="00E644A9" w:rsidRPr="00417A66">
        <w:rPr>
          <w:rFonts w:eastAsia="Times New Roman"/>
          <w:b/>
          <w:bCs/>
          <w:color w:val="000000" w:themeColor="text1"/>
          <w:spacing w:val="1"/>
          <w:sz w:val="28"/>
          <w:szCs w:val="28"/>
        </w:rPr>
        <w:t xml:space="preserve"> сельсовета Чистоозерного района и выделения </w:t>
      </w:r>
      <w:proofErr w:type="gramStart"/>
      <w:r w:rsidR="00E644A9" w:rsidRPr="00417A66">
        <w:rPr>
          <w:rFonts w:eastAsia="Times New Roman"/>
          <w:b/>
          <w:bCs/>
          <w:color w:val="000000" w:themeColor="text1"/>
          <w:spacing w:val="1"/>
          <w:sz w:val="28"/>
          <w:szCs w:val="28"/>
        </w:rPr>
        <w:t>средств</w:t>
      </w:r>
      <w:r w:rsidR="008C30E6">
        <w:rPr>
          <w:rFonts w:eastAsia="Times New Roman"/>
          <w:b/>
          <w:bCs/>
          <w:color w:val="000000" w:themeColor="text1"/>
          <w:spacing w:val="1"/>
          <w:sz w:val="28"/>
          <w:szCs w:val="28"/>
        </w:rPr>
        <w:t xml:space="preserve">  </w:t>
      </w:r>
      <w:r w:rsidR="00E644A9" w:rsidRPr="00417A66">
        <w:rPr>
          <w:rFonts w:eastAsia="Times New Roman"/>
          <w:b/>
          <w:bCs/>
          <w:color w:val="000000" w:themeColor="text1"/>
          <w:spacing w:val="1"/>
          <w:sz w:val="28"/>
          <w:szCs w:val="28"/>
        </w:rPr>
        <w:t>из</w:t>
      </w:r>
      <w:proofErr w:type="gramEnd"/>
      <w:r w:rsidR="00E644A9" w:rsidRPr="00417A66">
        <w:rPr>
          <w:rFonts w:eastAsia="Times New Roman"/>
          <w:b/>
          <w:bCs/>
          <w:color w:val="000000" w:themeColor="text1"/>
          <w:spacing w:val="1"/>
          <w:sz w:val="28"/>
          <w:szCs w:val="28"/>
        </w:rPr>
        <w:t xml:space="preserve"> местного бюджета для его осуществления.</w:t>
      </w:r>
    </w:p>
    <w:p w:rsidR="00E644A9" w:rsidRPr="00417A66" w:rsidRDefault="00E644A9" w:rsidP="00E644A9">
      <w:pPr>
        <w:shd w:val="clear" w:color="auto" w:fill="FFFFFF"/>
        <w:spacing w:line="317" w:lineRule="exact"/>
        <w:ind w:right="5"/>
        <w:jc w:val="center"/>
        <w:rPr>
          <w:color w:val="000000" w:themeColor="text1"/>
        </w:rPr>
      </w:pPr>
    </w:p>
    <w:p w:rsidR="00E644A9" w:rsidRPr="00C0669A" w:rsidRDefault="00661855" w:rsidP="00E644A9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644A9" w:rsidRPr="00417A66">
        <w:rPr>
          <w:color w:val="000000" w:themeColor="text1"/>
          <w:sz w:val="28"/>
          <w:szCs w:val="28"/>
        </w:rPr>
        <w:t>Руководствуясь статьей 27 Федерального закона «Об общих принципах орга</w:t>
      </w:r>
      <w:r w:rsidR="00E644A9" w:rsidRPr="00417A66">
        <w:rPr>
          <w:color w:val="000000" w:themeColor="text1"/>
          <w:sz w:val="28"/>
          <w:szCs w:val="28"/>
        </w:rPr>
        <w:softHyphen/>
        <w:t xml:space="preserve">низации местного самоуправления в Российской Федерации» от 06.10.2003 № 131-ФЗ, Постановлением Губернатора Новосибирской области от 01.02.2018 № 21 «О мерах по созданию условий для развития территориального общественного самоуправления в муниципальных районах Новосибирской области», Устава </w:t>
      </w:r>
      <w:r w:rsidR="00C0669A">
        <w:rPr>
          <w:color w:val="000000" w:themeColor="text1"/>
          <w:sz w:val="28"/>
          <w:szCs w:val="28"/>
        </w:rPr>
        <w:t xml:space="preserve"> </w:t>
      </w:r>
      <w:proofErr w:type="spellStart"/>
      <w:r w:rsidR="00C0669A">
        <w:rPr>
          <w:color w:val="000000" w:themeColor="text1"/>
          <w:sz w:val="28"/>
          <w:szCs w:val="28"/>
        </w:rPr>
        <w:t>Ишимского</w:t>
      </w:r>
      <w:proofErr w:type="spellEnd"/>
      <w:r w:rsidR="00E644A9" w:rsidRPr="00417A66">
        <w:rPr>
          <w:color w:val="000000" w:themeColor="text1"/>
          <w:sz w:val="28"/>
          <w:szCs w:val="28"/>
        </w:rPr>
        <w:t xml:space="preserve"> сельсовета Чистоозерного района</w:t>
      </w:r>
      <w:r>
        <w:rPr>
          <w:color w:val="000000" w:themeColor="text1"/>
          <w:sz w:val="28"/>
          <w:szCs w:val="28"/>
        </w:rPr>
        <w:t xml:space="preserve"> Новосибирской области,  </w:t>
      </w:r>
      <w:r w:rsidR="00E644A9" w:rsidRPr="00417A66">
        <w:rPr>
          <w:color w:val="000000" w:themeColor="text1"/>
          <w:sz w:val="28"/>
          <w:szCs w:val="28"/>
        </w:rPr>
        <w:t xml:space="preserve"> Совет депутатов </w:t>
      </w:r>
      <w:r w:rsidR="00C0669A">
        <w:rPr>
          <w:color w:val="000000" w:themeColor="text1"/>
          <w:sz w:val="28"/>
          <w:szCs w:val="28"/>
        </w:rPr>
        <w:t xml:space="preserve"> </w:t>
      </w:r>
      <w:proofErr w:type="spellStart"/>
      <w:r w:rsidR="00C0669A">
        <w:rPr>
          <w:color w:val="000000" w:themeColor="text1"/>
          <w:sz w:val="28"/>
          <w:szCs w:val="28"/>
        </w:rPr>
        <w:t>Ишимского</w:t>
      </w:r>
      <w:proofErr w:type="spellEnd"/>
      <w:r w:rsidR="00E644A9" w:rsidRPr="00417A66">
        <w:rPr>
          <w:color w:val="000000" w:themeColor="text1"/>
          <w:sz w:val="28"/>
          <w:szCs w:val="28"/>
        </w:rPr>
        <w:t xml:space="preserve"> сельсовета</w:t>
      </w:r>
      <w:r w:rsidRPr="00661855">
        <w:rPr>
          <w:color w:val="000000" w:themeColor="text1"/>
          <w:sz w:val="28"/>
          <w:szCs w:val="28"/>
        </w:rPr>
        <w:t xml:space="preserve"> </w:t>
      </w:r>
      <w:r w:rsidRPr="00417A66">
        <w:rPr>
          <w:color w:val="000000" w:themeColor="text1"/>
          <w:sz w:val="28"/>
          <w:szCs w:val="28"/>
        </w:rPr>
        <w:t>Чистоозерного района</w:t>
      </w:r>
      <w:r>
        <w:rPr>
          <w:color w:val="000000" w:themeColor="text1"/>
          <w:sz w:val="28"/>
          <w:szCs w:val="28"/>
        </w:rPr>
        <w:t xml:space="preserve"> Новосибирской области</w:t>
      </w:r>
      <w:r w:rsidR="00E644A9" w:rsidRPr="00417A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C0669A">
        <w:rPr>
          <w:b/>
          <w:color w:val="000000" w:themeColor="text1"/>
          <w:sz w:val="28"/>
          <w:szCs w:val="28"/>
        </w:rPr>
        <w:t>РЕШИЛ</w:t>
      </w:r>
      <w:r w:rsidR="00E644A9" w:rsidRPr="00C0669A">
        <w:rPr>
          <w:b/>
          <w:color w:val="000000" w:themeColor="text1"/>
          <w:sz w:val="28"/>
          <w:szCs w:val="28"/>
        </w:rPr>
        <w:t>:</w:t>
      </w:r>
    </w:p>
    <w:p w:rsidR="00E644A9" w:rsidRPr="00417A66" w:rsidRDefault="00417A66" w:rsidP="00E644A9">
      <w:pPr>
        <w:pStyle w:val="a3"/>
        <w:numPr>
          <w:ilvl w:val="0"/>
          <w:numId w:val="1"/>
        </w:numPr>
        <w:spacing w:after="240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417A66">
        <w:rPr>
          <w:color w:val="000000" w:themeColor="text1"/>
          <w:sz w:val="28"/>
          <w:szCs w:val="28"/>
        </w:rPr>
        <w:t>Утвердить</w:t>
      </w:r>
      <w:r w:rsidRPr="00417A66">
        <w:rPr>
          <w:rFonts w:eastAsia="Times New Roman"/>
          <w:color w:val="000000" w:themeColor="text1"/>
          <w:sz w:val="28"/>
          <w:szCs w:val="28"/>
        </w:rPr>
        <w:t xml:space="preserve"> Порядок организации и осуществления территориального обще</w:t>
      </w:r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ственного самоуправления на территории </w:t>
      </w:r>
      <w:proofErr w:type="spellStart"/>
      <w:r w:rsidR="00C0669A">
        <w:rPr>
          <w:rFonts w:eastAsia="Times New Roman"/>
          <w:color w:val="000000" w:themeColor="text1"/>
          <w:spacing w:val="1"/>
          <w:sz w:val="28"/>
          <w:szCs w:val="28"/>
        </w:rPr>
        <w:t>Ишимского</w:t>
      </w:r>
      <w:proofErr w:type="spellEnd"/>
      <w:r w:rsidR="00661855">
        <w:rPr>
          <w:rFonts w:eastAsia="Times New Roman"/>
          <w:color w:val="000000" w:themeColor="text1"/>
          <w:spacing w:val="1"/>
          <w:sz w:val="28"/>
          <w:szCs w:val="28"/>
        </w:rPr>
        <w:t xml:space="preserve"> сельсовета </w:t>
      </w:r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>Чистоозерного района</w:t>
      </w:r>
      <w:r w:rsidR="00661855">
        <w:rPr>
          <w:rFonts w:eastAsia="Times New Roman"/>
          <w:color w:val="000000" w:themeColor="text1"/>
          <w:spacing w:val="1"/>
          <w:sz w:val="28"/>
          <w:szCs w:val="28"/>
        </w:rPr>
        <w:t xml:space="preserve"> Новосибирской </w:t>
      </w:r>
      <w:proofErr w:type="gramStart"/>
      <w:r w:rsidR="00661855">
        <w:rPr>
          <w:rFonts w:eastAsia="Times New Roman"/>
          <w:color w:val="000000" w:themeColor="text1"/>
          <w:spacing w:val="1"/>
          <w:sz w:val="28"/>
          <w:szCs w:val="28"/>
        </w:rPr>
        <w:t xml:space="preserve">области </w:t>
      </w:r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 и</w:t>
      </w:r>
      <w:proofErr w:type="gramEnd"/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 выделения </w:t>
      </w:r>
      <w:r w:rsidRPr="00417A66">
        <w:rPr>
          <w:rFonts w:eastAsia="Times New Roman"/>
          <w:color w:val="000000" w:themeColor="text1"/>
          <w:spacing w:val="2"/>
          <w:sz w:val="28"/>
          <w:szCs w:val="28"/>
        </w:rPr>
        <w:t xml:space="preserve">средств из местного бюджета для его осуществления, согласно приложению </w:t>
      </w:r>
      <w:r w:rsidRPr="00417A66">
        <w:rPr>
          <w:rFonts w:eastAsia="Times New Roman"/>
          <w:color w:val="000000" w:themeColor="text1"/>
          <w:spacing w:val="-1"/>
          <w:sz w:val="28"/>
          <w:szCs w:val="28"/>
        </w:rPr>
        <w:t>к настоящему решению.</w:t>
      </w:r>
    </w:p>
    <w:p w:rsidR="00E644A9" w:rsidRPr="00417A66" w:rsidRDefault="00E644A9" w:rsidP="00E644A9">
      <w:pPr>
        <w:pStyle w:val="a3"/>
        <w:numPr>
          <w:ilvl w:val="0"/>
          <w:numId w:val="1"/>
        </w:numPr>
        <w:spacing w:after="240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417A66">
        <w:rPr>
          <w:color w:val="000000" w:themeColor="text1"/>
          <w:sz w:val="28"/>
          <w:szCs w:val="28"/>
        </w:rPr>
        <w:t>Опубликовать настоящее Решение</w:t>
      </w:r>
      <w:r w:rsidR="00C0669A">
        <w:rPr>
          <w:color w:val="000000" w:themeColor="text1"/>
          <w:sz w:val="28"/>
          <w:szCs w:val="28"/>
        </w:rPr>
        <w:t xml:space="preserve"> в печатном издании</w:t>
      </w:r>
      <w:r w:rsidR="00661855">
        <w:rPr>
          <w:color w:val="000000" w:themeColor="text1"/>
          <w:sz w:val="28"/>
          <w:szCs w:val="28"/>
        </w:rPr>
        <w:t xml:space="preserve"> </w:t>
      </w:r>
      <w:proofErr w:type="gramStart"/>
      <w:r w:rsidR="00661855">
        <w:rPr>
          <w:color w:val="000000" w:themeColor="text1"/>
          <w:sz w:val="28"/>
          <w:szCs w:val="28"/>
        </w:rPr>
        <w:t>«</w:t>
      </w:r>
      <w:r w:rsidR="00C0669A">
        <w:rPr>
          <w:color w:val="000000" w:themeColor="text1"/>
          <w:sz w:val="28"/>
          <w:szCs w:val="28"/>
        </w:rPr>
        <w:t xml:space="preserve"> </w:t>
      </w:r>
      <w:proofErr w:type="spellStart"/>
      <w:r w:rsidR="00C0669A">
        <w:rPr>
          <w:color w:val="000000" w:themeColor="text1"/>
          <w:sz w:val="28"/>
          <w:szCs w:val="28"/>
        </w:rPr>
        <w:t>Ишимский</w:t>
      </w:r>
      <w:proofErr w:type="spellEnd"/>
      <w:proofErr w:type="gramEnd"/>
      <w:r w:rsidR="00C0669A">
        <w:rPr>
          <w:color w:val="000000" w:themeColor="text1"/>
          <w:sz w:val="28"/>
          <w:szCs w:val="28"/>
        </w:rPr>
        <w:t xml:space="preserve"> </w:t>
      </w:r>
      <w:r w:rsidR="00661855">
        <w:rPr>
          <w:color w:val="000000" w:themeColor="text1"/>
          <w:sz w:val="28"/>
          <w:szCs w:val="28"/>
        </w:rPr>
        <w:t>Вестник</w:t>
      </w:r>
      <w:r w:rsidRPr="00417A66">
        <w:rPr>
          <w:color w:val="000000" w:themeColor="text1"/>
          <w:sz w:val="28"/>
          <w:szCs w:val="28"/>
        </w:rPr>
        <w:t>» и разместить на официальн</w:t>
      </w:r>
      <w:r w:rsidR="00C0669A">
        <w:rPr>
          <w:color w:val="000000" w:themeColor="text1"/>
          <w:sz w:val="28"/>
          <w:szCs w:val="28"/>
        </w:rPr>
        <w:t>ом сайте</w:t>
      </w:r>
    </w:p>
    <w:p w:rsidR="00E644A9" w:rsidRPr="00417A66" w:rsidRDefault="00E644A9" w:rsidP="00E644A9">
      <w:pPr>
        <w:pStyle w:val="a3"/>
        <w:numPr>
          <w:ilvl w:val="0"/>
          <w:numId w:val="1"/>
        </w:numPr>
        <w:spacing w:after="240"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417A66">
        <w:rPr>
          <w:color w:val="000000" w:themeColor="text1"/>
          <w:sz w:val="28"/>
          <w:szCs w:val="28"/>
        </w:rPr>
        <w:t>Настоящее Решение вступает в силу с момента официального опубликования.</w:t>
      </w:r>
    </w:p>
    <w:p w:rsidR="00E644A9" w:rsidRDefault="00E644A9" w:rsidP="00E644A9">
      <w:pPr>
        <w:spacing w:after="240" w:line="276" w:lineRule="auto"/>
        <w:rPr>
          <w:color w:val="000000" w:themeColor="text1"/>
          <w:sz w:val="28"/>
          <w:szCs w:val="28"/>
        </w:rPr>
      </w:pPr>
    </w:p>
    <w:p w:rsidR="00C0669A" w:rsidRPr="00147EFE" w:rsidRDefault="00C0669A" w:rsidP="00C0669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ВИП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Главы  </w:t>
      </w:r>
      <w:proofErr w:type="spellStart"/>
      <w:r>
        <w:rPr>
          <w:rFonts w:ascii="Times New Roman" w:hAnsi="Times New Roman"/>
          <w:sz w:val="28"/>
          <w:szCs w:val="28"/>
        </w:rPr>
        <w:t>Ишимского</w:t>
      </w:r>
      <w:proofErr w:type="spellEnd"/>
      <w:proofErr w:type="gramEnd"/>
      <w:r w:rsidRPr="00147EFE">
        <w:rPr>
          <w:rFonts w:ascii="Times New Roman" w:hAnsi="Times New Roman"/>
          <w:sz w:val="28"/>
          <w:szCs w:val="28"/>
        </w:rPr>
        <w:t xml:space="preserve">  сельсовета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47EFE">
        <w:rPr>
          <w:rFonts w:ascii="Times New Roman" w:hAnsi="Times New Roman"/>
          <w:sz w:val="28"/>
          <w:szCs w:val="28"/>
        </w:rPr>
        <w:t>Председатель Совета  депутатов</w:t>
      </w:r>
    </w:p>
    <w:p w:rsidR="00C0669A" w:rsidRPr="00147EFE" w:rsidRDefault="00C0669A" w:rsidP="00C0669A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147EFE">
        <w:rPr>
          <w:rFonts w:ascii="Times New Roman" w:hAnsi="Times New Roman"/>
          <w:sz w:val="28"/>
          <w:szCs w:val="28"/>
        </w:rPr>
        <w:t>Чистоозерного  района</w:t>
      </w:r>
      <w:proofErr w:type="gramEnd"/>
      <w:r w:rsidRPr="00147EF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Ишимского</w:t>
      </w:r>
      <w:proofErr w:type="spellEnd"/>
      <w:r w:rsidRPr="00147EFE">
        <w:rPr>
          <w:rFonts w:ascii="Times New Roman" w:hAnsi="Times New Roman"/>
          <w:sz w:val="28"/>
          <w:szCs w:val="28"/>
        </w:rPr>
        <w:t xml:space="preserve">  сельсовета</w:t>
      </w:r>
    </w:p>
    <w:p w:rsidR="00C0669A" w:rsidRPr="00147EFE" w:rsidRDefault="00C0669A" w:rsidP="00C0669A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147EFE">
        <w:rPr>
          <w:rFonts w:ascii="Times New Roman" w:hAnsi="Times New Roman"/>
          <w:sz w:val="28"/>
          <w:szCs w:val="28"/>
        </w:rPr>
        <w:t>Новосибирской  области</w:t>
      </w:r>
      <w:proofErr w:type="gramEnd"/>
      <w:r w:rsidRPr="00147EF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47EFE"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C0669A" w:rsidRPr="00147EFE" w:rsidRDefault="00C0669A" w:rsidP="00C0669A">
      <w:pPr>
        <w:pStyle w:val="a4"/>
        <w:rPr>
          <w:rFonts w:ascii="Times New Roman" w:hAnsi="Times New Roman"/>
          <w:sz w:val="28"/>
          <w:szCs w:val="28"/>
        </w:rPr>
      </w:pPr>
      <w:r w:rsidRPr="00147E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147EFE">
        <w:rPr>
          <w:rFonts w:ascii="Times New Roman" w:hAnsi="Times New Roman"/>
          <w:sz w:val="28"/>
          <w:szCs w:val="28"/>
        </w:rPr>
        <w:t>Новосибирской области</w:t>
      </w:r>
    </w:p>
    <w:p w:rsidR="00C0669A" w:rsidRPr="00732755" w:rsidRDefault="00C0669A" w:rsidP="00C0669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</w:t>
      </w:r>
      <w:proofErr w:type="spellStart"/>
      <w:r>
        <w:rPr>
          <w:rFonts w:ascii="Times New Roman" w:hAnsi="Times New Roman"/>
          <w:sz w:val="28"/>
          <w:szCs w:val="28"/>
        </w:rPr>
        <w:t>Е.Е.Иванко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__________</w:t>
      </w:r>
      <w:proofErr w:type="spellStart"/>
      <w:r>
        <w:rPr>
          <w:rFonts w:ascii="Times New Roman" w:hAnsi="Times New Roman"/>
          <w:sz w:val="28"/>
          <w:szCs w:val="28"/>
        </w:rPr>
        <w:t>Н.И.Болтунова</w:t>
      </w:r>
      <w:proofErr w:type="spellEnd"/>
    </w:p>
    <w:p w:rsidR="00C0669A" w:rsidRPr="00417A66" w:rsidRDefault="00C0669A" w:rsidP="00E644A9">
      <w:pPr>
        <w:spacing w:after="240" w:line="276" w:lineRule="auto"/>
        <w:rPr>
          <w:color w:val="000000" w:themeColor="text1"/>
          <w:sz w:val="28"/>
          <w:szCs w:val="28"/>
        </w:rPr>
        <w:sectPr w:rsidR="00C0669A" w:rsidRPr="00417A66" w:rsidSect="00C9306C">
          <w:pgSz w:w="11909" w:h="16834"/>
          <w:pgMar w:top="1440" w:right="876" w:bottom="720" w:left="1610" w:header="720" w:footer="720" w:gutter="0"/>
          <w:cols w:space="60"/>
          <w:noEndnote/>
        </w:sectPr>
      </w:pPr>
    </w:p>
    <w:p w:rsidR="00E644A9" w:rsidRPr="00417A66" w:rsidRDefault="00E644A9" w:rsidP="00E644A9">
      <w:pPr>
        <w:rPr>
          <w:color w:val="000000" w:themeColor="text1"/>
          <w:sz w:val="28"/>
          <w:szCs w:val="28"/>
        </w:rPr>
        <w:sectPr w:rsidR="00E644A9" w:rsidRPr="00417A66">
          <w:type w:val="continuous"/>
          <w:pgSz w:w="11909" w:h="16834"/>
          <w:pgMar w:top="1440" w:right="972" w:bottom="720" w:left="1610" w:header="720" w:footer="720" w:gutter="0"/>
          <w:cols w:num="2" w:space="720" w:equalWidth="0">
            <w:col w:w="4156" w:space="648"/>
            <w:col w:w="4521"/>
          </w:cols>
          <w:noEndnote/>
        </w:sectPr>
      </w:pPr>
    </w:p>
    <w:p w:rsidR="00E644A9" w:rsidRPr="00417A66" w:rsidRDefault="00C0669A" w:rsidP="00E644A9">
      <w:pPr>
        <w:shd w:val="clear" w:color="auto" w:fill="FFFFFF"/>
        <w:tabs>
          <w:tab w:val="right" w:pos="9466"/>
        </w:tabs>
        <w:spacing w:line="355" w:lineRule="exact"/>
        <w:ind w:left="4962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lastRenderedPageBreak/>
        <w:t>Приложение к решению 43</w:t>
      </w:r>
      <w:r w:rsidR="00E644A9" w:rsidRPr="00417A66">
        <w:rPr>
          <w:rFonts w:eastAsia="Times New Roman"/>
          <w:color w:val="000000" w:themeColor="text1"/>
          <w:sz w:val="28"/>
          <w:szCs w:val="28"/>
        </w:rPr>
        <w:t xml:space="preserve"> сессии</w:t>
      </w:r>
      <w:r w:rsidR="00661855">
        <w:rPr>
          <w:rFonts w:eastAsia="Times New Roman"/>
          <w:color w:val="000000" w:themeColor="text1"/>
          <w:sz w:val="28"/>
          <w:szCs w:val="28"/>
        </w:rPr>
        <w:t xml:space="preserve"> пятого созыва </w:t>
      </w:r>
      <w:r w:rsidR="00E644A9" w:rsidRPr="00417A66">
        <w:rPr>
          <w:rFonts w:eastAsia="Times New Roman"/>
          <w:color w:val="000000" w:themeColor="text1"/>
          <w:spacing w:val="-1"/>
          <w:sz w:val="28"/>
          <w:szCs w:val="28"/>
        </w:rPr>
        <w:t>Совета депутатов</w:t>
      </w:r>
    </w:p>
    <w:p w:rsidR="00E644A9" w:rsidRDefault="00C0669A" w:rsidP="00E644A9">
      <w:pPr>
        <w:shd w:val="clear" w:color="auto" w:fill="FFFFFF"/>
        <w:tabs>
          <w:tab w:val="right" w:pos="9466"/>
        </w:tabs>
        <w:spacing w:line="355" w:lineRule="exact"/>
        <w:ind w:left="4962"/>
        <w:rPr>
          <w:rFonts w:eastAsia="Times New Roman"/>
          <w:color w:val="000000" w:themeColor="text1"/>
          <w:sz w:val="28"/>
          <w:szCs w:val="28"/>
        </w:rPr>
      </w:pPr>
      <w:proofErr w:type="spellStart"/>
      <w:r>
        <w:rPr>
          <w:rFonts w:eastAsia="Times New Roman"/>
          <w:color w:val="000000" w:themeColor="text1"/>
          <w:sz w:val="28"/>
          <w:szCs w:val="28"/>
        </w:rPr>
        <w:t>Ишимского</w:t>
      </w:r>
      <w:proofErr w:type="spellEnd"/>
      <w:r w:rsidR="00E644A9" w:rsidRPr="00417A66">
        <w:rPr>
          <w:rFonts w:eastAsia="Times New Roman"/>
          <w:color w:val="000000" w:themeColor="text1"/>
          <w:sz w:val="28"/>
          <w:szCs w:val="28"/>
        </w:rPr>
        <w:t xml:space="preserve"> сельсовета</w:t>
      </w:r>
    </w:p>
    <w:p w:rsidR="00661855" w:rsidRDefault="00661855" w:rsidP="00E644A9">
      <w:pPr>
        <w:shd w:val="clear" w:color="auto" w:fill="FFFFFF"/>
        <w:tabs>
          <w:tab w:val="right" w:pos="9466"/>
        </w:tabs>
        <w:spacing w:line="355" w:lineRule="exact"/>
        <w:ind w:left="4962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Чистоозерного района</w:t>
      </w:r>
    </w:p>
    <w:p w:rsidR="00661855" w:rsidRPr="00417A66" w:rsidRDefault="00661855" w:rsidP="00E644A9">
      <w:pPr>
        <w:shd w:val="clear" w:color="auto" w:fill="FFFFFF"/>
        <w:tabs>
          <w:tab w:val="right" w:pos="9466"/>
        </w:tabs>
        <w:spacing w:line="355" w:lineRule="exact"/>
        <w:ind w:left="4962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Новосибирской области </w:t>
      </w:r>
    </w:p>
    <w:p w:rsidR="00E644A9" w:rsidRDefault="00830E15" w:rsidP="00E644A9">
      <w:pPr>
        <w:shd w:val="clear" w:color="auto" w:fill="FFFFFF"/>
        <w:tabs>
          <w:tab w:val="right" w:pos="9466"/>
        </w:tabs>
        <w:spacing w:line="355" w:lineRule="exact"/>
        <w:ind w:left="4962"/>
        <w:rPr>
          <w:rFonts w:eastAsia="Times New Roman"/>
          <w:color w:val="000000" w:themeColor="text1"/>
          <w:spacing w:val="1"/>
          <w:sz w:val="28"/>
          <w:szCs w:val="28"/>
        </w:rPr>
      </w:pPr>
      <w:r>
        <w:rPr>
          <w:rFonts w:eastAsia="Times New Roman"/>
          <w:color w:val="000000" w:themeColor="text1"/>
          <w:spacing w:val="1"/>
          <w:sz w:val="28"/>
          <w:szCs w:val="28"/>
        </w:rPr>
        <w:t xml:space="preserve"> от 16</w:t>
      </w:r>
      <w:bookmarkStart w:id="0" w:name="_GoBack"/>
      <w:bookmarkEnd w:id="0"/>
      <w:r w:rsidR="00C0669A">
        <w:rPr>
          <w:rFonts w:eastAsia="Times New Roman"/>
          <w:color w:val="000000" w:themeColor="text1"/>
          <w:spacing w:val="1"/>
          <w:sz w:val="28"/>
          <w:szCs w:val="28"/>
        </w:rPr>
        <w:t>.04</w:t>
      </w:r>
      <w:r w:rsidR="00661855">
        <w:rPr>
          <w:rFonts w:eastAsia="Times New Roman"/>
          <w:color w:val="000000" w:themeColor="text1"/>
          <w:spacing w:val="1"/>
          <w:sz w:val="28"/>
          <w:szCs w:val="28"/>
        </w:rPr>
        <w:t>.</w:t>
      </w:r>
      <w:r w:rsidR="00C0669A">
        <w:rPr>
          <w:rFonts w:eastAsia="Times New Roman"/>
          <w:color w:val="000000" w:themeColor="text1"/>
          <w:spacing w:val="1"/>
          <w:sz w:val="28"/>
          <w:szCs w:val="28"/>
        </w:rPr>
        <w:t>2020</w:t>
      </w:r>
      <w:r w:rsidR="00E644A9"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 г. </w:t>
      </w:r>
      <w:proofErr w:type="gramStart"/>
      <w:r w:rsidR="00E644A9"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№ </w:t>
      </w:r>
      <w:r w:rsidR="00C0669A">
        <w:rPr>
          <w:rFonts w:eastAsia="Times New Roman"/>
          <w:color w:val="000000" w:themeColor="text1"/>
          <w:spacing w:val="1"/>
          <w:sz w:val="28"/>
          <w:szCs w:val="28"/>
        </w:rPr>
        <w:t xml:space="preserve"> 127</w:t>
      </w:r>
      <w:proofErr w:type="gramEnd"/>
    </w:p>
    <w:p w:rsidR="00661855" w:rsidRPr="00417A66" w:rsidRDefault="00661855" w:rsidP="00E644A9">
      <w:pPr>
        <w:shd w:val="clear" w:color="auto" w:fill="FFFFFF"/>
        <w:tabs>
          <w:tab w:val="right" w:pos="9466"/>
        </w:tabs>
        <w:spacing w:line="355" w:lineRule="exact"/>
        <w:ind w:left="4962"/>
        <w:rPr>
          <w:color w:val="000000" w:themeColor="text1"/>
          <w:sz w:val="28"/>
          <w:szCs w:val="28"/>
        </w:rPr>
      </w:pPr>
    </w:p>
    <w:p w:rsidR="00E644A9" w:rsidRPr="00417A66" w:rsidRDefault="00E644A9" w:rsidP="00E644A9">
      <w:pPr>
        <w:shd w:val="clear" w:color="auto" w:fill="FFFFFF"/>
        <w:tabs>
          <w:tab w:val="left" w:pos="3734"/>
        </w:tabs>
        <w:spacing w:before="144" w:line="322" w:lineRule="exact"/>
        <w:ind w:left="538" w:right="518"/>
        <w:jc w:val="center"/>
        <w:rPr>
          <w:color w:val="000000" w:themeColor="text1"/>
        </w:rPr>
      </w:pPr>
      <w:r w:rsidRPr="00417A66">
        <w:rPr>
          <w:rFonts w:eastAsia="Times New Roman"/>
          <w:b/>
          <w:bCs/>
          <w:color w:val="000000" w:themeColor="text1"/>
          <w:spacing w:val="1"/>
          <w:sz w:val="28"/>
          <w:szCs w:val="28"/>
        </w:rPr>
        <w:t xml:space="preserve">Порядок организации и осуществления территориального </w:t>
      </w:r>
      <w:r w:rsidRPr="00417A66">
        <w:rPr>
          <w:rFonts w:eastAsia="Times New Roman"/>
          <w:b/>
          <w:bCs/>
          <w:color w:val="000000" w:themeColor="text1"/>
          <w:spacing w:val="-1"/>
          <w:sz w:val="28"/>
          <w:szCs w:val="28"/>
        </w:rPr>
        <w:t>общественного самоупр</w:t>
      </w:r>
      <w:r w:rsidR="00C0669A">
        <w:rPr>
          <w:rFonts w:eastAsia="Times New Roman"/>
          <w:b/>
          <w:bCs/>
          <w:color w:val="000000" w:themeColor="text1"/>
          <w:spacing w:val="-1"/>
          <w:sz w:val="28"/>
          <w:szCs w:val="28"/>
        </w:rPr>
        <w:t xml:space="preserve">авления на территории </w:t>
      </w:r>
      <w:proofErr w:type="spellStart"/>
      <w:r w:rsidR="00C0669A">
        <w:rPr>
          <w:rFonts w:eastAsia="Times New Roman"/>
          <w:b/>
          <w:bCs/>
          <w:color w:val="000000" w:themeColor="text1"/>
          <w:spacing w:val="-1"/>
          <w:sz w:val="28"/>
          <w:szCs w:val="28"/>
        </w:rPr>
        <w:t>Ишимского</w:t>
      </w:r>
      <w:proofErr w:type="spellEnd"/>
      <w:r w:rsidR="00C0669A">
        <w:rPr>
          <w:rFonts w:eastAsia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417A66">
        <w:rPr>
          <w:rFonts w:eastAsia="Times New Roman"/>
          <w:b/>
          <w:bCs/>
          <w:color w:val="000000" w:themeColor="text1"/>
          <w:spacing w:val="1"/>
          <w:sz w:val="28"/>
          <w:szCs w:val="28"/>
        </w:rPr>
        <w:t xml:space="preserve">сельсовета и выделения средств из местного бюджета для его </w:t>
      </w:r>
      <w:r w:rsidRPr="00417A66">
        <w:rPr>
          <w:rFonts w:eastAsia="Times New Roman"/>
          <w:b/>
          <w:bCs/>
          <w:color w:val="000000" w:themeColor="text1"/>
          <w:spacing w:val="-1"/>
          <w:sz w:val="28"/>
          <w:szCs w:val="28"/>
        </w:rPr>
        <w:t>осуществления</w:t>
      </w:r>
    </w:p>
    <w:p w:rsidR="00E644A9" w:rsidRPr="00417A66" w:rsidRDefault="00661855" w:rsidP="00E644A9">
      <w:pPr>
        <w:numPr>
          <w:ilvl w:val="0"/>
          <w:numId w:val="2"/>
        </w:numPr>
        <w:shd w:val="clear" w:color="auto" w:fill="FFFFFF"/>
        <w:tabs>
          <w:tab w:val="left" w:pos="278"/>
        </w:tabs>
        <w:spacing w:before="139" w:line="322" w:lineRule="exact"/>
        <w:ind w:left="5"/>
        <w:jc w:val="both"/>
        <w:rPr>
          <w:color w:val="000000" w:themeColor="text1"/>
          <w:spacing w:val="-28"/>
          <w:sz w:val="28"/>
          <w:szCs w:val="28"/>
        </w:rPr>
      </w:pPr>
      <w:r>
        <w:rPr>
          <w:rFonts w:eastAsia="Times New Roman"/>
          <w:color w:val="000000" w:themeColor="text1"/>
          <w:spacing w:val="3"/>
          <w:sz w:val="28"/>
          <w:szCs w:val="28"/>
        </w:rPr>
        <w:t>О</w:t>
      </w:r>
      <w:r w:rsidR="00E644A9" w:rsidRPr="00417A66">
        <w:rPr>
          <w:rFonts w:eastAsia="Times New Roman"/>
          <w:color w:val="000000" w:themeColor="text1"/>
          <w:spacing w:val="3"/>
          <w:sz w:val="28"/>
          <w:szCs w:val="28"/>
        </w:rPr>
        <w:t xml:space="preserve">рганизации и осуществления территориального общественного </w:t>
      </w:r>
      <w:r w:rsidR="00E644A9" w:rsidRPr="00417A66">
        <w:rPr>
          <w:rFonts w:eastAsia="Times New Roman"/>
          <w:color w:val="000000" w:themeColor="text1"/>
          <w:spacing w:val="7"/>
          <w:sz w:val="28"/>
          <w:szCs w:val="28"/>
        </w:rPr>
        <w:t xml:space="preserve">самоуправления на территории </w:t>
      </w:r>
      <w:r w:rsidR="00A93CF2">
        <w:rPr>
          <w:rFonts w:eastAsia="Times New Roman"/>
          <w:color w:val="000000" w:themeColor="text1"/>
          <w:spacing w:val="7"/>
          <w:sz w:val="28"/>
          <w:szCs w:val="28"/>
        </w:rPr>
        <w:t xml:space="preserve"> </w:t>
      </w:r>
      <w:proofErr w:type="spellStart"/>
      <w:r w:rsidR="00A93CF2">
        <w:rPr>
          <w:rFonts w:eastAsia="Times New Roman"/>
          <w:color w:val="000000" w:themeColor="text1"/>
          <w:spacing w:val="7"/>
          <w:sz w:val="28"/>
          <w:szCs w:val="28"/>
        </w:rPr>
        <w:t>Ишимского</w:t>
      </w:r>
      <w:proofErr w:type="spellEnd"/>
      <w:r w:rsidR="00E644A9" w:rsidRPr="00417A66">
        <w:rPr>
          <w:rFonts w:eastAsia="Times New Roman"/>
          <w:color w:val="000000" w:themeColor="text1"/>
          <w:spacing w:val="7"/>
          <w:sz w:val="28"/>
          <w:szCs w:val="28"/>
        </w:rPr>
        <w:t xml:space="preserve"> сельсовета</w:t>
      </w:r>
      <w:r>
        <w:rPr>
          <w:rFonts w:eastAsia="Times New Roman"/>
          <w:color w:val="000000" w:themeColor="text1"/>
          <w:spacing w:val="7"/>
          <w:sz w:val="28"/>
          <w:szCs w:val="28"/>
        </w:rPr>
        <w:t xml:space="preserve"> Чистоозерного района Новосибирс</w:t>
      </w:r>
      <w:r w:rsidR="00A93CF2">
        <w:rPr>
          <w:rFonts w:eastAsia="Times New Roman"/>
          <w:color w:val="000000" w:themeColor="text1"/>
          <w:spacing w:val="7"/>
          <w:sz w:val="28"/>
          <w:szCs w:val="28"/>
        </w:rPr>
        <w:t xml:space="preserve">кой области (далее- </w:t>
      </w:r>
      <w:proofErr w:type="spellStart"/>
      <w:r w:rsidR="00A93CF2">
        <w:rPr>
          <w:rFonts w:eastAsia="Times New Roman"/>
          <w:color w:val="000000" w:themeColor="text1"/>
          <w:spacing w:val="7"/>
          <w:sz w:val="28"/>
          <w:szCs w:val="28"/>
        </w:rPr>
        <w:t>Ишимского</w:t>
      </w:r>
      <w:proofErr w:type="spellEnd"/>
      <w:r>
        <w:rPr>
          <w:rFonts w:eastAsia="Times New Roman"/>
          <w:color w:val="000000" w:themeColor="text1"/>
          <w:spacing w:val="7"/>
          <w:sz w:val="28"/>
          <w:szCs w:val="28"/>
        </w:rPr>
        <w:t xml:space="preserve"> сельсовета) </w:t>
      </w:r>
      <w:r w:rsidR="00E644A9" w:rsidRPr="00417A66">
        <w:rPr>
          <w:rFonts w:eastAsia="Times New Roman"/>
          <w:color w:val="000000" w:themeColor="text1"/>
          <w:spacing w:val="7"/>
          <w:sz w:val="28"/>
          <w:szCs w:val="28"/>
        </w:rPr>
        <w:t xml:space="preserve"> и выделения </w:t>
      </w:r>
      <w:r w:rsidR="00E644A9" w:rsidRPr="00417A66">
        <w:rPr>
          <w:rFonts w:eastAsia="Times New Roman"/>
          <w:color w:val="000000" w:themeColor="text1"/>
          <w:spacing w:val="3"/>
          <w:sz w:val="28"/>
          <w:szCs w:val="28"/>
        </w:rPr>
        <w:t xml:space="preserve">средств из местного бюджета для его осуществления разработан в </w:t>
      </w:r>
      <w:r w:rsidR="00E644A9"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соответствии с Конституцией Российской Федерации, Федеральным законом от 06.10.2003 № 131-ФЗ «Об общих принципах организации местного </w:t>
      </w:r>
      <w:r w:rsidR="00E644A9" w:rsidRPr="00417A66">
        <w:rPr>
          <w:rFonts w:eastAsia="Times New Roman"/>
          <w:color w:val="000000" w:themeColor="text1"/>
          <w:spacing w:val="-1"/>
          <w:sz w:val="28"/>
          <w:szCs w:val="28"/>
        </w:rPr>
        <w:t xml:space="preserve">самоуправления в Российской Федерации» и Уставом </w:t>
      </w:r>
      <w:r w:rsidR="00A93CF2">
        <w:rPr>
          <w:rFonts w:eastAsia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="00A93CF2">
        <w:rPr>
          <w:rFonts w:eastAsia="Times New Roman"/>
          <w:color w:val="000000" w:themeColor="text1"/>
          <w:spacing w:val="-1"/>
          <w:sz w:val="28"/>
          <w:szCs w:val="28"/>
        </w:rPr>
        <w:t>Ишимского</w:t>
      </w:r>
      <w:proofErr w:type="spellEnd"/>
      <w:r w:rsidR="00E644A9" w:rsidRPr="00417A66">
        <w:rPr>
          <w:rFonts w:eastAsia="Times New Roman"/>
          <w:color w:val="000000" w:themeColor="text1"/>
          <w:spacing w:val="-1"/>
          <w:sz w:val="28"/>
          <w:szCs w:val="28"/>
        </w:rPr>
        <w:t xml:space="preserve"> </w:t>
      </w:r>
      <w:r w:rsidR="00E644A9" w:rsidRPr="00417A66">
        <w:rPr>
          <w:rFonts w:eastAsia="Times New Roman"/>
          <w:color w:val="000000" w:themeColor="text1"/>
          <w:spacing w:val="5"/>
          <w:sz w:val="28"/>
          <w:szCs w:val="28"/>
        </w:rPr>
        <w:t xml:space="preserve">сельсовета, определяет отдельные вопросы организации территориального </w:t>
      </w:r>
      <w:r w:rsidR="00E644A9" w:rsidRPr="00417A66">
        <w:rPr>
          <w:rFonts w:eastAsia="Times New Roman"/>
          <w:color w:val="000000" w:themeColor="text1"/>
          <w:sz w:val="28"/>
          <w:szCs w:val="28"/>
        </w:rPr>
        <w:t xml:space="preserve">общественного самоуправления, а также условия и порядок выделения средств бюджета </w:t>
      </w:r>
      <w:r w:rsidR="00A93CF2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93CF2">
        <w:rPr>
          <w:rFonts w:eastAsia="Times New Roman"/>
          <w:color w:val="000000" w:themeColor="text1"/>
          <w:sz w:val="28"/>
          <w:szCs w:val="28"/>
        </w:rPr>
        <w:t>Ишимского</w:t>
      </w:r>
      <w:proofErr w:type="spellEnd"/>
      <w:r w:rsidR="00E644A9" w:rsidRPr="00417A66">
        <w:rPr>
          <w:rFonts w:eastAsia="Times New Roman"/>
          <w:color w:val="000000" w:themeColor="text1"/>
          <w:sz w:val="28"/>
          <w:szCs w:val="28"/>
        </w:rPr>
        <w:t xml:space="preserve"> сельсовета для его осуществления.</w:t>
      </w:r>
    </w:p>
    <w:p w:rsidR="00E644A9" w:rsidRPr="00417A66" w:rsidRDefault="00E644A9" w:rsidP="00E644A9">
      <w:pPr>
        <w:numPr>
          <w:ilvl w:val="0"/>
          <w:numId w:val="2"/>
        </w:numPr>
        <w:shd w:val="clear" w:color="auto" w:fill="FFFFFF"/>
        <w:tabs>
          <w:tab w:val="left" w:pos="278"/>
        </w:tabs>
        <w:spacing w:before="34" w:line="322" w:lineRule="exact"/>
        <w:ind w:left="5"/>
        <w:jc w:val="both"/>
        <w:rPr>
          <w:color w:val="000000" w:themeColor="text1"/>
          <w:spacing w:val="-15"/>
          <w:sz w:val="28"/>
          <w:szCs w:val="28"/>
        </w:rPr>
      </w:pPr>
      <w:r w:rsidRPr="00417A66">
        <w:rPr>
          <w:rFonts w:eastAsia="Times New Roman"/>
          <w:color w:val="000000" w:themeColor="text1"/>
          <w:sz w:val="28"/>
          <w:szCs w:val="28"/>
        </w:rPr>
        <w:t xml:space="preserve">Территориальное общественное самоуправление осуществляется непосредственно населением посредством проведения собраний и конференций </w:t>
      </w:r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граждан, а также посредством создания органов территориального </w:t>
      </w:r>
      <w:r w:rsidRPr="00417A66">
        <w:rPr>
          <w:rFonts w:eastAsia="Times New Roman"/>
          <w:color w:val="000000" w:themeColor="text1"/>
          <w:sz w:val="28"/>
          <w:szCs w:val="28"/>
        </w:rPr>
        <w:t>общественного самоуправления.</w:t>
      </w:r>
    </w:p>
    <w:p w:rsidR="00E644A9" w:rsidRPr="00417A66" w:rsidRDefault="00E644A9" w:rsidP="00E644A9">
      <w:pPr>
        <w:shd w:val="clear" w:color="auto" w:fill="FFFFFF"/>
        <w:spacing w:before="34" w:line="322" w:lineRule="exact"/>
        <w:ind w:right="5"/>
        <w:jc w:val="both"/>
        <w:rPr>
          <w:color w:val="000000" w:themeColor="text1"/>
        </w:rPr>
      </w:pPr>
      <w:r w:rsidRPr="00417A66">
        <w:rPr>
          <w:rFonts w:eastAsia="Times New Roman"/>
          <w:color w:val="000000" w:themeColor="text1"/>
          <w:spacing w:val="18"/>
          <w:sz w:val="28"/>
          <w:szCs w:val="28"/>
        </w:rPr>
        <w:t xml:space="preserve">Общие вопросы организации и деятельности территориальных </w:t>
      </w:r>
      <w:r w:rsidRPr="00417A66">
        <w:rPr>
          <w:rFonts w:eastAsia="Times New Roman"/>
          <w:color w:val="000000" w:themeColor="text1"/>
          <w:sz w:val="28"/>
          <w:szCs w:val="28"/>
        </w:rPr>
        <w:t xml:space="preserve">общественных самоуправлений, создаваемых на территории </w:t>
      </w:r>
      <w:proofErr w:type="spellStart"/>
      <w:r w:rsidR="00A93CF2">
        <w:rPr>
          <w:rFonts w:eastAsia="Times New Roman"/>
          <w:color w:val="000000" w:themeColor="text1"/>
          <w:sz w:val="28"/>
          <w:szCs w:val="28"/>
        </w:rPr>
        <w:t>Ишимского</w:t>
      </w:r>
      <w:proofErr w:type="spellEnd"/>
      <w:r w:rsidRPr="00417A66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417A66">
        <w:rPr>
          <w:rFonts w:eastAsia="Times New Roman"/>
          <w:color w:val="000000" w:themeColor="text1"/>
          <w:spacing w:val="9"/>
          <w:sz w:val="28"/>
          <w:szCs w:val="28"/>
        </w:rPr>
        <w:t xml:space="preserve">сельсовета, порядок установления границ территории, на которой </w:t>
      </w:r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осуществляется территориальное общественное самоуправление, порядок </w:t>
      </w:r>
      <w:r w:rsidRPr="00417A66">
        <w:rPr>
          <w:rFonts w:eastAsia="Times New Roman"/>
          <w:color w:val="000000" w:themeColor="text1"/>
          <w:spacing w:val="19"/>
          <w:sz w:val="28"/>
          <w:szCs w:val="28"/>
        </w:rPr>
        <w:t xml:space="preserve">проведения собрания, конференции граждан по организации </w:t>
      </w:r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территориального общественного самоуправления, требования к уставу территориального общественного самоуправления, порядок проведения, </w:t>
      </w:r>
      <w:r w:rsidRPr="00417A66">
        <w:rPr>
          <w:rFonts w:eastAsia="Times New Roman"/>
          <w:color w:val="000000" w:themeColor="text1"/>
          <w:sz w:val="28"/>
          <w:szCs w:val="28"/>
        </w:rPr>
        <w:t>компетенция собрания, конференции граждан по осуществлению терри</w:t>
      </w:r>
      <w:r w:rsidRPr="00417A66">
        <w:rPr>
          <w:rFonts w:eastAsia="Times New Roman"/>
          <w:color w:val="000000" w:themeColor="text1"/>
          <w:sz w:val="28"/>
          <w:szCs w:val="28"/>
        </w:rPr>
        <w:softHyphen/>
        <w:t xml:space="preserve">ториального общественного самоуправления, порядок формирования органов </w:t>
      </w:r>
      <w:r w:rsidRPr="00417A66">
        <w:rPr>
          <w:rFonts w:eastAsia="Times New Roman"/>
          <w:color w:val="000000" w:themeColor="text1"/>
          <w:spacing w:val="15"/>
          <w:sz w:val="28"/>
          <w:szCs w:val="28"/>
        </w:rPr>
        <w:t xml:space="preserve">территориального общественного самоуправления, направления </w:t>
      </w:r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деятельности и порядок финансирования деятельности территориального общественного самоуправления, гарантии территориального общественного </w:t>
      </w:r>
      <w:r w:rsidRPr="00417A66">
        <w:rPr>
          <w:rFonts w:eastAsia="Times New Roman"/>
          <w:color w:val="000000" w:themeColor="text1"/>
          <w:spacing w:val="16"/>
          <w:sz w:val="28"/>
          <w:szCs w:val="28"/>
        </w:rPr>
        <w:t xml:space="preserve">самоуправления, контроль за деятельностью территориального </w:t>
      </w:r>
      <w:r w:rsidRPr="00417A66">
        <w:rPr>
          <w:rFonts w:eastAsia="Times New Roman"/>
          <w:color w:val="000000" w:themeColor="text1"/>
          <w:sz w:val="28"/>
          <w:szCs w:val="28"/>
        </w:rPr>
        <w:t xml:space="preserve">общественного самоуправления, порядок приостановления и прекращения </w:t>
      </w:r>
      <w:r w:rsidRPr="00417A66">
        <w:rPr>
          <w:rFonts w:eastAsia="Times New Roman"/>
          <w:color w:val="000000" w:themeColor="text1"/>
          <w:spacing w:val="8"/>
          <w:sz w:val="28"/>
          <w:szCs w:val="28"/>
        </w:rPr>
        <w:t xml:space="preserve">деятельности территориального общественного самоуправления и его </w:t>
      </w:r>
      <w:r w:rsidRPr="00417A66">
        <w:rPr>
          <w:rFonts w:eastAsia="Times New Roman"/>
          <w:color w:val="000000" w:themeColor="text1"/>
          <w:spacing w:val="12"/>
          <w:sz w:val="28"/>
          <w:szCs w:val="28"/>
        </w:rPr>
        <w:t xml:space="preserve">органов, определяются уставами поселений и (или) нормативными </w:t>
      </w:r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правовыми актами Советов депутатов </w:t>
      </w:r>
      <w:r w:rsidR="00A93CF2">
        <w:rPr>
          <w:rFonts w:eastAsia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="00A93CF2">
        <w:rPr>
          <w:rFonts w:eastAsia="Times New Roman"/>
          <w:color w:val="000000" w:themeColor="text1"/>
          <w:spacing w:val="1"/>
          <w:sz w:val="28"/>
          <w:szCs w:val="28"/>
        </w:rPr>
        <w:t>Ишимского</w:t>
      </w:r>
      <w:proofErr w:type="spellEnd"/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 сельсовета</w:t>
      </w:r>
      <w:r w:rsidR="00661855">
        <w:rPr>
          <w:rFonts w:eastAsia="Times New Roman"/>
          <w:color w:val="000000" w:themeColor="text1"/>
          <w:spacing w:val="1"/>
          <w:sz w:val="28"/>
          <w:szCs w:val="28"/>
        </w:rPr>
        <w:t>.</w:t>
      </w:r>
    </w:p>
    <w:p w:rsidR="00E644A9" w:rsidRPr="00417A66" w:rsidRDefault="00E644A9" w:rsidP="00E644A9">
      <w:pPr>
        <w:shd w:val="clear" w:color="auto" w:fill="FFFFFF"/>
        <w:tabs>
          <w:tab w:val="left" w:pos="278"/>
        </w:tabs>
        <w:spacing w:before="34" w:line="326" w:lineRule="exact"/>
        <w:ind w:left="5"/>
        <w:jc w:val="both"/>
        <w:rPr>
          <w:color w:val="000000" w:themeColor="text1"/>
        </w:rPr>
      </w:pPr>
      <w:r w:rsidRPr="00417A66">
        <w:rPr>
          <w:color w:val="000000" w:themeColor="text1"/>
          <w:spacing w:val="-16"/>
          <w:sz w:val="28"/>
          <w:szCs w:val="28"/>
        </w:rPr>
        <w:t>3.</w:t>
      </w:r>
      <w:r w:rsidRPr="00417A66">
        <w:rPr>
          <w:color w:val="000000" w:themeColor="text1"/>
          <w:sz w:val="28"/>
          <w:szCs w:val="28"/>
        </w:rPr>
        <w:tab/>
      </w:r>
      <w:r w:rsidRPr="00417A66">
        <w:rPr>
          <w:rFonts w:eastAsia="Times New Roman"/>
          <w:color w:val="000000" w:themeColor="text1"/>
          <w:spacing w:val="2"/>
          <w:sz w:val="28"/>
          <w:szCs w:val="28"/>
        </w:rPr>
        <w:t xml:space="preserve">Границы территории, на которой осуществляется территориальное </w:t>
      </w:r>
      <w:r w:rsidRPr="00417A66">
        <w:rPr>
          <w:rFonts w:eastAsia="Times New Roman"/>
          <w:color w:val="000000" w:themeColor="text1"/>
          <w:spacing w:val="2"/>
          <w:sz w:val="28"/>
          <w:szCs w:val="28"/>
        </w:rPr>
        <w:lastRenderedPageBreak/>
        <w:t>обще</w:t>
      </w:r>
      <w:r w:rsidRPr="00417A66">
        <w:rPr>
          <w:rFonts w:eastAsia="Times New Roman"/>
          <w:color w:val="000000" w:themeColor="text1"/>
          <w:sz w:val="28"/>
          <w:szCs w:val="28"/>
        </w:rPr>
        <w:t xml:space="preserve">ственное самоуправление, устанавливаются Советом </w:t>
      </w:r>
      <w:proofErr w:type="gramStart"/>
      <w:r w:rsidRPr="00417A66">
        <w:rPr>
          <w:rFonts w:eastAsia="Times New Roman"/>
          <w:color w:val="000000" w:themeColor="text1"/>
          <w:sz w:val="28"/>
          <w:szCs w:val="28"/>
        </w:rPr>
        <w:t xml:space="preserve">депутатов </w:t>
      </w:r>
      <w:r w:rsidR="00A93CF2">
        <w:rPr>
          <w:rFonts w:eastAsia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="00A93CF2">
        <w:rPr>
          <w:rFonts w:eastAsia="Times New Roman"/>
          <w:color w:val="000000" w:themeColor="text1"/>
          <w:spacing w:val="4"/>
          <w:sz w:val="28"/>
          <w:szCs w:val="28"/>
        </w:rPr>
        <w:t>Ишимского</w:t>
      </w:r>
      <w:proofErr w:type="spellEnd"/>
      <w:proofErr w:type="gramEnd"/>
      <w:r w:rsidRPr="00417A66">
        <w:rPr>
          <w:rFonts w:eastAsia="Times New Roman"/>
          <w:color w:val="000000" w:themeColor="text1"/>
          <w:spacing w:val="4"/>
          <w:sz w:val="28"/>
          <w:szCs w:val="28"/>
        </w:rPr>
        <w:t xml:space="preserve"> сельсовета по предложению населения, проживающего на </w:t>
      </w:r>
      <w:r w:rsidRPr="00417A66">
        <w:rPr>
          <w:rFonts w:eastAsia="Times New Roman"/>
          <w:color w:val="000000" w:themeColor="text1"/>
          <w:spacing w:val="-1"/>
          <w:sz w:val="28"/>
          <w:szCs w:val="28"/>
        </w:rPr>
        <w:t>данной территории.</w:t>
      </w:r>
    </w:p>
    <w:p w:rsidR="00E644A9" w:rsidRPr="00417A66" w:rsidRDefault="00E644A9" w:rsidP="00E644A9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317" w:lineRule="exact"/>
        <w:jc w:val="both"/>
        <w:rPr>
          <w:color w:val="000000" w:themeColor="text1"/>
          <w:spacing w:val="-14"/>
          <w:sz w:val="28"/>
          <w:szCs w:val="28"/>
        </w:rPr>
      </w:pPr>
      <w:r w:rsidRPr="00417A66">
        <w:rPr>
          <w:rFonts w:eastAsia="Times New Roman"/>
          <w:color w:val="000000" w:themeColor="text1"/>
          <w:sz w:val="28"/>
          <w:szCs w:val="28"/>
        </w:rPr>
        <w:t xml:space="preserve">Территориальное общественное самоуправление считается учрежденным с </w:t>
      </w:r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момента регистрации устава территориального общественного </w:t>
      </w:r>
      <w:r w:rsidRPr="00417A66">
        <w:rPr>
          <w:rFonts w:eastAsia="Times New Roman"/>
          <w:color w:val="000000" w:themeColor="text1"/>
          <w:spacing w:val="-2"/>
          <w:sz w:val="28"/>
          <w:szCs w:val="28"/>
        </w:rPr>
        <w:t xml:space="preserve">самоуправления </w:t>
      </w:r>
      <w:proofErr w:type="gramStart"/>
      <w:r w:rsidRPr="00417A66">
        <w:rPr>
          <w:rFonts w:eastAsia="Times New Roman"/>
          <w:color w:val="000000" w:themeColor="text1"/>
          <w:spacing w:val="-2"/>
          <w:sz w:val="28"/>
          <w:szCs w:val="28"/>
        </w:rPr>
        <w:t xml:space="preserve">администрацией </w:t>
      </w:r>
      <w:r w:rsidR="00A93CF2">
        <w:rPr>
          <w:rFonts w:eastAsia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A93CF2">
        <w:rPr>
          <w:rFonts w:eastAsia="Times New Roman"/>
          <w:color w:val="000000" w:themeColor="text1"/>
          <w:spacing w:val="-2"/>
          <w:sz w:val="28"/>
          <w:szCs w:val="28"/>
        </w:rPr>
        <w:t>Ишимского</w:t>
      </w:r>
      <w:proofErr w:type="spellEnd"/>
      <w:proofErr w:type="gramEnd"/>
      <w:r w:rsidRPr="00417A66">
        <w:rPr>
          <w:rFonts w:eastAsia="Times New Roman"/>
          <w:color w:val="000000" w:themeColor="text1"/>
          <w:spacing w:val="-2"/>
          <w:sz w:val="28"/>
          <w:szCs w:val="28"/>
        </w:rPr>
        <w:t xml:space="preserve"> сельсовета. Регистрация </w:t>
      </w:r>
      <w:r w:rsidRPr="00417A66">
        <w:rPr>
          <w:rFonts w:eastAsia="Times New Roman"/>
          <w:color w:val="000000" w:themeColor="text1"/>
          <w:spacing w:val="4"/>
          <w:sz w:val="28"/>
          <w:szCs w:val="28"/>
        </w:rPr>
        <w:t xml:space="preserve">устава территориального общественного самоуправления осуществляется в </w:t>
      </w:r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порядке, установленном Советом </w:t>
      </w:r>
      <w:proofErr w:type="gramStart"/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депутатов </w:t>
      </w:r>
      <w:r w:rsidR="00A93CF2">
        <w:rPr>
          <w:rFonts w:eastAsia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="00A93CF2">
        <w:rPr>
          <w:rFonts w:eastAsia="Times New Roman"/>
          <w:color w:val="000000" w:themeColor="text1"/>
          <w:spacing w:val="1"/>
          <w:sz w:val="28"/>
          <w:szCs w:val="28"/>
        </w:rPr>
        <w:t>Ишимского</w:t>
      </w:r>
      <w:proofErr w:type="spellEnd"/>
      <w:proofErr w:type="gramEnd"/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 сельсовета</w:t>
      </w:r>
    </w:p>
    <w:p w:rsidR="00E644A9" w:rsidRPr="00417A66" w:rsidRDefault="00E644A9" w:rsidP="00E644A9">
      <w:pPr>
        <w:numPr>
          <w:ilvl w:val="0"/>
          <w:numId w:val="3"/>
        </w:numPr>
        <w:shd w:val="clear" w:color="auto" w:fill="FFFFFF"/>
        <w:tabs>
          <w:tab w:val="left" w:pos="288"/>
        </w:tabs>
        <w:spacing w:before="29"/>
        <w:jc w:val="both"/>
        <w:rPr>
          <w:color w:val="000000" w:themeColor="text1"/>
          <w:spacing w:val="-19"/>
          <w:sz w:val="28"/>
          <w:szCs w:val="28"/>
        </w:rPr>
      </w:pPr>
      <w:r w:rsidRPr="00417A66">
        <w:rPr>
          <w:rFonts w:eastAsia="Times New Roman"/>
          <w:color w:val="000000" w:themeColor="text1"/>
          <w:sz w:val="28"/>
          <w:szCs w:val="28"/>
        </w:rPr>
        <w:t xml:space="preserve">Должностные лица </w:t>
      </w:r>
      <w:proofErr w:type="gramStart"/>
      <w:r w:rsidRPr="00417A66">
        <w:rPr>
          <w:rFonts w:eastAsia="Times New Roman"/>
          <w:color w:val="000000" w:themeColor="text1"/>
          <w:sz w:val="28"/>
          <w:szCs w:val="28"/>
        </w:rPr>
        <w:t xml:space="preserve">администрации </w:t>
      </w:r>
      <w:r w:rsidR="00A93CF2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93CF2">
        <w:rPr>
          <w:rFonts w:eastAsia="Times New Roman"/>
          <w:color w:val="000000" w:themeColor="text1"/>
          <w:sz w:val="28"/>
          <w:szCs w:val="28"/>
        </w:rPr>
        <w:t>Ишимского</w:t>
      </w:r>
      <w:proofErr w:type="spellEnd"/>
      <w:proofErr w:type="gramEnd"/>
      <w:r w:rsidRPr="00417A66">
        <w:rPr>
          <w:rFonts w:eastAsia="Times New Roman"/>
          <w:color w:val="000000" w:themeColor="text1"/>
          <w:sz w:val="28"/>
          <w:szCs w:val="28"/>
        </w:rPr>
        <w:t xml:space="preserve"> сельсовета:</w:t>
      </w:r>
    </w:p>
    <w:p w:rsidR="00E644A9" w:rsidRPr="00417A66" w:rsidRDefault="00E644A9" w:rsidP="00E644A9">
      <w:pPr>
        <w:jc w:val="both"/>
        <w:rPr>
          <w:color w:val="000000" w:themeColor="text1"/>
          <w:sz w:val="2"/>
          <w:szCs w:val="2"/>
        </w:rPr>
      </w:pPr>
    </w:p>
    <w:p w:rsidR="00E644A9" w:rsidRPr="00417A66" w:rsidRDefault="00E644A9" w:rsidP="00E644A9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38" w:line="317" w:lineRule="exact"/>
        <w:ind w:left="284"/>
        <w:jc w:val="both"/>
        <w:rPr>
          <w:rFonts w:eastAsia="Times New Roman"/>
          <w:color w:val="000000" w:themeColor="text1"/>
          <w:sz w:val="28"/>
          <w:szCs w:val="28"/>
        </w:rPr>
      </w:pPr>
      <w:r w:rsidRPr="00417A66">
        <w:rPr>
          <w:rFonts w:eastAsia="Times New Roman"/>
          <w:color w:val="000000" w:themeColor="text1"/>
          <w:spacing w:val="4"/>
          <w:sz w:val="28"/>
          <w:szCs w:val="28"/>
        </w:rPr>
        <w:t xml:space="preserve">оказывают содействие гражданам, проживающим на соответствующей </w:t>
      </w:r>
      <w:r w:rsidRPr="00417A66">
        <w:rPr>
          <w:rFonts w:eastAsia="Times New Roman"/>
          <w:color w:val="000000" w:themeColor="text1"/>
          <w:spacing w:val="5"/>
          <w:sz w:val="28"/>
          <w:szCs w:val="28"/>
        </w:rPr>
        <w:t>территории, в осуществлении территориального общественного само</w:t>
      </w:r>
      <w:r w:rsidRPr="00417A66">
        <w:rPr>
          <w:rFonts w:eastAsia="Times New Roman"/>
          <w:color w:val="000000" w:themeColor="text1"/>
          <w:spacing w:val="-1"/>
          <w:sz w:val="28"/>
          <w:szCs w:val="28"/>
        </w:rPr>
        <w:t>управления;</w:t>
      </w:r>
    </w:p>
    <w:p w:rsidR="00E644A9" w:rsidRPr="00417A66" w:rsidRDefault="00E644A9" w:rsidP="00E644A9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38" w:line="322" w:lineRule="exact"/>
        <w:ind w:left="284"/>
        <w:jc w:val="both"/>
        <w:rPr>
          <w:rFonts w:eastAsia="Times New Roman"/>
          <w:color w:val="000000" w:themeColor="text1"/>
          <w:sz w:val="28"/>
          <w:szCs w:val="28"/>
        </w:rPr>
      </w:pPr>
      <w:r w:rsidRPr="00417A66">
        <w:rPr>
          <w:rFonts w:eastAsia="Times New Roman"/>
          <w:color w:val="000000" w:themeColor="text1"/>
          <w:spacing w:val="2"/>
          <w:sz w:val="28"/>
          <w:szCs w:val="28"/>
        </w:rPr>
        <w:t xml:space="preserve">осуществляют информационное обеспечение органов территориального </w:t>
      </w:r>
      <w:r w:rsidRPr="00417A66">
        <w:rPr>
          <w:rFonts w:eastAsia="Times New Roman"/>
          <w:color w:val="000000" w:themeColor="text1"/>
          <w:sz w:val="28"/>
          <w:szCs w:val="28"/>
        </w:rPr>
        <w:t>общественного самоуправления;</w:t>
      </w:r>
    </w:p>
    <w:p w:rsidR="00E644A9" w:rsidRPr="00417A66" w:rsidRDefault="00E644A9" w:rsidP="00E644A9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34" w:line="322" w:lineRule="exact"/>
        <w:ind w:left="284"/>
        <w:jc w:val="both"/>
        <w:rPr>
          <w:rFonts w:eastAsia="Times New Roman"/>
          <w:color w:val="000000" w:themeColor="text1"/>
          <w:sz w:val="28"/>
          <w:szCs w:val="28"/>
        </w:rPr>
      </w:pPr>
      <w:r w:rsidRPr="00417A66">
        <w:rPr>
          <w:rFonts w:eastAsia="Times New Roman"/>
          <w:color w:val="000000" w:themeColor="text1"/>
          <w:spacing w:val="4"/>
          <w:sz w:val="28"/>
          <w:szCs w:val="28"/>
        </w:rPr>
        <w:t xml:space="preserve">оказывают содействие в выполнении решений собраний, конференций </w:t>
      </w:r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>граждан, органов территориального общественного самоуправления;</w:t>
      </w:r>
    </w:p>
    <w:p w:rsidR="00E644A9" w:rsidRPr="00417A66" w:rsidRDefault="00E644A9" w:rsidP="00E644A9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29" w:line="322" w:lineRule="exact"/>
        <w:ind w:left="284" w:right="14"/>
        <w:jc w:val="both"/>
        <w:rPr>
          <w:color w:val="000000" w:themeColor="text1"/>
        </w:rPr>
      </w:pPr>
      <w:r w:rsidRPr="00417A66">
        <w:rPr>
          <w:rFonts w:eastAsia="Times New Roman"/>
          <w:color w:val="000000" w:themeColor="text1"/>
          <w:sz w:val="28"/>
          <w:szCs w:val="28"/>
        </w:rPr>
        <w:t>осуществляют контроль за использованием территориальным обществен</w:t>
      </w:r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ным самоуправлением выделенных средств </w:t>
      </w:r>
      <w:proofErr w:type="gramStart"/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бюджета </w:t>
      </w:r>
      <w:r w:rsidR="00A93CF2">
        <w:rPr>
          <w:rFonts w:eastAsia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="00A93CF2">
        <w:rPr>
          <w:rFonts w:eastAsia="Times New Roman"/>
          <w:color w:val="000000" w:themeColor="text1"/>
          <w:spacing w:val="1"/>
          <w:sz w:val="28"/>
          <w:szCs w:val="28"/>
        </w:rPr>
        <w:t>Ишимского</w:t>
      </w:r>
      <w:proofErr w:type="spellEnd"/>
      <w:proofErr w:type="gramEnd"/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 сельсовета в соответствии с действующим законодательством;</w:t>
      </w:r>
    </w:p>
    <w:p w:rsidR="00E644A9" w:rsidRPr="00417A66" w:rsidRDefault="00E644A9" w:rsidP="00E644A9">
      <w:pPr>
        <w:shd w:val="clear" w:color="auto" w:fill="FFFFFF"/>
        <w:tabs>
          <w:tab w:val="left" w:pos="284"/>
          <w:tab w:val="left" w:pos="720"/>
        </w:tabs>
        <w:spacing w:before="29" w:line="322" w:lineRule="exact"/>
        <w:ind w:left="284"/>
        <w:jc w:val="both"/>
        <w:rPr>
          <w:color w:val="000000" w:themeColor="text1"/>
        </w:rPr>
      </w:pPr>
      <w:r w:rsidRPr="00417A66">
        <w:rPr>
          <w:rFonts w:eastAsia="Times New Roman"/>
          <w:color w:val="000000" w:themeColor="text1"/>
          <w:sz w:val="28"/>
          <w:szCs w:val="28"/>
        </w:rPr>
        <w:t>•</w:t>
      </w:r>
      <w:r w:rsidRPr="00417A66">
        <w:rPr>
          <w:rFonts w:eastAsia="Times New Roman"/>
          <w:color w:val="000000" w:themeColor="text1"/>
          <w:sz w:val="28"/>
          <w:szCs w:val="28"/>
        </w:rPr>
        <w:tab/>
      </w:r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приглашают в соответствии с утвержденными Регламентами </w:t>
      </w:r>
      <w:r w:rsidRPr="00417A66">
        <w:rPr>
          <w:rFonts w:eastAsia="Times New Roman"/>
          <w:color w:val="000000" w:themeColor="text1"/>
          <w:sz w:val="28"/>
          <w:szCs w:val="28"/>
        </w:rPr>
        <w:t xml:space="preserve">представителей территориальных общественных самоуправлений на </w:t>
      </w:r>
      <w:r w:rsidRPr="00417A66">
        <w:rPr>
          <w:rFonts w:eastAsia="Times New Roman"/>
          <w:color w:val="000000" w:themeColor="text1"/>
          <w:spacing w:val="6"/>
          <w:sz w:val="28"/>
          <w:szCs w:val="28"/>
        </w:rPr>
        <w:t xml:space="preserve">мероприятия, в повестку дня которых входит рассмотрение вопросов, </w:t>
      </w:r>
      <w:r w:rsidRPr="00417A66">
        <w:rPr>
          <w:rFonts w:eastAsia="Times New Roman"/>
          <w:color w:val="000000" w:themeColor="text1"/>
          <w:sz w:val="28"/>
          <w:szCs w:val="28"/>
        </w:rPr>
        <w:t>затрагивающих интересы их территории;</w:t>
      </w:r>
    </w:p>
    <w:p w:rsidR="00E644A9" w:rsidRPr="00417A66" w:rsidRDefault="00E644A9" w:rsidP="00E644A9">
      <w:pPr>
        <w:shd w:val="clear" w:color="auto" w:fill="FFFFFF"/>
        <w:tabs>
          <w:tab w:val="left" w:pos="466"/>
        </w:tabs>
        <w:spacing w:before="34" w:line="322" w:lineRule="exact"/>
        <w:ind w:left="293"/>
        <w:jc w:val="both"/>
        <w:rPr>
          <w:color w:val="000000" w:themeColor="text1"/>
        </w:rPr>
      </w:pPr>
      <w:r w:rsidRPr="00417A66">
        <w:rPr>
          <w:rFonts w:eastAsia="Times New Roman"/>
          <w:color w:val="000000" w:themeColor="text1"/>
          <w:sz w:val="28"/>
          <w:szCs w:val="28"/>
        </w:rPr>
        <w:t>•</w:t>
      </w:r>
      <w:r w:rsidRPr="00417A66">
        <w:rPr>
          <w:rFonts w:eastAsia="Times New Roman"/>
          <w:color w:val="000000" w:themeColor="text1"/>
          <w:sz w:val="28"/>
          <w:szCs w:val="28"/>
        </w:rPr>
        <w:tab/>
      </w:r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>осуществляют иные полномочия по взаимодействию с органами террито</w:t>
      </w:r>
      <w:r w:rsidRPr="00417A66">
        <w:rPr>
          <w:rFonts w:eastAsia="Times New Roman"/>
          <w:color w:val="000000" w:themeColor="text1"/>
          <w:spacing w:val="15"/>
          <w:sz w:val="28"/>
          <w:szCs w:val="28"/>
        </w:rPr>
        <w:t xml:space="preserve">риального общественного самоуправления в соответствии с </w:t>
      </w:r>
      <w:r w:rsidRPr="00417A66">
        <w:rPr>
          <w:rFonts w:eastAsia="Times New Roman"/>
          <w:color w:val="000000" w:themeColor="text1"/>
          <w:sz w:val="28"/>
          <w:szCs w:val="28"/>
        </w:rPr>
        <w:t xml:space="preserve">действующим законодательством, </w:t>
      </w:r>
      <w:proofErr w:type="gramStart"/>
      <w:r w:rsidRPr="00417A66">
        <w:rPr>
          <w:rFonts w:eastAsia="Times New Roman"/>
          <w:color w:val="000000" w:themeColor="text1"/>
          <w:sz w:val="28"/>
          <w:szCs w:val="28"/>
        </w:rPr>
        <w:t xml:space="preserve">Уставом </w:t>
      </w:r>
      <w:r w:rsidR="00A93CF2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93CF2">
        <w:rPr>
          <w:rFonts w:eastAsia="Times New Roman"/>
          <w:color w:val="000000" w:themeColor="text1"/>
          <w:sz w:val="28"/>
          <w:szCs w:val="28"/>
        </w:rPr>
        <w:t>Ишимского</w:t>
      </w:r>
      <w:proofErr w:type="spellEnd"/>
      <w:proofErr w:type="gramEnd"/>
      <w:r w:rsidRPr="00417A66">
        <w:rPr>
          <w:rFonts w:eastAsia="Times New Roman"/>
          <w:color w:val="000000" w:themeColor="text1"/>
          <w:sz w:val="28"/>
          <w:szCs w:val="28"/>
        </w:rPr>
        <w:t xml:space="preserve"> сельсовета, </w:t>
      </w:r>
      <w:r w:rsidRPr="00417A66">
        <w:rPr>
          <w:rFonts w:eastAsia="Times New Roman"/>
          <w:color w:val="000000" w:themeColor="text1"/>
          <w:spacing w:val="5"/>
          <w:sz w:val="28"/>
          <w:szCs w:val="28"/>
        </w:rPr>
        <w:t xml:space="preserve">настоящим Порядком, а также иными муниципальными правовыми </w:t>
      </w:r>
      <w:r w:rsidRPr="00417A66">
        <w:rPr>
          <w:rFonts w:eastAsia="Times New Roman"/>
          <w:color w:val="000000" w:themeColor="text1"/>
          <w:spacing w:val="-4"/>
          <w:sz w:val="28"/>
          <w:szCs w:val="28"/>
        </w:rPr>
        <w:t>актами.</w:t>
      </w:r>
    </w:p>
    <w:p w:rsidR="00E644A9" w:rsidRPr="00417A66" w:rsidRDefault="00A93CF2" w:rsidP="00E644A9">
      <w:pPr>
        <w:numPr>
          <w:ilvl w:val="0"/>
          <w:numId w:val="5"/>
        </w:numPr>
        <w:shd w:val="clear" w:color="auto" w:fill="FFFFFF"/>
        <w:tabs>
          <w:tab w:val="left" w:pos="379"/>
        </w:tabs>
        <w:spacing w:before="38" w:line="322" w:lineRule="exact"/>
        <w:ind w:left="5"/>
        <w:jc w:val="both"/>
        <w:rPr>
          <w:color w:val="000000" w:themeColor="text1"/>
          <w:spacing w:val="-19"/>
          <w:sz w:val="28"/>
          <w:szCs w:val="28"/>
        </w:rPr>
      </w:pPr>
      <w:r>
        <w:rPr>
          <w:rFonts w:eastAsia="Times New Roman"/>
          <w:color w:val="000000" w:themeColor="text1"/>
          <w:spacing w:val="8"/>
          <w:sz w:val="28"/>
          <w:szCs w:val="28"/>
        </w:rPr>
        <w:t xml:space="preserve">Из местного бюджета </w:t>
      </w:r>
      <w:proofErr w:type="spellStart"/>
      <w:r>
        <w:rPr>
          <w:rFonts w:eastAsia="Times New Roman"/>
          <w:color w:val="000000" w:themeColor="text1"/>
          <w:spacing w:val="8"/>
          <w:sz w:val="28"/>
          <w:szCs w:val="28"/>
        </w:rPr>
        <w:t>Ишимского</w:t>
      </w:r>
      <w:proofErr w:type="spellEnd"/>
      <w:r w:rsidR="00E644A9" w:rsidRPr="00417A66">
        <w:rPr>
          <w:rFonts w:eastAsia="Times New Roman"/>
          <w:color w:val="000000" w:themeColor="text1"/>
          <w:spacing w:val="8"/>
          <w:sz w:val="28"/>
          <w:szCs w:val="28"/>
        </w:rPr>
        <w:t xml:space="preserve"> сельсовета могут выделяться </w:t>
      </w:r>
      <w:r w:rsidR="00E644A9" w:rsidRPr="00417A66">
        <w:rPr>
          <w:rFonts w:eastAsia="Times New Roman"/>
          <w:color w:val="000000" w:themeColor="text1"/>
          <w:spacing w:val="3"/>
          <w:sz w:val="28"/>
          <w:szCs w:val="28"/>
        </w:rPr>
        <w:t xml:space="preserve">средства на организацию и осуществление деятельности органов </w:t>
      </w:r>
      <w:r w:rsidR="00E644A9" w:rsidRPr="00417A66">
        <w:rPr>
          <w:rFonts w:eastAsia="Times New Roman"/>
          <w:color w:val="000000" w:themeColor="text1"/>
          <w:spacing w:val="2"/>
          <w:sz w:val="28"/>
          <w:szCs w:val="28"/>
        </w:rPr>
        <w:t xml:space="preserve">территориального общественного самоуправления, реализацию инициатив и </w:t>
      </w:r>
      <w:r w:rsidR="00E644A9" w:rsidRPr="00417A66">
        <w:rPr>
          <w:rFonts w:eastAsia="Times New Roman"/>
          <w:color w:val="000000" w:themeColor="text1"/>
          <w:spacing w:val="3"/>
          <w:sz w:val="28"/>
          <w:szCs w:val="28"/>
        </w:rPr>
        <w:t xml:space="preserve">проектов территориального общественного самоуправления по вопросам </w:t>
      </w:r>
      <w:r w:rsidR="00E644A9" w:rsidRPr="00417A66">
        <w:rPr>
          <w:rFonts w:eastAsia="Times New Roman"/>
          <w:color w:val="000000" w:themeColor="text1"/>
          <w:spacing w:val="6"/>
          <w:sz w:val="28"/>
          <w:szCs w:val="28"/>
        </w:rPr>
        <w:t xml:space="preserve">местного значения, направленных на удовлетворение социально-бытовых </w:t>
      </w:r>
      <w:r w:rsidR="00E644A9" w:rsidRPr="00417A66">
        <w:rPr>
          <w:rFonts w:eastAsia="Times New Roman"/>
          <w:color w:val="000000" w:themeColor="text1"/>
          <w:sz w:val="28"/>
          <w:szCs w:val="28"/>
        </w:rPr>
        <w:t xml:space="preserve">потребностей граждан, проживающих на соответствующей территории. </w:t>
      </w:r>
      <w:r w:rsidR="00E644A9" w:rsidRPr="00417A66">
        <w:rPr>
          <w:rFonts w:eastAsia="Times New Roman"/>
          <w:color w:val="000000" w:themeColor="text1"/>
          <w:spacing w:val="2"/>
          <w:sz w:val="28"/>
          <w:szCs w:val="28"/>
        </w:rPr>
        <w:t xml:space="preserve">Отбор проектов территориального общественного самоуправления, на реализацию которых предоставляются средства местного бюджета, </w:t>
      </w:r>
      <w:r w:rsidR="00E644A9" w:rsidRPr="00417A66">
        <w:rPr>
          <w:rFonts w:eastAsia="Times New Roman"/>
          <w:color w:val="000000" w:themeColor="text1"/>
          <w:sz w:val="28"/>
          <w:szCs w:val="28"/>
        </w:rPr>
        <w:t>осуществляется на конкурсной основе.</w:t>
      </w:r>
    </w:p>
    <w:p w:rsidR="00E644A9" w:rsidRPr="00417A66" w:rsidRDefault="00E644A9" w:rsidP="00E644A9">
      <w:pPr>
        <w:numPr>
          <w:ilvl w:val="0"/>
          <w:numId w:val="5"/>
        </w:numPr>
        <w:shd w:val="clear" w:color="auto" w:fill="FFFFFF"/>
        <w:tabs>
          <w:tab w:val="left" w:pos="379"/>
        </w:tabs>
        <w:spacing w:before="38" w:line="322" w:lineRule="exact"/>
        <w:ind w:left="5"/>
        <w:jc w:val="both"/>
        <w:rPr>
          <w:color w:val="000000" w:themeColor="text1"/>
          <w:spacing w:val="-19"/>
          <w:sz w:val="28"/>
          <w:szCs w:val="28"/>
        </w:rPr>
      </w:pPr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Территориальным общественным самоуправлениям могут выделяться </w:t>
      </w:r>
      <w:r w:rsidRPr="00417A66">
        <w:rPr>
          <w:rFonts w:eastAsia="Times New Roman"/>
          <w:color w:val="000000" w:themeColor="text1"/>
          <w:spacing w:val="2"/>
          <w:sz w:val="28"/>
          <w:szCs w:val="28"/>
        </w:rPr>
        <w:t xml:space="preserve">средства из местного </w:t>
      </w:r>
      <w:proofErr w:type="gramStart"/>
      <w:r w:rsidRPr="00417A66">
        <w:rPr>
          <w:rFonts w:eastAsia="Times New Roman"/>
          <w:color w:val="000000" w:themeColor="text1"/>
          <w:spacing w:val="2"/>
          <w:sz w:val="28"/>
          <w:szCs w:val="28"/>
        </w:rPr>
        <w:t xml:space="preserve">бюджета </w:t>
      </w:r>
      <w:r w:rsidR="00A93CF2">
        <w:rPr>
          <w:rFonts w:eastAsia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A93CF2">
        <w:rPr>
          <w:rFonts w:eastAsia="Times New Roman"/>
          <w:color w:val="000000" w:themeColor="text1"/>
          <w:spacing w:val="2"/>
          <w:sz w:val="28"/>
          <w:szCs w:val="28"/>
        </w:rPr>
        <w:t>Ишимского</w:t>
      </w:r>
      <w:proofErr w:type="spellEnd"/>
      <w:proofErr w:type="gramEnd"/>
      <w:r w:rsidRPr="00417A66">
        <w:rPr>
          <w:rFonts w:eastAsia="Times New Roman"/>
          <w:color w:val="000000" w:themeColor="text1"/>
          <w:spacing w:val="2"/>
          <w:sz w:val="28"/>
          <w:szCs w:val="28"/>
        </w:rPr>
        <w:t xml:space="preserve"> сельсовета в порядке, </w:t>
      </w:r>
      <w:r w:rsidRPr="00417A66">
        <w:rPr>
          <w:rFonts w:eastAsia="Times New Roman"/>
          <w:color w:val="000000" w:themeColor="text1"/>
          <w:spacing w:val="-1"/>
          <w:sz w:val="28"/>
          <w:szCs w:val="28"/>
        </w:rPr>
        <w:t xml:space="preserve">предусмотренном бюджетным законодательством, при одновременном </w:t>
      </w:r>
      <w:r w:rsidRPr="00417A66">
        <w:rPr>
          <w:rFonts w:eastAsia="Times New Roman"/>
          <w:color w:val="000000" w:themeColor="text1"/>
          <w:sz w:val="28"/>
          <w:szCs w:val="28"/>
        </w:rPr>
        <w:t>наличии следующих условий:</w:t>
      </w:r>
    </w:p>
    <w:p w:rsidR="00E644A9" w:rsidRPr="00417A66" w:rsidRDefault="00E644A9" w:rsidP="00E644A9">
      <w:pPr>
        <w:jc w:val="both"/>
        <w:rPr>
          <w:color w:val="000000" w:themeColor="text1"/>
          <w:sz w:val="2"/>
          <w:szCs w:val="2"/>
        </w:rPr>
      </w:pPr>
    </w:p>
    <w:p w:rsidR="00E644A9" w:rsidRPr="00417A66" w:rsidRDefault="00E644A9" w:rsidP="00E644A9">
      <w:pPr>
        <w:numPr>
          <w:ilvl w:val="0"/>
          <w:numId w:val="4"/>
        </w:numPr>
        <w:shd w:val="clear" w:color="auto" w:fill="FFFFFF"/>
        <w:tabs>
          <w:tab w:val="left" w:pos="466"/>
        </w:tabs>
        <w:spacing w:before="38" w:line="322" w:lineRule="exact"/>
        <w:ind w:left="466" w:hanging="173"/>
        <w:jc w:val="both"/>
        <w:rPr>
          <w:rFonts w:eastAsia="Times New Roman"/>
          <w:color w:val="000000" w:themeColor="text1"/>
          <w:sz w:val="28"/>
          <w:szCs w:val="28"/>
        </w:rPr>
      </w:pPr>
      <w:r w:rsidRPr="00417A66">
        <w:rPr>
          <w:rFonts w:eastAsia="Times New Roman"/>
          <w:color w:val="000000" w:themeColor="text1"/>
          <w:spacing w:val="5"/>
          <w:sz w:val="28"/>
          <w:szCs w:val="28"/>
        </w:rPr>
        <w:t xml:space="preserve">данные средства предусмотрены в местном </w:t>
      </w:r>
      <w:proofErr w:type="gramStart"/>
      <w:r w:rsidRPr="00417A66">
        <w:rPr>
          <w:rFonts w:eastAsia="Times New Roman"/>
          <w:color w:val="000000" w:themeColor="text1"/>
          <w:spacing w:val="5"/>
          <w:sz w:val="28"/>
          <w:szCs w:val="28"/>
        </w:rPr>
        <w:t xml:space="preserve">бюджете </w:t>
      </w:r>
      <w:r w:rsidR="00A93CF2">
        <w:rPr>
          <w:rFonts w:eastAsia="Times New Roman"/>
          <w:color w:val="000000" w:themeColor="text1"/>
          <w:spacing w:val="5"/>
          <w:sz w:val="28"/>
          <w:szCs w:val="28"/>
        </w:rPr>
        <w:t xml:space="preserve"> </w:t>
      </w:r>
      <w:proofErr w:type="spellStart"/>
      <w:r w:rsidR="00A93CF2">
        <w:rPr>
          <w:rFonts w:eastAsia="Times New Roman"/>
          <w:color w:val="000000" w:themeColor="text1"/>
          <w:spacing w:val="5"/>
          <w:sz w:val="28"/>
          <w:szCs w:val="28"/>
        </w:rPr>
        <w:t>Ишимского</w:t>
      </w:r>
      <w:proofErr w:type="spellEnd"/>
      <w:proofErr w:type="gramEnd"/>
      <w:r w:rsidRPr="00417A66">
        <w:rPr>
          <w:rFonts w:eastAsia="Times New Roman"/>
          <w:color w:val="000000" w:themeColor="text1"/>
          <w:spacing w:val="5"/>
          <w:sz w:val="28"/>
          <w:szCs w:val="28"/>
        </w:rPr>
        <w:t xml:space="preserve"> </w:t>
      </w:r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>сельсовета на соответствующий финансовый год;</w:t>
      </w:r>
    </w:p>
    <w:p w:rsidR="00E644A9" w:rsidRPr="00417A66" w:rsidRDefault="00E644A9" w:rsidP="00E644A9">
      <w:pPr>
        <w:numPr>
          <w:ilvl w:val="0"/>
          <w:numId w:val="4"/>
        </w:numPr>
        <w:shd w:val="clear" w:color="auto" w:fill="FFFFFF"/>
        <w:tabs>
          <w:tab w:val="left" w:pos="466"/>
        </w:tabs>
        <w:spacing w:before="34" w:line="326" w:lineRule="exact"/>
        <w:ind w:left="466" w:hanging="173"/>
        <w:jc w:val="both"/>
        <w:rPr>
          <w:rFonts w:eastAsia="Times New Roman"/>
          <w:color w:val="000000" w:themeColor="text1"/>
          <w:sz w:val="28"/>
          <w:szCs w:val="28"/>
        </w:rPr>
      </w:pPr>
      <w:r w:rsidRPr="00417A66">
        <w:rPr>
          <w:rFonts w:eastAsia="Times New Roman"/>
          <w:color w:val="000000" w:themeColor="text1"/>
          <w:spacing w:val="3"/>
          <w:sz w:val="28"/>
          <w:szCs w:val="28"/>
        </w:rPr>
        <w:t xml:space="preserve">на реализацию проектов территориальных общественных </w:t>
      </w:r>
      <w:r w:rsidRPr="00417A66">
        <w:rPr>
          <w:rFonts w:eastAsia="Times New Roman"/>
          <w:color w:val="000000" w:themeColor="text1"/>
          <w:spacing w:val="3"/>
          <w:sz w:val="28"/>
          <w:szCs w:val="28"/>
        </w:rPr>
        <w:lastRenderedPageBreak/>
        <w:t>самоуправле</w:t>
      </w:r>
      <w:r w:rsidRPr="00417A66">
        <w:rPr>
          <w:rFonts w:eastAsia="Times New Roman"/>
          <w:color w:val="000000" w:themeColor="text1"/>
          <w:sz w:val="28"/>
          <w:szCs w:val="28"/>
        </w:rPr>
        <w:t>ний по вопросам местного значения.</w:t>
      </w:r>
    </w:p>
    <w:p w:rsidR="00E644A9" w:rsidRPr="00417A66" w:rsidRDefault="00E644A9" w:rsidP="00875C7D">
      <w:pPr>
        <w:shd w:val="clear" w:color="auto" w:fill="FFFFFF"/>
        <w:tabs>
          <w:tab w:val="left" w:pos="2424"/>
        </w:tabs>
        <w:spacing w:line="317" w:lineRule="exact"/>
        <w:ind w:right="14"/>
        <w:jc w:val="both"/>
        <w:rPr>
          <w:color w:val="000000" w:themeColor="text1"/>
        </w:rPr>
      </w:pPr>
      <w:r w:rsidRPr="00417A66">
        <w:rPr>
          <w:rFonts w:eastAsia="Times New Roman"/>
          <w:color w:val="000000" w:themeColor="text1"/>
          <w:spacing w:val="-1"/>
          <w:sz w:val="28"/>
          <w:szCs w:val="28"/>
        </w:rPr>
        <w:t>Средства из местного бюджета на цели, указанные в пункте 6 настоящего По</w:t>
      </w:r>
      <w:r w:rsidRPr="00417A66">
        <w:rPr>
          <w:rFonts w:eastAsia="Times New Roman"/>
          <w:color w:val="000000" w:themeColor="text1"/>
          <w:sz w:val="28"/>
          <w:szCs w:val="28"/>
        </w:rPr>
        <w:t xml:space="preserve">рядка, выделяются в соответствии с бюджетным законодательством Российской Федерации и решением Совета депутатов </w:t>
      </w:r>
      <w:proofErr w:type="spellStart"/>
      <w:r w:rsidR="00A93CF2">
        <w:rPr>
          <w:rFonts w:eastAsia="Times New Roman"/>
          <w:color w:val="000000" w:themeColor="text1"/>
          <w:sz w:val="28"/>
          <w:szCs w:val="28"/>
        </w:rPr>
        <w:t>Ишимского</w:t>
      </w:r>
      <w:proofErr w:type="spellEnd"/>
      <w:r w:rsidRPr="00417A66">
        <w:rPr>
          <w:rFonts w:eastAsia="Times New Roman"/>
          <w:color w:val="000000" w:themeColor="text1"/>
          <w:sz w:val="28"/>
          <w:szCs w:val="28"/>
        </w:rPr>
        <w:t xml:space="preserve"> сельсовета о бюджете </w:t>
      </w:r>
      <w:r w:rsidR="00A93CF2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93CF2">
        <w:rPr>
          <w:rFonts w:eastAsia="Times New Roman"/>
          <w:color w:val="000000" w:themeColor="text1"/>
          <w:sz w:val="28"/>
          <w:szCs w:val="28"/>
        </w:rPr>
        <w:t>Ишимского</w:t>
      </w:r>
      <w:proofErr w:type="spellEnd"/>
      <w:r w:rsidRPr="00417A66">
        <w:rPr>
          <w:rFonts w:eastAsia="Times New Roman"/>
          <w:color w:val="000000" w:themeColor="text1"/>
          <w:sz w:val="28"/>
          <w:szCs w:val="28"/>
        </w:rPr>
        <w:t xml:space="preserve"> сельсовета на соответствующий финансовый год и </w:t>
      </w:r>
      <w:r w:rsidRPr="00417A66">
        <w:rPr>
          <w:rFonts w:eastAsia="Times New Roman"/>
          <w:color w:val="000000" w:themeColor="text1"/>
          <w:spacing w:val="12"/>
          <w:sz w:val="28"/>
          <w:szCs w:val="28"/>
        </w:rPr>
        <w:t>плановый период,</w:t>
      </w:r>
      <w:r w:rsidR="00661855">
        <w:rPr>
          <w:rFonts w:eastAsia="Times New Roman"/>
          <w:color w:val="000000" w:themeColor="text1"/>
          <w:spacing w:val="12"/>
          <w:sz w:val="28"/>
          <w:szCs w:val="28"/>
        </w:rPr>
        <w:t xml:space="preserve"> </w:t>
      </w:r>
      <w:r w:rsidRPr="00417A66">
        <w:rPr>
          <w:rFonts w:eastAsia="Times New Roman"/>
          <w:color w:val="000000" w:themeColor="text1"/>
          <w:spacing w:val="12"/>
          <w:sz w:val="28"/>
          <w:szCs w:val="28"/>
        </w:rPr>
        <w:t xml:space="preserve"> в том числе путем предоставления субсидий </w:t>
      </w:r>
      <w:r w:rsidRPr="00417A66">
        <w:rPr>
          <w:rFonts w:eastAsia="Times New Roman"/>
          <w:color w:val="000000" w:themeColor="text1"/>
          <w:sz w:val="28"/>
          <w:szCs w:val="28"/>
        </w:rPr>
        <w:t xml:space="preserve">территориальному общественному самоуправлению (обладающему правами </w:t>
      </w:r>
      <w:r w:rsidRPr="00417A66">
        <w:rPr>
          <w:rFonts w:eastAsia="Times New Roman"/>
          <w:color w:val="000000" w:themeColor="text1"/>
          <w:spacing w:val="14"/>
          <w:sz w:val="28"/>
          <w:szCs w:val="28"/>
        </w:rPr>
        <w:t xml:space="preserve">юридического лица), предоставления субсидий некоммерческим </w:t>
      </w:r>
      <w:r w:rsidRPr="00417A66">
        <w:rPr>
          <w:rFonts w:eastAsia="Times New Roman"/>
          <w:color w:val="000000" w:themeColor="text1"/>
          <w:spacing w:val="-4"/>
          <w:sz w:val="28"/>
          <w:szCs w:val="28"/>
        </w:rPr>
        <w:t>организациям,</w:t>
      </w:r>
      <w:r w:rsidRPr="00417A66">
        <w:rPr>
          <w:rFonts w:eastAsia="Times New Roman"/>
          <w:color w:val="000000" w:themeColor="text1"/>
          <w:sz w:val="28"/>
          <w:szCs w:val="28"/>
        </w:rPr>
        <w:tab/>
        <w:t>осуществляющим организационную поддержку</w:t>
      </w:r>
      <w:r w:rsidR="00875C7D" w:rsidRPr="00417A66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417A66">
        <w:rPr>
          <w:rFonts w:eastAsia="Times New Roman"/>
          <w:color w:val="000000" w:themeColor="text1"/>
          <w:sz w:val="28"/>
          <w:szCs w:val="28"/>
        </w:rPr>
        <w:t>территориального общественного самоуправления, предоставления социаль</w:t>
      </w:r>
      <w:r w:rsidRPr="00417A66">
        <w:rPr>
          <w:rFonts w:eastAsia="Times New Roman"/>
          <w:color w:val="000000" w:themeColor="text1"/>
          <w:spacing w:val="4"/>
          <w:sz w:val="28"/>
          <w:szCs w:val="28"/>
        </w:rPr>
        <w:t xml:space="preserve">ных выплат (грантов) физическим лицам, являющимся представителями </w:t>
      </w:r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органов территориального общественного самоуправления, осуществления </w:t>
      </w:r>
      <w:r w:rsidRPr="00417A66">
        <w:rPr>
          <w:rFonts w:eastAsia="Times New Roman"/>
          <w:color w:val="000000" w:themeColor="text1"/>
          <w:spacing w:val="3"/>
          <w:sz w:val="28"/>
          <w:szCs w:val="28"/>
        </w:rPr>
        <w:t xml:space="preserve">закупок товаров, работ, услуг на реализацию инициатив и проектов территориального общественного самоуправления, связанных с созданием </w:t>
      </w:r>
      <w:r w:rsidRPr="00417A66">
        <w:rPr>
          <w:rFonts w:eastAsia="Times New Roman"/>
          <w:color w:val="000000" w:themeColor="text1"/>
          <w:sz w:val="28"/>
          <w:szCs w:val="28"/>
        </w:rPr>
        <w:t>или содержанием муниципального имущества.</w:t>
      </w:r>
    </w:p>
    <w:p w:rsidR="00E644A9" w:rsidRPr="00417A66" w:rsidRDefault="00E644A9" w:rsidP="00E644A9">
      <w:pPr>
        <w:numPr>
          <w:ilvl w:val="0"/>
          <w:numId w:val="6"/>
        </w:numPr>
        <w:shd w:val="clear" w:color="auto" w:fill="FFFFFF"/>
        <w:tabs>
          <w:tab w:val="left" w:pos="365"/>
        </w:tabs>
        <w:spacing w:before="34" w:line="322" w:lineRule="exact"/>
        <w:ind w:left="5"/>
        <w:jc w:val="both"/>
        <w:rPr>
          <w:color w:val="000000" w:themeColor="text1"/>
          <w:spacing w:val="-21"/>
          <w:sz w:val="28"/>
          <w:szCs w:val="28"/>
        </w:rPr>
      </w:pPr>
      <w:r w:rsidRPr="00417A66">
        <w:rPr>
          <w:rFonts w:eastAsia="Times New Roman"/>
          <w:color w:val="000000" w:themeColor="text1"/>
          <w:spacing w:val="6"/>
          <w:sz w:val="28"/>
          <w:szCs w:val="28"/>
        </w:rPr>
        <w:t>Органы территориального общественного самоуправления несут ответ</w:t>
      </w:r>
      <w:r w:rsidRPr="00417A66">
        <w:rPr>
          <w:rFonts w:eastAsia="Times New Roman"/>
          <w:color w:val="000000" w:themeColor="text1"/>
          <w:spacing w:val="5"/>
          <w:sz w:val="28"/>
          <w:szCs w:val="28"/>
        </w:rPr>
        <w:t xml:space="preserve">ственность за нецелевое и неэффективное использование средств </w:t>
      </w:r>
      <w:proofErr w:type="gramStart"/>
      <w:r w:rsidRPr="00417A66">
        <w:rPr>
          <w:rFonts w:eastAsia="Times New Roman"/>
          <w:color w:val="000000" w:themeColor="text1"/>
          <w:spacing w:val="5"/>
          <w:sz w:val="28"/>
          <w:szCs w:val="28"/>
        </w:rPr>
        <w:t xml:space="preserve">бюджета </w:t>
      </w:r>
      <w:r w:rsidR="00A93CF2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A93CF2">
        <w:rPr>
          <w:rFonts w:eastAsia="Times New Roman"/>
          <w:color w:val="000000" w:themeColor="text1"/>
          <w:sz w:val="28"/>
          <w:szCs w:val="28"/>
        </w:rPr>
        <w:t>Ишимского</w:t>
      </w:r>
      <w:proofErr w:type="spellEnd"/>
      <w:proofErr w:type="gramEnd"/>
      <w:r w:rsidRPr="00417A66">
        <w:rPr>
          <w:rFonts w:eastAsia="Times New Roman"/>
          <w:color w:val="000000" w:themeColor="text1"/>
          <w:sz w:val="28"/>
          <w:szCs w:val="28"/>
        </w:rPr>
        <w:t xml:space="preserve"> сельсовета в порядке, предусмотренном действующим </w:t>
      </w:r>
      <w:r w:rsidRPr="00417A66">
        <w:rPr>
          <w:rFonts w:eastAsia="Times New Roman"/>
          <w:color w:val="000000" w:themeColor="text1"/>
          <w:spacing w:val="3"/>
          <w:sz w:val="28"/>
          <w:szCs w:val="28"/>
        </w:rPr>
        <w:t xml:space="preserve">законодательством, муниципальными правовыми актами </w:t>
      </w:r>
      <w:r w:rsidR="00A93CF2">
        <w:rPr>
          <w:rFonts w:eastAsia="Times New Roman"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A93CF2">
        <w:rPr>
          <w:rFonts w:eastAsia="Times New Roman"/>
          <w:color w:val="000000" w:themeColor="text1"/>
          <w:spacing w:val="3"/>
          <w:sz w:val="28"/>
          <w:szCs w:val="28"/>
        </w:rPr>
        <w:t>Ишимского</w:t>
      </w:r>
      <w:proofErr w:type="spellEnd"/>
      <w:r w:rsidRPr="00417A66">
        <w:rPr>
          <w:rFonts w:eastAsia="Times New Roman"/>
          <w:color w:val="000000" w:themeColor="text1"/>
          <w:spacing w:val="3"/>
          <w:sz w:val="28"/>
          <w:szCs w:val="28"/>
        </w:rPr>
        <w:t xml:space="preserve"> </w:t>
      </w:r>
      <w:r w:rsidRPr="00417A66">
        <w:rPr>
          <w:rFonts w:eastAsia="Times New Roman"/>
          <w:color w:val="000000" w:themeColor="text1"/>
          <w:spacing w:val="-3"/>
          <w:sz w:val="28"/>
          <w:szCs w:val="28"/>
        </w:rPr>
        <w:t>сельсовета.</w:t>
      </w:r>
    </w:p>
    <w:p w:rsidR="00E644A9" w:rsidRPr="00417A66" w:rsidRDefault="00E644A9" w:rsidP="00E644A9">
      <w:pPr>
        <w:shd w:val="clear" w:color="auto" w:fill="FFFFFF"/>
        <w:spacing w:before="154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417A66">
        <w:rPr>
          <w:rFonts w:eastAsia="Times New Roman"/>
          <w:color w:val="000000" w:themeColor="text1"/>
          <w:sz w:val="28"/>
          <w:szCs w:val="28"/>
        </w:rPr>
        <w:t>9.</w:t>
      </w:r>
      <w:r w:rsidRPr="00417A66">
        <w:rPr>
          <w:rFonts w:eastAsia="Times New Roman"/>
          <w:color w:val="000000" w:themeColor="text1"/>
          <w:sz w:val="28"/>
          <w:szCs w:val="28"/>
        </w:rPr>
        <w:tab/>
        <w:t xml:space="preserve">Средства бюджета </w:t>
      </w:r>
      <w:proofErr w:type="spellStart"/>
      <w:r w:rsidR="00A93CF2">
        <w:rPr>
          <w:rFonts w:eastAsia="Times New Roman"/>
          <w:color w:val="000000" w:themeColor="text1"/>
          <w:sz w:val="28"/>
          <w:szCs w:val="28"/>
        </w:rPr>
        <w:t>Ишимского</w:t>
      </w:r>
      <w:proofErr w:type="spellEnd"/>
      <w:r w:rsidRPr="00417A66">
        <w:rPr>
          <w:rFonts w:eastAsia="Times New Roman"/>
          <w:color w:val="000000" w:themeColor="text1"/>
          <w:sz w:val="28"/>
          <w:szCs w:val="28"/>
        </w:rPr>
        <w:t xml:space="preserve"> сельсовета, полученные и (или) </w:t>
      </w:r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использованные с нарушением условий, целей и порядка их предоставления, подлежат возврату органами территориального общественного самоуправления в местный </w:t>
      </w:r>
      <w:proofErr w:type="gramStart"/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бюджет </w:t>
      </w:r>
      <w:r w:rsidR="00A93CF2">
        <w:rPr>
          <w:rFonts w:eastAsia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="00A93CF2">
        <w:rPr>
          <w:rFonts w:eastAsia="Times New Roman"/>
          <w:color w:val="000000" w:themeColor="text1"/>
          <w:spacing w:val="1"/>
          <w:sz w:val="28"/>
          <w:szCs w:val="28"/>
        </w:rPr>
        <w:t>Ишимского</w:t>
      </w:r>
      <w:proofErr w:type="spellEnd"/>
      <w:proofErr w:type="gramEnd"/>
      <w:r w:rsidRPr="00417A66">
        <w:rPr>
          <w:rFonts w:eastAsia="Times New Roman"/>
          <w:color w:val="000000" w:themeColor="text1"/>
          <w:spacing w:val="1"/>
          <w:sz w:val="28"/>
          <w:szCs w:val="28"/>
        </w:rPr>
        <w:t xml:space="preserve"> сельсовета в течение 10 </w:t>
      </w:r>
      <w:r w:rsidRPr="00417A66">
        <w:rPr>
          <w:rFonts w:eastAsia="Times New Roman"/>
          <w:color w:val="000000" w:themeColor="text1"/>
          <w:spacing w:val="2"/>
          <w:sz w:val="28"/>
          <w:szCs w:val="28"/>
        </w:rPr>
        <w:t xml:space="preserve">дней со дня предъявления соответствующего требования главным распорядителем, а в случае неисполнения данного требования взыскиваются </w:t>
      </w:r>
      <w:r w:rsidRPr="00417A66">
        <w:rPr>
          <w:rFonts w:eastAsia="Times New Roman"/>
          <w:color w:val="000000" w:themeColor="text1"/>
          <w:sz w:val="28"/>
          <w:szCs w:val="28"/>
        </w:rPr>
        <w:t>в судебном порядке по иску главного распорядителя.</w:t>
      </w:r>
    </w:p>
    <w:p w:rsidR="00E644A9" w:rsidRPr="00417A66" w:rsidRDefault="00E644A9" w:rsidP="00E644A9">
      <w:pPr>
        <w:shd w:val="clear" w:color="auto" w:fill="FFFFFF"/>
        <w:spacing w:before="154"/>
        <w:ind w:left="538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E644A9" w:rsidRPr="00417A66" w:rsidRDefault="00E644A9" w:rsidP="00E644A9">
      <w:pPr>
        <w:shd w:val="clear" w:color="auto" w:fill="FFFFFF"/>
        <w:spacing w:before="154"/>
        <w:ind w:left="538"/>
        <w:jc w:val="center"/>
        <w:rPr>
          <w:color w:val="000000" w:themeColor="text1"/>
          <w:sz w:val="28"/>
          <w:szCs w:val="28"/>
        </w:rPr>
      </w:pPr>
    </w:p>
    <w:p w:rsidR="003D1E80" w:rsidRPr="00417A66" w:rsidRDefault="003D1E80">
      <w:pPr>
        <w:rPr>
          <w:color w:val="000000" w:themeColor="text1"/>
        </w:rPr>
      </w:pPr>
    </w:p>
    <w:sectPr w:rsidR="003D1E80" w:rsidRPr="00417A66" w:rsidSect="003D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FC62DE6"/>
    <w:lvl w:ilvl="0">
      <w:numFmt w:val="bullet"/>
      <w:lvlText w:val="*"/>
      <w:lvlJc w:val="left"/>
    </w:lvl>
  </w:abstractNum>
  <w:abstractNum w:abstractNumId="1" w15:restartNumberingAfterBreak="0">
    <w:nsid w:val="03AD309A"/>
    <w:multiLevelType w:val="singleLevel"/>
    <w:tmpl w:val="0068D15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43960F9"/>
    <w:multiLevelType w:val="singleLevel"/>
    <w:tmpl w:val="D820DFB4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91F3815"/>
    <w:multiLevelType w:val="hybridMultilevel"/>
    <w:tmpl w:val="70A28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4302C"/>
    <w:multiLevelType w:val="singleLevel"/>
    <w:tmpl w:val="A1ACAEB4"/>
    <w:lvl w:ilvl="0">
      <w:start w:val="6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C065268"/>
    <w:multiLevelType w:val="singleLevel"/>
    <w:tmpl w:val="5C6066EC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  <w:sz w:val="28"/>
          <w:szCs w:val="28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4A9"/>
    <w:rsid w:val="00002FE2"/>
    <w:rsid w:val="00003717"/>
    <w:rsid w:val="000037BF"/>
    <w:rsid w:val="00004E6C"/>
    <w:rsid w:val="000050E5"/>
    <w:rsid w:val="00006522"/>
    <w:rsid w:val="0001051B"/>
    <w:rsid w:val="000112A9"/>
    <w:rsid w:val="00011545"/>
    <w:rsid w:val="00012134"/>
    <w:rsid w:val="000122BE"/>
    <w:rsid w:val="0001300F"/>
    <w:rsid w:val="00013EBD"/>
    <w:rsid w:val="00014194"/>
    <w:rsid w:val="000168D0"/>
    <w:rsid w:val="00017EE8"/>
    <w:rsid w:val="0002131F"/>
    <w:rsid w:val="000213F5"/>
    <w:rsid w:val="00022416"/>
    <w:rsid w:val="000227B8"/>
    <w:rsid w:val="00023929"/>
    <w:rsid w:val="00023ED2"/>
    <w:rsid w:val="000251B9"/>
    <w:rsid w:val="000253B2"/>
    <w:rsid w:val="000256AB"/>
    <w:rsid w:val="00025B7E"/>
    <w:rsid w:val="000264E9"/>
    <w:rsid w:val="000309E6"/>
    <w:rsid w:val="00032243"/>
    <w:rsid w:val="00032765"/>
    <w:rsid w:val="00032CE1"/>
    <w:rsid w:val="00035D49"/>
    <w:rsid w:val="00042887"/>
    <w:rsid w:val="0004422E"/>
    <w:rsid w:val="00045901"/>
    <w:rsid w:val="00046A8A"/>
    <w:rsid w:val="000502CD"/>
    <w:rsid w:val="00050C53"/>
    <w:rsid w:val="000510A7"/>
    <w:rsid w:val="00051191"/>
    <w:rsid w:val="00051E01"/>
    <w:rsid w:val="0005255F"/>
    <w:rsid w:val="00052832"/>
    <w:rsid w:val="00053EEB"/>
    <w:rsid w:val="000544A2"/>
    <w:rsid w:val="00054A56"/>
    <w:rsid w:val="00054C77"/>
    <w:rsid w:val="00057959"/>
    <w:rsid w:val="000600D5"/>
    <w:rsid w:val="00060C19"/>
    <w:rsid w:val="0006104A"/>
    <w:rsid w:val="000610E3"/>
    <w:rsid w:val="00062403"/>
    <w:rsid w:val="000658F1"/>
    <w:rsid w:val="000664D7"/>
    <w:rsid w:val="00066F1F"/>
    <w:rsid w:val="000674F2"/>
    <w:rsid w:val="00067B0A"/>
    <w:rsid w:val="0007061E"/>
    <w:rsid w:val="000720DF"/>
    <w:rsid w:val="00072937"/>
    <w:rsid w:val="00072DFA"/>
    <w:rsid w:val="000734FB"/>
    <w:rsid w:val="00073A18"/>
    <w:rsid w:val="00073BF1"/>
    <w:rsid w:val="000746D4"/>
    <w:rsid w:val="00076188"/>
    <w:rsid w:val="0007667F"/>
    <w:rsid w:val="000800C4"/>
    <w:rsid w:val="0008052B"/>
    <w:rsid w:val="00081B65"/>
    <w:rsid w:val="0008206F"/>
    <w:rsid w:val="00082C0C"/>
    <w:rsid w:val="000848B7"/>
    <w:rsid w:val="00085A91"/>
    <w:rsid w:val="000864EB"/>
    <w:rsid w:val="00086AB7"/>
    <w:rsid w:val="00087BC1"/>
    <w:rsid w:val="00087CEF"/>
    <w:rsid w:val="0009195D"/>
    <w:rsid w:val="00091E9F"/>
    <w:rsid w:val="00091EF0"/>
    <w:rsid w:val="000935ED"/>
    <w:rsid w:val="0009505F"/>
    <w:rsid w:val="00096CDD"/>
    <w:rsid w:val="00096F59"/>
    <w:rsid w:val="0009746B"/>
    <w:rsid w:val="00097D69"/>
    <w:rsid w:val="000A00AD"/>
    <w:rsid w:val="000A0198"/>
    <w:rsid w:val="000A0852"/>
    <w:rsid w:val="000A0C33"/>
    <w:rsid w:val="000A0F83"/>
    <w:rsid w:val="000A1010"/>
    <w:rsid w:val="000A1A66"/>
    <w:rsid w:val="000A1B2C"/>
    <w:rsid w:val="000A1C80"/>
    <w:rsid w:val="000A1EED"/>
    <w:rsid w:val="000A2DA7"/>
    <w:rsid w:val="000A5ADF"/>
    <w:rsid w:val="000A694A"/>
    <w:rsid w:val="000A7A60"/>
    <w:rsid w:val="000B09E3"/>
    <w:rsid w:val="000B10FD"/>
    <w:rsid w:val="000B4851"/>
    <w:rsid w:val="000B5A5B"/>
    <w:rsid w:val="000B73E7"/>
    <w:rsid w:val="000B7E0B"/>
    <w:rsid w:val="000B7F9D"/>
    <w:rsid w:val="000C2206"/>
    <w:rsid w:val="000C25B3"/>
    <w:rsid w:val="000C3D55"/>
    <w:rsid w:val="000C4548"/>
    <w:rsid w:val="000C78F1"/>
    <w:rsid w:val="000C7C61"/>
    <w:rsid w:val="000C7E15"/>
    <w:rsid w:val="000D1031"/>
    <w:rsid w:val="000D286F"/>
    <w:rsid w:val="000D4470"/>
    <w:rsid w:val="000D6662"/>
    <w:rsid w:val="000D7DB1"/>
    <w:rsid w:val="000E0D34"/>
    <w:rsid w:val="000E0DFB"/>
    <w:rsid w:val="000E0F1B"/>
    <w:rsid w:val="000E1872"/>
    <w:rsid w:val="000E55A9"/>
    <w:rsid w:val="000E5E1A"/>
    <w:rsid w:val="000E67ED"/>
    <w:rsid w:val="000E7E0D"/>
    <w:rsid w:val="000F3D5E"/>
    <w:rsid w:val="000F4BF3"/>
    <w:rsid w:val="000F5EEE"/>
    <w:rsid w:val="000F739F"/>
    <w:rsid w:val="000F7DA6"/>
    <w:rsid w:val="00104A18"/>
    <w:rsid w:val="001056F8"/>
    <w:rsid w:val="001062E8"/>
    <w:rsid w:val="00106ED5"/>
    <w:rsid w:val="001079B7"/>
    <w:rsid w:val="00110594"/>
    <w:rsid w:val="00112151"/>
    <w:rsid w:val="001124B3"/>
    <w:rsid w:val="001136AA"/>
    <w:rsid w:val="0011499A"/>
    <w:rsid w:val="0011640B"/>
    <w:rsid w:val="00116851"/>
    <w:rsid w:val="001205C5"/>
    <w:rsid w:val="00122D36"/>
    <w:rsid w:val="00122E08"/>
    <w:rsid w:val="00123D99"/>
    <w:rsid w:val="00124EA7"/>
    <w:rsid w:val="0012639E"/>
    <w:rsid w:val="00126A0D"/>
    <w:rsid w:val="00126A1A"/>
    <w:rsid w:val="0013324B"/>
    <w:rsid w:val="00133701"/>
    <w:rsid w:val="00133B46"/>
    <w:rsid w:val="001346D8"/>
    <w:rsid w:val="00134825"/>
    <w:rsid w:val="00134DBB"/>
    <w:rsid w:val="00135E25"/>
    <w:rsid w:val="00136BDE"/>
    <w:rsid w:val="001372E5"/>
    <w:rsid w:val="0014002C"/>
    <w:rsid w:val="0014031A"/>
    <w:rsid w:val="001403AA"/>
    <w:rsid w:val="00140E74"/>
    <w:rsid w:val="001423E7"/>
    <w:rsid w:val="00142925"/>
    <w:rsid w:val="001429A5"/>
    <w:rsid w:val="00142D2B"/>
    <w:rsid w:val="001438BA"/>
    <w:rsid w:val="0014440A"/>
    <w:rsid w:val="0014533F"/>
    <w:rsid w:val="0014545C"/>
    <w:rsid w:val="001457BA"/>
    <w:rsid w:val="00147945"/>
    <w:rsid w:val="001561EC"/>
    <w:rsid w:val="00156B41"/>
    <w:rsid w:val="00156CB9"/>
    <w:rsid w:val="001574B0"/>
    <w:rsid w:val="00157A0F"/>
    <w:rsid w:val="001607EF"/>
    <w:rsid w:val="00161B75"/>
    <w:rsid w:val="001643D3"/>
    <w:rsid w:val="00164445"/>
    <w:rsid w:val="001654DB"/>
    <w:rsid w:val="00165F12"/>
    <w:rsid w:val="00167C89"/>
    <w:rsid w:val="00170218"/>
    <w:rsid w:val="00171277"/>
    <w:rsid w:val="00171429"/>
    <w:rsid w:val="00172115"/>
    <w:rsid w:val="00172237"/>
    <w:rsid w:val="00172317"/>
    <w:rsid w:val="001747BB"/>
    <w:rsid w:val="00175844"/>
    <w:rsid w:val="00175BA8"/>
    <w:rsid w:val="001760A8"/>
    <w:rsid w:val="001775AD"/>
    <w:rsid w:val="00177BD7"/>
    <w:rsid w:val="00180F6A"/>
    <w:rsid w:val="00180FD4"/>
    <w:rsid w:val="00182160"/>
    <w:rsid w:val="00182A85"/>
    <w:rsid w:val="00182EA4"/>
    <w:rsid w:val="00182EB7"/>
    <w:rsid w:val="0018413F"/>
    <w:rsid w:val="00186ED5"/>
    <w:rsid w:val="00186F61"/>
    <w:rsid w:val="001908E7"/>
    <w:rsid w:val="00190A3F"/>
    <w:rsid w:val="00192417"/>
    <w:rsid w:val="00192CE3"/>
    <w:rsid w:val="0019601F"/>
    <w:rsid w:val="0019619E"/>
    <w:rsid w:val="00196276"/>
    <w:rsid w:val="001965BF"/>
    <w:rsid w:val="001977F9"/>
    <w:rsid w:val="001A0437"/>
    <w:rsid w:val="001A5782"/>
    <w:rsid w:val="001A6E50"/>
    <w:rsid w:val="001A6E5D"/>
    <w:rsid w:val="001A75E0"/>
    <w:rsid w:val="001B06C5"/>
    <w:rsid w:val="001B1C93"/>
    <w:rsid w:val="001B1CCF"/>
    <w:rsid w:val="001B3CCE"/>
    <w:rsid w:val="001B3E5F"/>
    <w:rsid w:val="001B4D3D"/>
    <w:rsid w:val="001C11F2"/>
    <w:rsid w:val="001C23D0"/>
    <w:rsid w:val="001C27D8"/>
    <w:rsid w:val="001C2D49"/>
    <w:rsid w:val="001C32D2"/>
    <w:rsid w:val="001C485F"/>
    <w:rsid w:val="001C5539"/>
    <w:rsid w:val="001C7E49"/>
    <w:rsid w:val="001D30EB"/>
    <w:rsid w:val="001D4E38"/>
    <w:rsid w:val="001D53CE"/>
    <w:rsid w:val="001D6185"/>
    <w:rsid w:val="001D7583"/>
    <w:rsid w:val="001D7AB6"/>
    <w:rsid w:val="001E0613"/>
    <w:rsid w:val="001E1C59"/>
    <w:rsid w:val="001E1F84"/>
    <w:rsid w:val="001E288B"/>
    <w:rsid w:val="001E2AC1"/>
    <w:rsid w:val="001E38E6"/>
    <w:rsid w:val="001E5104"/>
    <w:rsid w:val="001E6032"/>
    <w:rsid w:val="001E64B1"/>
    <w:rsid w:val="001E73F3"/>
    <w:rsid w:val="001F24C8"/>
    <w:rsid w:val="001F2FC5"/>
    <w:rsid w:val="001F34F4"/>
    <w:rsid w:val="001F4423"/>
    <w:rsid w:val="001F5027"/>
    <w:rsid w:val="001F6A4C"/>
    <w:rsid w:val="001F6C1D"/>
    <w:rsid w:val="002038DC"/>
    <w:rsid w:val="002039B4"/>
    <w:rsid w:val="00204886"/>
    <w:rsid w:val="00205422"/>
    <w:rsid w:val="00206C5F"/>
    <w:rsid w:val="00213C64"/>
    <w:rsid w:val="002149A2"/>
    <w:rsid w:val="0021675D"/>
    <w:rsid w:val="00216B47"/>
    <w:rsid w:val="00216EC3"/>
    <w:rsid w:val="00220528"/>
    <w:rsid w:val="0022088C"/>
    <w:rsid w:val="00221C6F"/>
    <w:rsid w:val="00222854"/>
    <w:rsid w:val="00223BAF"/>
    <w:rsid w:val="00224C6F"/>
    <w:rsid w:val="00225477"/>
    <w:rsid w:val="002256CE"/>
    <w:rsid w:val="00225E04"/>
    <w:rsid w:val="002262A6"/>
    <w:rsid w:val="00227282"/>
    <w:rsid w:val="002300C5"/>
    <w:rsid w:val="00230918"/>
    <w:rsid w:val="002325F9"/>
    <w:rsid w:val="00232A0C"/>
    <w:rsid w:val="002335D2"/>
    <w:rsid w:val="002336E9"/>
    <w:rsid w:val="00234EEF"/>
    <w:rsid w:val="00237D69"/>
    <w:rsid w:val="002400EC"/>
    <w:rsid w:val="00240466"/>
    <w:rsid w:val="00240FD2"/>
    <w:rsid w:val="00242505"/>
    <w:rsid w:val="00244747"/>
    <w:rsid w:val="00245C99"/>
    <w:rsid w:val="00245DA4"/>
    <w:rsid w:val="00246571"/>
    <w:rsid w:val="00246866"/>
    <w:rsid w:val="0024766B"/>
    <w:rsid w:val="002517D2"/>
    <w:rsid w:val="00252314"/>
    <w:rsid w:val="00252A6F"/>
    <w:rsid w:val="00254D93"/>
    <w:rsid w:val="00255E0D"/>
    <w:rsid w:val="00255E3A"/>
    <w:rsid w:val="002600A6"/>
    <w:rsid w:val="002606E5"/>
    <w:rsid w:val="002618B3"/>
    <w:rsid w:val="0026447D"/>
    <w:rsid w:val="002652CD"/>
    <w:rsid w:val="00266810"/>
    <w:rsid w:val="0026711F"/>
    <w:rsid w:val="002679B7"/>
    <w:rsid w:val="00267BA7"/>
    <w:rsid w:val="002714CC"/>
    <w:rsid w:val="00271BEA"/>
    <w:rsid w:val="002732E6"/>
    <w:rsid w:val="00275087"/>
    <w:rsid w:val="002757B5"/>
    <w:rsid w:val="00275F3F"/>
    <w:rsid w:val="00276957"/>
    <w:rsid w:val="0028092C"/>
    <w:rsid w:val="00282254"/>
    <w:rsid w:val="00283584"/>
    <w:rsid w:val="00283E29"/>
    <w:rsid w:val="00285A51"/>
    <w:rsid w:val="00286B0D"/>
    <w:rsid w:val="00286B2F"/>
    <w:rsid w:val="00287A98"/>
    <w:rsid w:val="00290D24"/>
    <w:rsid w:val="002966A0"/>
    <w:rsid w:val="00296933"/>
    <w:rsid w:val="00297267"/>
    <w:rsid w:val="002A07BF"/>
    <w:rsid w:val="002A0843"/>
    <w:rsid w:val="002A2E72"/>
    <w:rsid w:val="002A2FEE"/>
    <w:rsid w:val="002A4803"/>
    <w:rsid w:val="002A4882"/>
    <w:rsid w:val="002A4895"/>
    <w:rsid w:val="002A52EE"/>
    <w:rsid w:val="002A7C0E"/>
    <w:rsid w:val="002B048F"/>
    <w:rsid w:val="002B1C43"/>
    <w:rsid w:val="002B1C62"/>
    <w:rsid w:val="002B22DA"/>
    <w:rsid w:val="002B24FA"/>
    <w:rsid w:val="002B3B35"/>
    <w:rsid w:val="002B45D8"/>
    <w:rsid w:val="002B50A2"/>
    <w:rsid w:val="002B5DAE"/>
    <w:rsid w:val="002B6971"/>
    <w:rsid w:val="002B7CA7"/>
    <w:rsid w:val="002C03D1"/>
    <w:rsid w:val="002C17A9"/>
    <w:rsid w:val="002C25A0"/>
    <w:rsid w:val="002C2D56"/>
    <w:rsid w:val="002C343A"/>
    <w:rsid w:val="002C3951"/>
    <w:rsid w:val="002C4ABA"/>
    <w:rsid w:val="002C5297"/>
    <w:rsid w:val="002C5AD0"/>
    <w:rsid w:val="002D1C95"/>
    <w:rsid w:val="002D379C"/>
    <w:rsid w:val="002D7398"/>
    <w:rsid w:val="002D7D7F"/>
    <w:rsid w:val="002D7DBD"/>
    <w:rsid w:val="002E04CF"/>
    <w:rsid w:val="002E39FC"/>
    <w:rsid w:val="002E41FE"/>
    <w:rsid w:val="002E5081"/>
    <w:rsid w:val="002E67FC"/>
    <w:rsid w:val="002E74E2"/>
    <w:rsid w:val="002E7840"/>
    <w:rsid w:val="002E7EFE"/>
    <w:rsid w:val="002F04BB"/>
    <w:rsid w:val="002F159C"/>
    <w:rsid w:val="002F15BF"/>
    <w:rsid w:val="002F2FB2"/>
    <w:rsid w:val="002F39AF"/>
    <w:rsid w:val="002F457D"/>
    <w:rsid w:val="003008EC"/>
    <w:rsid w:val="00300E0E"/>
    <w:rsid w:val="00301FC9"/>
    <w:rsid w:val="00303381"/>
    <w:rsid w:val="003036E1"/>
    <w:rsid w:val="00304700"/>
    <w:rsid w:val="003056D9"/>
    <w:rsid w:val="003061AE"/>
    <w:rsid w:val="00306548"/>
    <w:rsid w:val="0030749F"/>
    <w:rsid w:val="00307CAE"/>
    <w:rsid w:val="003107A5"/>
    <w:rsid w:val="003108DE"/>
    <w:rsid w:val="00311D9D"/>
    <w:rsid w:val="00315E20"/>
    <w:rsid w:val="00316225"/>
    <w:rsid w:val="0031706E"/>
    <w:rsid w:val="00317D69"/>
    <w:rsid w:val="00320FE4"/>
    <w:rsid w:val="003217DE"/>
    <w:rsid w:val="003230D7"/>
    <w:rsid w:val="0032429B"/>
    <w:rsid w:val="00324745"/>
    <w:rsid w:val="00324828"/>
    <w:rsid w:val="003249AF"/>
    <w:rsid w:val="00324BA7"/>
    <w:rsid w:val="00326E9A"/>
    <w:rsid w:val="003278FC"/>
    <w:rsid w:val="003300E6"/>
    <w:rsid w:val="00330C38"/>
    <w:rsid w:val="00330CEF"/>
    <w:rsid w:val="00331B36"/>
    <w:rsid w:val="00332A94"/>
    <w:rsid w:val="003341E7"/>
    <w:rsid w:val="0033462F"/>
    <w:rsid w:val="00334C30"/>
    <w:rsid w:val="003351EB"/>
    <w:rsid w:val="00335629"/>
    <w:rsid w:val="00343DD8"/>
    <w:rsid w:val="003455D6"/>
    <w:rsid w:val="00345995"/>
    <w:rsid w:val="00346256"/>
    <w:rsid w:val="00346522"/>
    <w:rsid w:val="003478E6"/>
    <w:rsid w:val="00350B9F"/>
    <w:rsid w:val="0035174F"/>
    <w:rsid w:val="0035319A"/>
    <w:rsid w:val="0035341B"/>
    <w:rsid w:val="00353AC5"/>
    <w:rsid w:val="003541F0"/>
    <w:rsid w:val="00354E41"/>
    <w:rsid w:val="00354FFA"/>
    <w:rsid w:val="003561D0"/>
    <w:rsid w:val="00360C6B"/>
    <w:rsid w:val="0036139C"/>
    <w:rsid w:val="00361E5A"/>
    <w:rsid w:val="00362307"/>
    <w:rsid w:val="003624A2"/>
    <w:rsid w:val="00362CB0"/>
    <w:rsid w:val="00363247"/>
    <w:rsid w:val="0036418D"/>
    <w:rsid w:val="003654BA"/>
    <w:rsid w:val="00370F45"/>
    <w:rsid w:val="003715DA"/>
    <w:rsid w:val="00371710"/>
    <w:rsid w:val="00373826"/>
    <w:rsid w:val="0037395D"/>
    <w:rsid w:val="00373E0A"/>
    <w:rsid w:val="00373E94"/>
    <w:rsid w:val="0037416B"/>
    <w:rsid w:val="003742CA"/>
    <w:rsid w:val="00374DC4"/>
    <w:rsid w:val="00376EB8"/>
    <w:rsid w:val="00376F42"/>
    <w:rsid w:val="003770CE"/>
    <w:rsid w:val="00377A43"/>
    <w:rsid w:val="003807E2"/>
    <w:rsid w:val="00381383"/>
    <w:rsid w:val="003833E4"/>
    <w:rsid w:val="00384900"/>
    <w:rsid w:val="00386283"/>
    <w:rsid w:val="00387519"/>
    <w:rsid w:val="003877A5"/>
    <w:rsid w:val="00390CD5"/>
    <w:rsid w:val="003913DA"/>
    <w:rsid w:val="003919E0"/>
    <w:rsid w:val="003923F4"/>
    <w:rsid w:val="0039329F"/>
    <w:rsid w:val="003938A2"/>
    <w:rsid w:val="00393AAD"/>
    <w:rsid w:val="0039616E"/>
    <w:rsid w:val="0039656A"/>
    <w:rsid w:val="00397E3A"/>
    <w:rsid w:val="003A07EA"/>
    <w:rsid w:val="003A2014"/>
    <w:rsid w:val="003A2085"/>
    <w:rsid w:val="003A20C3"/>
    <w:rsid w:val="003A2D41"/>
    <w:rsid w:val="003A300E"/>
    <w:rsid w:val="003A4547"/>
    <w:rsid w:val="003A4711"/>
    <w:rsid w:val="003A66C0"/>
    <w:rsid w:val="003B08AA"/>
    <w:rsid w:val="003B15BD"/>
    <w:rsid w:val="003B3A5A"/>
    <w:rsid w:val="003C0130"/>
    <w:rsid w:val="003C1977"/>
    <w:rsid w:val="003C2E81"/>
    <w:rsid w:val="003C2F5E"/>
    <w:rsid w:val="003C3058"/>
    <w:rsid w:val="003C319F"/>
    <w:rsid w:val="003C4B65"/>
    <w:rsid w:val="003C5315"/>
    <w:rsid w:val="003C59DE"/>
    <w:rsid w:val="003C6B7C"/>
    <w:rsid w:val="003C702D"/>
    <w:rsid w:val="003C7A45"/>
    <w:rsid w:val="003D008B"/>
    <w:rsid w:val="003D14E2"/>
    <w:rsid w:val="003D1DB1"/>
    <w:rsid w:val="003D1E80"/>
    <w:rsid w:val="003D4A1C"/>
    <w:rsid w:val="003D52F8"/>
    <w:rsid w:val="003D5AF6"/>
    <w:rsid w:val="003D5F3C"/>
    <w:rsid w:val="003D64B8"/>
    <w:rsid w:val="003D6596"/>
    <w:rsid w:val="003D66E4"/>
    <w:rsid w:val="003D7C31"/>
    <w:rsid w:val="003E3A03"/>
    <w:rsid w:val="003E3D80"/>
    <w:rsid w:val="003E4240"/>
    <w:rsid w:val="003E447E"/>
    <w:rsid w:val="003E68A9"/>
    <w:rsid w:val="003E6E22"/>
    <w:rsid w:val="003F0ED0"/>
    <w:rsid w:val="003F1776"/>
    <w:rsid w:val="003F2177"/>
    <w:rsid w:val="003F26F9"/>
    <w:rsid w:val="003F2A3B"/>
    <w:rsid w:val="003F3ECA"/>
    <w:rsid w:val="003F40C6"/>
    <w:rsid w:val="003F4B25"/>
    <w:rsid w:val="003F52CB"/>
    <w:rsid w:val="003F5866"/>
    <w:rsid w:val="003F5EAE"/>
    <w:rsid w:val="003F64E0"/>
    <w:rsid w:val="004014EB"/>
    <w:rsid w:val="00401FCE"/>
    <w:rsid w:val="00402DE5"/>
    <w:rsid w:val="004031FE"/>
    <w:rsid w:val="0040461B"/>
    <w:rsid w:val="004048F1"/>
    <w:rsid w:val="004048F2"/>
    <w:rsid w:val="004055F8"/>
    <w:rsid w:val="00407BF3"/>
    <w:rsid w:val="00410AF5"/>
    <w:rsid w:val="0041100B"/>
    <w:rsid w:val="004112FD"/>
    <w:rsid w:val="00411E7B"/>
    <w:rsid w:val="00412318"/>
    <w:rsid w:val="00414E3F"/>
    <w:rsid w:val="00415763"/>
    <w:rsid w:val="004164B5"/>
    <w:rsid w:val="0041690E"/>
    <w:rsid w:val="00417A66"/>
    <w:rsid w:val="00417D9A"/>
    <w:rsid w:val="004226D8"/>
    <w:rsid w:val="00430070"/>
    <w:rsid w:val="00430476"/>
    <w:rsid w:val="0043180D"/>
    <w:rsid w:val="00433B71"/>
    <w:rsid w:val="00434C00"/>
    <w:rsid w:val="00434F28"/>
    <w:rsid w:val="00435217"/>
    <w:rsid w:val="00436F38"/>
    <w:rsid w:val="0043790E"/>
    <w:rsid w:val="0044091E"/>
    <w:rsid w:val="00441373"/>
    <w:rsid w:val="00441E96"/>
    <w:rsid w:val="00443EEC"/>
    <w:rsid w:val="004441B9"/>
    <w:rsid w:val="004451F4"/>
    <w:rsid w:val="0044596A"/>
    <w:rsid w:val="00445A5D"/>
    <w:rsid w:val="0044755C"/>
    <w:rsid w:val="00447646"/>
    <w:rsid w:val="00454A3F"/>
    <w:rsid w:val="004551DF"/>
    <w:rsid w:val="00455537"/>
    <w:rsid w:val="00457066"/>
    <w:rsid w:val="00457C00"/>
    <w:rsid w:val="00461704"/>
    <w:rsid w:val="0046220B"/>
    <w:rsid w:val="00463846"/>
    <w:rsid w:val="00464C73"/>
    <w:rsid w:val="00466DEA"/>
    <w:rsid w:val="004671CD"/>
    <w:rsid w:val="00470A09"/>
    <w:rsid w:val="00471729"/>
    <w:rsid w:val="004718BF"/>
    <w:rsid w:val="00471F99"/>
    <w:rsid w:val="00472622"/>
    <w:rsid w:val="004739C7"/>
    <w:rsid w:val="00473AD8"/>
    <w:rsid w:val="00473D6C"/>
    <w:rsid w:val="0047414C"/>
    <w:rsid w:val="004743D2"/>
    <w:rsid w:val="00477147"/>
    <w:rsid w:val="00477794"/>
    <w:rsid w:val="00477E8F"/>
    <w:rsid w:val="00483D5A"/>
    <w:rsid w:val="0048419F"/>
    <w:rsid w:val="00484839"/>
    <w:rsid w:val="00484D81"/>
    <w:rsid w:val="00485ACC"/>
    <w:rsid w:val="00486513"/>
    <w:rsid w:val="00486928"/>
    <w:rsid w:val="00487A22"/>
    <w:rsid w:val="00490ACE"/>
    <w:rsid w:val="004923D1"/>
    <w:rsid w:val="00495755"/>
    <w:rsid w:val="00496240"/>
    <w:rsid w:val="00497527"/>
    <w:rsid w:val="0049790C"/>
    <w:rsid w:val="004A14A9"/>
    <w:rsid w:val="004A1605"/>
    <w:rsid w:val="004A21DB"/>
    <w:rsid w:val="004A262A"/>
    <w:rsid w:val="004A2887"/>
    <w:rsid w:val="004A2B84"/>
    <w:rsid w:val="004A2D5E"/>
    <w:rsid w:val="004A31A8"/>
    <w:rsid w:val="004A3454"/>
    <w:rsid w:val="004A3A49"/>
    <w:rsid w:val="004A3B19"/>
    <w:rsid w:val="004A4023"/>
    <w:rsid w:val="004A4682"/>
    <w:rsid w:val="004A5B24"/>
    <w:rsid w:val="004A5BA9"/>
    <w:rsid w:val="004A75E4"/>
    <w:rsid w:val="004A775F"/>
    <w:rsid w:val="004B054C"/>
    <w:rsid w:val="004B1DDF"/>
    <w:rsid w:val="004B26F9"/>
    <w:rsid w:val="004B352B"/>
    <w:rsid w:val="004B3FEC"/>
    <w:rsid w:val="004B4090"/>
    <w:rsid w:val="004B51EB"/>
    <w:rsid w:val="004B5C0E"/>
    <w:rsid w:val="004C132B"/>
    <w:rsid w:val="004C22AC"/>
    <w:rsid w:val="004C4349"/>
    <w:rsid w:val="004C4628"/>
    <w:rsid w:val="004C4AC9"/>
    <w:rsid w:val="004C6E9D"/>
    <w:rsid w:val="004C7A31"/>
    <w:rsid w:val="004D02B6"/>
    <w:rsid w:val="004D13DC"/>
    <w:rsid w:val="004D56F4"/>
    <w:rsid w:val="004D70F6"/>
    <w:rsid w:val="004D74FD"/>
    <w:rsid w:val="004D78D7"/>
    <w:rsid w:val="004E04C2"/>
    <w:rsid w:val="004E327A"/>
    <w:rsid w:val="004E431C"/>
    <w:rsid w:val="004E4B04"/>
    <w:rsid w:val="004F0764"/>
    <w:rsid w:val="004F1000"/>
    <w:rsid w:val="004F15C2"/>
    <w:rsid w:val="004F17BC"/>
    <w:rsid w:val="004F38B8"/>
    <w:rsid w:val="004F3E43"/>
    <w:rsid w:val="004F6B88"/>
    <w:rsid w:val="004F6CA4"/>
    <w:rsid w:val="005004E7"/>
    <w:rsid w:val="005004F5"/>
    <w:rsid w:val="00500EA4"/>
    <w:rsid w:val="0050112B"/>
    <w:rsid w:val="00501DD5"/>
    <w:rsid w:val="00503C68"/>
    <w:rsid w:val="0050641E"/>
    <w:rsid w:val="0050667B"/>
    <w:rsid w:val="00506BD4"/>
    <w:rsid w:val="0051066D"/>
    <w:rsid w:val="005113F2"/>
    <w:rsid w:val="005131EE"/>
    <w:rsid w:val="00514AFA"/>
    <w:rsid w:val="005156B9"/>
    <w:rsid w:val="00517D07"/>
    <w:rsid w:val="00517ECE"/>
    <w:rsid w:val="0052049A"/>
    <w:rsid w:val="00521E40"/>
    <w:rsid w:val="00523602"/>
    <w:rsid w:val="0052488F"/>
    <w:rsid w:val="00524BBE"/>
    <w:rsid w:val="00526C5D"/>
    <w:rsid w:val="00531F0C"/>
    <w:rsid w:val="00534ED0"/>
    <w:rsid w:val="00536E57"/>
    <w:rsid w:val="0053729F"/>
    <w:rsid w:val="00540758"/>
    <w:rsid w:val="00541006"/>
    <w:rsid w:val="005410A0"/>
    <w:rsid w:val="005421FC"/>
    <w:rsid w:val="0054280D"/>
    <w:rsid w:val="0054281A"/>
    <w:rsid w:val="005453D1"/>
    <w:rsid w:val="0054699C"/>
    <w:rsid w:val="005502F3"/>
    <w:rsid w:val="00550A2D"/>
    <w:rsid w:val="00550D85"/>
    <w:rsid w:val="00552713"/>
    <w:rsid w:val="005543CA"/>
    <w:rsid w:val="00554F67"/>
    <w:rsid w:val="00556300"/>
    <w:rsid w:val="00557017"/>
    <w:rsid w:val="00557D03"/>
    <w:rsid w:val="00560CB2"/>
    <w:rsid w:val="00561791"/>
    <w:rsid w:val="00561BF8"/>
    <w:rsid w:val="00561F0F"/>
    <w:rsid w:val="00562D3B"/>
    <w:rsid w:val="00563E53"/>
    <w:rsid w:val="00564D8F"/>
    <w:rsid w:val="0056595D"/>
    <w:rsid w:val="00565D16"/>
    <w:rsid w:val="00566783"/>
    <w:rsid w:val="0056721D"/>
    <w:rsid w:val="0057288E"/>
    <w:rsid w:val="0057344B"/>
    <w:rsid w:val="00573922"/>
    <w:rsid w:val="005746B2"/>
    <w:rsid w:val="0057797B"/>
    <w:rsid w:val="00581D74"/>
    <w:rsid w:val="005832E1"/>
    <w:rsid w:val="00583A55"/>
    <w:rsid w:val="00584526"/>
    <w:rsid w:val="00584D13"/>
    <w:rsid w:val="00585072"/>
    <w:rsid w:val="005866D9"/>
    <w:rsid w:val="00586789"/>
    <w:rsid w:val="00590DE6"/>
    <w:rsid w:val="0059195B"/>
    <w:rsid w:val="00591BE8"/>
    <w:rsid w:val="00592C7F"/>
    <w:rsid w:val="005941A3"/>
    <w:rsid w:val="005948E7"/>
    <w:rsid w:val="00594BB4"/>
    <w:rsid w:val="0059594C"/>
    <w:rsid w:val="0059789E"/>
    <w:rsid w:val="005979C5"/>
    <w:rsid w:val="00597B2E"/>
    <w:rsid w:val="005A2E36"/>
    <w:rsid w:val="005A3085"/>
    <w:rsid w:val="005A5E2A"/>
    <w:rsid w:val="005B00E2"/>
    <w:rsid w:val="005B00F6"/>
    <w:rsid w:val="005B2E12"/>
    <w:rsid w:val="005B3A71"/>
    <w:rsid w:val="005B450B"/>
    <w:rsid w:val="005B576E"/>
    <w:rsid w:val="005B5D08"/>
    <w:rsid w:val="005B730C"/>
    <w:rsid w:val="005C0DC6"/>
    <w:rsid w:val="005C1ADD"/>
    <w:rsid w:val="005C1B2E"/>
    <w:rsid w:val="005C2196"/>
    <w:rsid w:val="005C24A5"/>
    <w:rsid w:val="005C2DB2"/>
    <w:rsid w:val="005C5663"/>
    <w:rsid w:val="005C57EC"/>
    <w:rsid w:val="005C5F90"/>
    <w:rsid w:val="005C6C84"/>
    <w:rsid w:val="005C737E"/>
    <w:rsid w:val="005C764F"/>
    <w:rsid w:val="005D0139"/>
    <w:rsid w:val="005D0A7D"/>
    <w:rsid w:val="005D1D34"/>
    <w:rsid w:val="005D265C"/>
    <w:rsid w:val="005D29E2"/>
    <w:rsid w:val="005D45D4"/>
    <w:rsid w:val="005E019E"/>
    <w:rsid w:val="005E0A32"/>
    <w:rsid w:val="005E25A1"/>
    <w:rsid w:val="005E3F8B"/>
    <w:rsid w:val="005E4745"/>
    <w:rsid w:val="005E55A7"/>
    <w:rsid w:val="005E57CD"/>
    <w:rsid w:val="005E57E1"/>
    <w:rsid w:val="005E5B17"/>
    <w:rsid w:val="005E6E9F"/>
    <w:rsid w:val="005E7687"/>
    <w:rsid w:val="005F168C"/>
    <w:rsid w:val="005F2F11"/>
    <w:rsid w:val="005F3311"/>
    <w:rsid w:val="005F3F93"/>
    <w:rsid w:val="005F4930"/>
    <w:rsid w:val="005F5066"/>
    <w:rsid w:val="005F5AAD"/>
    <w:rsid w:val="005F5AF3"/>
    <w:rsid w:val="005F6393"/>
    <w:rsid w:val="006002D7"/>
    <w:rsid w:val="00600317"/>
    <w:rsid w:val="00600699"/>
    <w:rsid w:val="00600E50"/>
    <w:rsid w:val="0060227B"/>
    <w:rsid w:val="00603285"/>
    <w:rsid w:val="00603D29"/>
    <w:rsid w:val="00604A39"/>
    <w:rsid w:val="006067E8"/>
    <w:rsid w:val="00606F04"/>
    <w:rsid w:val="00607B04"/>
    <w:rsid w:val="006101D5"/>
    <w:rsid w:val="0061435B"/>
    <w:rsid w:val="006178F2"/>
    <w:rsid w:val="0062013E"/>
    <w:rsid w:val="00620349"/>
    <w:rsid w:val="00620892"/>
    <w:rsid w:val="00622110"/>
    <w:rsid w:val="00622619"/>
    <w:rsid w:val="00623A0F"/>
    <w:rsid w:val="00625122"/>
    <w:rsid w:val="0062583B"/>
    <w:rsid w:val="00625F93"/>
    <w:rsid w:val="00625FF6"/>
    <w:rsid w:val="00627D06"/>
    <w:rsid w:val="00627E1A"/>
    <w:rsid w:val="00627FFD"/>
    <w:rsid w:val="0063066D"/>
    <w:rsid w:val="006332B6"/>
    <w:rsid w:val="0063568F"/>
    <w:rsid w:val="00635BB9"/>
    <w:rsid w:val="00635EAA"/>
    <w:rsid w:val="00636028"/>
    <w:rsid w:val="00636C2C"/>
    <w:rsid w:val="006404C7"/>
    <w:rsid w:val="00640535"/>
    <w:rsid w:val="006406F9"/>
    <w:rsid w:val="00640A1A"/>
    <w:rsid w:val="00640DE2"/>
    <w:rsid w:val="0064404F"/>
    <w:rsid w:val="00644480"/>
    <w:rsid w:val="00646F8C"/>
    <w:rsid w:val="0064725A"/>
    <w:rsid w:val="006507F8"/>
    <w:rsid w:val="00650A62"/>
    <w:rsid w:val="00650D18"/>
    <w:rsid w:val="00651347"/>
    <w:rsid w:val="006515C8"/>
    <w:rsid w:val="00651905"/>
    <w:rsid w:val="006530DC"/>
    <w:rsid w:val="006542E1"/>
    <w:rsid w:val="00654EC9"/>
    <w:rsid w:val="0065573E"/>
    <w:rsid w:val="006566E0"/>
    <w:rsid w:val="0065783C"/>
    <w:rsid w:val="00657BDC"/>
    <w:rsid w:val="00660AE0"/>
    <w:rsid w:val="00660E3B"/>
    <w:rsid w:val="00661279"/>
    <w:rsid w:val="00661855"/>
    <w:rsid w:val="00661C30"/>
    <w:rsid w:val="00663620"/>
    <w:rsid w:val="00663ECA"/>
    <w:rsid w:val="00665D2D"/>
    <w:rsid w:val="006661CB"/>
    <w:rsid w:val="00666BD5"/>
    <w:rsid w:val="00666E63"/>
    <w:rsid w:val="0066758C"/>
    <w:rsid w:val="00670201"/>
    <w:rsid w:val="006702EA"/>
    <w:rsid w:val="006705ED"/>
    <w:rsid w:val="006723FB"/>
    <w:rsid w:val="00672BA4"/>
    <w:rsid w:val="0067452F"/>
    <w:rsid w:val="00674624"/>
    <w:rsid w:val="00676DD6"/>
    <w:rsid w:val="00683676"/>
    <w:rsid w:val="00684004"/>
    <w:rsid w:val="00685743"/>
    <w:rsid w:val="0068609E"/>
    <w:rsid w:val="0068729E"/>
    <w:rsid w:val="006876D3"/>
    <w:rsid w:val="0069107C"/>
    <w:rsid w:val="0069385E"/>
    <w:rsid w:val="00693D68"/>
    <w:rsid w:val="006943B3"/>
    <w:rsid w:val="00694C85"/>
    <w:rsid w:val="006974CB"/>
    <w:rsid w:val="00697788"/>
    <w:rsid w:val="006978AC"/>
    <w:rsid w:val="00697EAE"/>
    <w:rsid w:val="006A12D1"/>
    <w:rsid w:val="006A18C2"/>
    <w:rsid w:val="006A34DA"/>
    <w:rsid w:val="006A5D9C"/>
    <w:rsid w:val="006A5E28"/>
    <w:rsid w:val="006A609C"/>
    <w:rsid w:val="006A67A7"/>
    <w:rsid w:val="006A68C0"/>
    <w:rsid w:val="006A7D01"/>
    <w:rsid w:val="006B110D"/>
    <w:rsid w:val="006B4A40"/>
    <w:rsid w:val="006B6042"/>
    <w:rsid w:val="006B6C2F"/>
    <w:rsid w:val="006B7534"/>
    <w:rsid w:val="006C1308"/>
    <w:rsid w:val="006C444D"/>
    <w:rsid w:val="006C4653"/>
    <w:rsid w:val="006C52CA"/>
    <w:rsid w:val="006C6069"/>
    <w:rsid w:val="006C65A7"/>
    <w:rsid w:val="006C73F5"/>
    <w:rsid w:val="006C76CC"/>
    <w:rsid w:val="006C79F7"/>
    <w:rsid w:val="006D23E2"/>
    <w:rsid w:val="006D3FA1"/>
    <w:rsid w:val="006D65BD"/>
    <w:rsid w:val="006D7CED"/>
    <w:rsid w:val="006D7CF9"/>
    <w:rsid w:val="006E18D0"/>
    <w:rsid w:val="006E2E71"/>
    <w:rsid w:val="006E3969"/>
    <w:rsid w:val="006E3DC8"/>
    <w:rsid w:val="006E54CC"/>
    <w:rsid w:val="006E78E3"/>
    <w:rsid w:val="006F01E2"/>
    <w:rsid w:val="006F0413"/>
    <w:rsid w:val="006F0829"/>
    <w:rsid w:val="006F28BB"/>
    <w:rsid w:val="006F2F7D"/>
    <w:rsid w:val="006F4714"/>
    <w:rsid w:val="006F5460"/>
    <w:rsid w:val="006F5FBB"/>
    <w:rsid w:val="00700738"/>
    <w:rsid w:val="0070144C"/>
    <w:rsid w:val="007026F3"/>
    <w:rsid w:val="0070366D"/>
    <w:rsid w:val="00704B81"/>
    <w:rsid w:val="00706191"/>
    <w:rsid w:val="00706DEF"/>
    <w:rsid w:val="007110F0"/>
    <w:rsid w:val="00712317"/>
    <w:rsid w:val="0071264C"/>
    <w:rsid w:val="00713604"/>
    <w:rsid w:val="00713752"/>
    <w:rsid w:val="00713DC7"/>
    <w:rsid w:val="00713DEF"/>
    <w:rsid w:val="00714014"/>
    <w:rsid w:val="00715644"/>
    <w:rsid w:val="00715B4C"/>
    <w:rsid w:val="007179BD"/>
    <w:rsid w:val="00720729"/>
    <w:rsid w:val="00721E41"/>
    <w:rsid w:val="00721FB2"/>
    <w:rsid w:val="007220EC"/>
    <w:rsid w:val="00725BBB"/>
    <w:rsid w:val="00727EF0"/>
    <w:rsid w:val="007302DC"/>
    <w:rsid w:val="0073171B"/>
    <w:rsid w:val="00735DDF"/>
    <w:rsid w:val="00736155"/>
    <w:rsid w:val="00737D37"/>
    <w:rsid w:val="0074072E"/>
    <w:rsid w:val="00740A9F"/>
    <w:rsid w:val="0074120F"/>
    <w:rsid w:val="007418DE"/>
    <w:rsid w:val="00742180"/>
    <w:rsid w:val="007425ED"/>
    <w:rsid w:val="007431A9"/>
    <w:rsid w:val="00743E37"/>
    <w:rsid w:val="00743FB8"/>
    <w:rsid w:val="0074487D"/>
    <w:rsid w:val="00745538"/>
    <w:rsid w:val="00746883"/>
    <w:rsid w:val="00747856"/>
    <w:rsid w:val="00747C73"/>
    <w:rsid w:val="007510D1"/>
    <w:rsid w:val="007517B9"/>
    <w:rsid w:val="00752A49"/>
    <w:rsid w:val="00752E4F"/>
    <w:rsid w:val="0075334D"/>
    <w:rsid w:val="00755111"/>
    <w:rsid w:val="007562AB"/>
    <w:rsid w:val="0075640E"/>
    <w:rsid w:val="00756421"/>
    <w:rsid w:val="0075763F"/>
    <w:rsid w:val="0076252B"/>
    <w:rsid w:val="0076255D"/>
    <w:rsid w:val="00762ADE"/>
    <w:rsid w:val="00767B34"/>
    <w:rsid w:val="00770F19"/>
    <w:rsid w:val="007712F7"/>
    <w:rsid w:val="007714FE"/>
    <w:rsid w:val="0077180E"/>
    <w:rsid w:val="007737E9"/>
    <w:rsid w:val="0077468E"/>
    <w:rsid w:val="00774809"/>
    <w:rsid w:val="00774E56"/>
    <w:rsid w:val="00775359"/>
    <w:rsid w:val="00776065"/>
    <w:rsid w:val="00776806"/>
    <w:rsid w:val="00777566"/>
    <w:rsid w:val="007778B6"/>
    <w:rsid w:val="00780907"/>
    <w:rsid w:val="0078196E"/>
    <w:rsid w:val="0078283F"/>
    <w:rsid w:val="007829C7"/>
    <w:rsid w:val="00783474"/>
    <w:rsid w:val="00783D4B"/>
    <w:rsid w:val="00784666"/>
    <w:rsid w:val="0078575F"/>
    <w:rsid w:val="00785846"/>
    <w:rsid w:val="007861CD"/>
    <w:rsid w:val="00786B7B"/>
    <w:rsid w:val="00790C8B"/>
    <w:rsid w:val="00791375"/>
    <w:rsid w:val="007916AB"/>
    <w:rsid w:val="0079234F"/>
    <w:rsid w:val="007926BA"/>
    <w:rsid w:val="00793E28"/>
    <w:rsid w:val="00794BBF"/>
    <w:rsid w:val="0079730C"/>
    <w:rsid w:val="007A0AB8"/>
    <w:rsid w:val="007A1693"/>
    <w:rsid w:val="007A18A1"/>
    <w:rsid w:val="007A19F7"/>
    <w:rsid w:val="007A38E5"/>
    <w:rsid w:val="007A4FB3"/>
    <w:rsid w:val="007A4FFB"/>
    <w:rsid w:val="007A5219"/>
    <w:rsid w:val="007A71D0"/>
    <w:rsid w:val="007A79AA"/>
    <w:rsid w:val="007B1757"/>
    <w:rsid w:val="007B175E"/>
    <w:rsid w:val="007B2F7E"/>
    <w:rsid w:val="007B32DA"/>
    <w:rsid w:val="007B431D"/>
    <w:rsid w:val="007B43FE"/>
    <w:rsid w:val="007B47EB"/>
    <w:rsid w:val="007B4A6F"/>
    <w:rsid w:val="007B5E15"/>
    <w:rsid w:val="007B630F"/>
    <w:rsid w:val="007B7692"/>
    <w:rsid w:val="007C0654"/>
    <w:rsid w:val="007C0738"/>
    <w:rsid w:val="007C09B5"/>
    <w:rsid w:val="007C19F0"/>
    <w:rsid w:val="007C2F40"/>
    <w:rsid w:val="007C4735"/>
    <w:rsid w:val="007C67B8"/>
    <w:rsid w:val="007C7CA2"/>
    <w:rsid w:val="007D0619"/>
    <w:rsid w:val="007D08CD"/>
    <w:rsid w:val="007D09A9"/>
    <w:rsid w:val="007D1305"/>
    <w:rsid w:val="007D1DA3"/>
    <w:rsid w:val="007D2A20"/>
    <w:rsid w:val="007D2C01"/>
    <w:rsid w:val="007D3720"/>
    <w:rsid w:val="007D40B7"/>
    <w:rsid w:val="007D4FEA"/>
    <w:rsid w:val="007D5169"/>
    <w:rsid w:val="007D5E64"/>
    <w:rsid w:val="007D6650"/>
    <w:rsid w:val="007D7062"/>
    <w:rsid w:val="007E0656"/>
    <w:rsid w:val="007E17C7"/>
    <w:rsid w:val="007E23C2"/>
    <w:rsid w:val="007E25EC"/>
    <w:rsid w:val="007E3A06"/>
    <w:rsid w:val="007E4603"/>
    <w:rsid w:val="007E67AD"/>
    <w:rsid w:val="007E766E"/>
    <w:rsid w:val="007E783A"/>
    <w:rsid w:val="007E7CDF"/>
    <w:rsid w:val="007E7DF8"/>
    <w:rsid w:val="007F0324"/>
    <w:rsid w:val="007F0707"/>
    <w:rsid w:val="007F0772"/>
    <w:rsid w:val="007F0A14"/>
    <w:rsid w:val="007F1E49"/>
    <w:rsid w:val="007F27A9"/>
    <w:rsid w:val="007F52F7"/>
    <w:rsid w:val="007F5AB7"/>
    <w:rsid w:val="007F5D7A"/>
    <w:rsid w:val="007F5E62"/>
    <w:rsid w:val="007F7AC0"/>
    <w:rsid w:val="008002E0"/>
    <w:rsid w:val="00801B3D"/>
    <w:rsid w:val="00801CEE"/>
    <w:rsid w:val="00802336"/>
    <w:rsid w:val="0080357F"/>
    <w:rsid w:val="00804223"/>
    <w:rsid w:val="008061FB"/>
    <w:rsid w:val="00807380"/>
    <w:rsid w:val="008079CF"/>
    <w:rsid w:val="00807E6C"/>
    <w:rsid w:val="008120A8"/>
    <w:rsid w:val="00812AAE"/>
    <w:rsid w:val="00812AE6"/>
    <w:rsid w:val="008133B1"/>
    <w:rsid w:val="008147BF"/>
    <w:rsid w:val="00814BDB"/>
    <w:rsid w:val="00815078"/>
    <w:rsid w:val="00815EEE"/>
    <w:rsid w:val="00815F9D"/>
    <w:rsid w:val="00816688"/>
    <w:rsid w:val="00817432"/>
    <w:rsid w:val="00820CB9"/>
    <w:rsid w:val="00821B13"/>
    <w:rsid w:val="00821ED6"/>
    <w:rsid w:val="00822139"/>
    <w:rsid w:val="008227FF"/>
    <w:rsid w:val="00823671"/>
    <w:rsid w:val="008245FF"/>
    <w:rsid w:val="00824FAE"/>
    <w:rsid w:val="008264C1"/>
    <w:rsid w:val="00830E15"/>
    <w:rsid w:val="00833062"/>
    <w:rsid w:val="00833E8C"/>
    <w:rsid w:val="00834105"/>
    <w:rsid w:val="0083463F"/>
    <w:rsid w:val="00835091"/>
    <w:rsid w:val="0083511E"/>
    <w:rsid w:val="008358DB"/>
    <w:rsid w:val="00836192"/>
    <w:rsid w:val="00840618"/>
    <w:rsid w:val="00841458"/>
    <w:rsid w:val="00841509"/>
    <w:rsid w:val="0084167F"/>
    <w:rsid w:val="00842590"/>
    <w:rsid w:val="00842FA1"/>
    <w:rsid w:val="00843359"/>
    <w:rsid w:val="00844697"/>
    <w:rsid w:val="00847142"/>
    <w:rsid w:val="00847E39"/>
    <w:rsid w:val="0085643F"/>
    <w:rsid w:val="00860082"/>
    <w:rsid w:val="00862679"/>
    <w:rsid w:val="00863027"/>
    <w:rsid w:val="00864057"/>
    <w:rsid w:val="008640A4"/>
    <w:rsid w:val="0086429D"/>
    <w:rsid w:val="00864D07"/>
    <w:rsid w:val="00864E1A"/>
    <w:rsid w:val="00872E8C"/>
    <w:rsid w:val="00873F83"/>
    <w:rsid w:val="00875852"/>
    <w:rsid w:val="00875C7D"/>
    <w:rsid w:val="00877FAD"/>
    <w:rsid w:val="0088061D"/>
    <w:rsid w:val="0088074F"/>
    <w:rsid w:val="00881264"/>
    <w:rsid w:val="008828D7"/>
    <w:rsid w:val="00882C1D"/>
    <w:rsid w:val="00883E7C"/>
    <w:rsid w:val="00885757"/>
    <w:rsid w:val="00886B3C"/>
    <w:rsid w:val="00887FC2"/>
    <w:rsid w:val="00890045"/>
    <w:rsid w:val="0089163A"/>
    <w:rsid w:val="008922CF"/>
    <w:rsid w:val="0089262D"/>
    <w:rsid w:val="008949C5"/>
    <w:rsid w:val="00897939"/>
    <w:rsid w:val="00897E71"/>
    <w:rsid w:val="00897EDC"/>
    <w:rsid w:val="008A1F5A"/>
    <w:rsid w:val="008A24EB"/>
    <w:rsid w:val="008A4D00"/>
    <w:rsid w:val="008A584F"/>
    <w:rsid w:val="008A5958"/>
    <w:rsid w:val="008A6002"/>
    <w:rsid w:val="008A6FA6"/>
    <w:rsid w:val="008A7F6C"/>
    <w:rsid w:val="008B05DC"/>
    <w:rsid w:val="008B07B2"/>
    <w:rsid w:val="008B1C66"/>
    <w:rsid w:val="008B2636"/>
    <w:rsid w:val="008B2BA3"/>
    <w:rsid w:val="008B3CBD"/>
    <w:rsid w:val="008B5B75"/>
    <w:rsid w:val="008B6186"/>
    <w:rsid w:val="008B7CD1"/>
    <w:rsid w:val="008C1C62"/>
    <w:rsid w:val="008C30E6"/>
    <w:rsid w:val="008C3D99"/>
    <w:rsid w:val="008C60E0"/>
    <w:rsid w:val="008C6177"/>
    <w:rsid w:val="008C6B4D"/>
    <w:rsid w:val="008D0087"/>
    <w:rsid w:val="008D0397"/>
    <w:rsid w:val="008D1084"/>
    <w:rsid w:val="008D279F"/>
    <w:rsid w:val="008D2ACE"/>
    <w:rsid w:val="008D2C40"/>
    <w:rsid w:val="008D3ABC"/>
    <w:rsid w:val="008D41F0"/>
    <w:rsid w:val="008D46AF"/>
    <w:rsid w:val="008D780C"/>
    <w:rsid w:val="008E2317"/>
    <w:rsid w:val="008E3840"/>
    <w:rsid w:val="008E3A00"/>
    <w:rsid w:val="008E3E14"/>
    <w:rsid w:val="008E4175"/>
    <w:rsid w:val="008E5692"/>
    <w:rsid w:val="008E6D44"/>
    <w:rsid w:val="008F02E1"/>
    <w:rsid w:val="008F0659"/>
    <w:rsid w:val="008F1222"/>
    <w:rsid w:val="008F237A"/>
    <w:rsid w:val="008F354A"/>
    <w:rsid w:val="008F3DF8"/>
    <w:rsid w:val="008F4DFD"/>
    <w:rsid w:val="008F502E"/>
    <w:rsid w:val="008F5306"/>
    <w:rsid w:val="008F6AC7"/>
    <w:rsid w:val="0090000C"/>
    <w:rsid w:val="00900C41"/>
    <w:rsid w:val="0090133D"/>
    <w:rsid w:val="009017F3"/>
    <w:rsid w:val="0090380D"/>
    <w:rsid w:val="009045D1"/>
    <w:rsid w:val="00904B30"/>
    <w:rsid w:val="00904C5C"/>
    <w:rsid w:val="00904CAC"/>
    <w:rsid w:val="009100FE"/>
    <w:rsid w:val="009129C6"/>
    <w:rsid w:val="00912A80"/>
    <w:rsid w:val="00912B6B"/>
    <w:rsid w:val="00913C72"/>
    <w:rsid w:val="00914F18"/>
    <w:rsid w:val="0091604C"/>
    <w:rsid w:val="00916428"/>
    <w:rsid w:val="00916D9B"/>
    <w:rsid w:val="00917454"/>
    <w:rsid w:val="0092082A"/>
    <w:rsid w:val="00922433"/>
    <w:rsid w:val="00925015"/>
    <w:rsid w:val="0093042C"/>
    <w:rsid w:val="00930B89"/>
    <w:rsid w:val="009318D0"/>
    <w:rsid w:val="00931ECF"/>
    <w:rsid w:val="009327F2"/>
    <w:rsid w:val="00935773"/>
    <w:rsid w:val="00935850"/>
    <w:rsid w:val="009358D9"/>
    <w:rsid w:val="00935BB6"/>
    <w:rsid w:val="00936748"/>
    <w:rsid w:val="009370FF"/>
    <w:rsid w:val="00937450"/>
    <w:rsid w:val="00937656"/>
    <w:rsid w:val="009400D9"/>
    <w:rsid w:val="00940303"/>
    <w:rsid w:val="009427D2"/>
    <w:rsid w:val="00944923"/>
    <w:rsid w:val="00945320"/>
    <w:rsid w:val="00947165"/>
    <w:rsid w:val="00947170"/>
    <w:rsid w:val="0095454E"/>
    <w:rsid w:val="009546E8"/>
    <w:rsid w:val="009558DF"/>
    <w:rsid w:val="0095707A"/>
    <w:rsid w:val="009575A9"/>
    <w:rsid w:val="009629E5"/>
    <w:rsid w:val="00962DF4"/>
    <w:rsid w:val="00963736"/>
    <w:rsid w:val="0096492D"/>
    <w:rsid w:val="009658E4"/>
    <w:rsid w:val="00965C51"/>
    <w:rsid w:val="00966B31"/>
    <w:rsid w:val="00971090"/>
    <w:rsid w:val="00972DCF"/>
    <w:rsid w:val="00972E2C"/>
    <w:rsid w:val="00975BE2"/>
    <w:rsid w:val="00977211"/>
    <w:rsid w:val="00977D1E"/>
    <w:rsid w:val="00980CF0"/>
    <w:rsid w:val="00981068"/>
    <w:rsid w:val="009812B2"/>
    <w:rsid w:val="00981BBF"/>
    <w:rsid w:val="00982208"/>
    <w:rsid w:val="00984315"/>
    <w:rsid w:val="009845F8"/>
    <w:rsid w:val="009857F5"/>
    <w:rsid w:val="00986E40"/>
    <w:rsid w:val="009906B6"/>
    <w:rsid w:val="00991860"/>
    <w:rsid w:val="009921B3"/>
    <w:rsid w:val="00992F4D"/>
    <w:rsid w:val="00993396"/>
    <w:rsid w:val="00995CA2"/>
    <w:rsid w:val="00995D0F"/>
    <w:rsid w:val="009966A6"/>
    <w:rsid w:val="00997C1C"/>
    <w:rsid w:val="009A14D1"/>
    <w:rsid w:val="009A1B03"/>
    <w:rsid w:val="009A2DAC"/>
    <w:rsid w:val="009A424E"/>
    <w:rsid w:val="009A5A1B"/>
    <w:rsid w:val="009A6763"/>
    <w:rsid w:val="009A68A2"/>
    <w:rsid w:val="009A7340"/>
    <w:rsid w:val="009B0078"/>
    <w:rsid w:val="009B0134"/>
    <w:rsid w:val="009B4D0E"/>
    <w:rsid w:val="009B4DD2"/>
    <w:rsid w:val="009B57F7"/>
    <w:rsid w:val="009B64E6"/>
    <w:rsid w:val="009B7BD1"/>
    <w:rsid w:val="009C0510"/>
    <w:rsid w:val="009C0C81"/>
    <w:rsid w:val="009C3B7C"/>
    <w:rsid w:val="009C5FC7"/>
    <w:rsid w:val="009C66A7"/>
    <w:rsid w:val="009C68AD"/>
    <w:rsid w:val="009C7411"/>
    <w:rsid w:val="009C7531"/>
    <w:rsid w:val="009D1A9E"/>
    <w:rsid w:val="009D26DE"/>
    <w:rsid w:val="009D290F"/>
    <w:rsid w:val="009D340A"/>
    <w:rsid w:val="009D3B9A"/>
    <w:rsid w:val="009D409D"/>
    <w:rsid w:val="009D468A"/>
    <w:rsid w:val="009D6685"/>
    <w:rsid w:val="009D7BAA"/>
    <w:rsid w:val="009E0206"/>
    <w:rsid w:val="009E193B"/>
    <w:rsid w:val="009E2575"/>
    <w:rsid w:val="009E2BF3"/>
    <w:rsid w:val="009E2DD6"/>
    <w:rsid w:val="009E3F98"/>
    <w:rsid w:val="009E527B"/>
    <w:rsid w:val="009E5D9B"/>
    <w:rsid w:val="009E6A57"/>
    <w:rsid w:val="009E6D20"/>
    <w:rsid w:val="009E7211"/>
    <w:rsid w:val="009F0110"/>
    <w:rsid w:val="009F16D7"/>
    <w:rsid w:val="009F24A6"/>
    <w:rsid w:val="009F3B55"/>
    <w:rsid w:val="009F5A98"/>
    <w:rsid w:val="009F5AE1"/>
    <w:rsid w:val="009F68B7"/>
    <w:rsid w:val="00A002D7"/>
    <w:rsid w:val="00A007E1"/>
    <w:rsid w:val="00A00EE0"/>
    <w:rsid w:val="00A01634"/>
    <w:rsid w:val="00A022A5"/>
    <w:rsid w:val="00A03245"/>
    <w:rsid w:val="00A04BEF"/>
    <w:rsid w:val="00A05F71"/>
    <w:rsid w:val="00A06BF3"/>
    <w:rsid w:val="00A113B0"/>
    <w:rsid w:val="00A1372F"/>
    <w:rsid w:val="00A14012"/>
    <w:rsid w:val="00A152C4"/>
    <w:rsid w:val="00A1681C"/>
    <w:rsid w:val="00A175E4"/>
    <w:rsid w:val="00A219ED"/>
    <w:rsid w:val="00A2283C"/>
    <w:rsid w:val="00A22BBC"/>
    <w:rsid w:val="00A23F71"/>
    <w:rsid w:val="00A27902"/>
    <w:rsid w:val="00A3033B"/>
    <w:rsid w:val="00A3062A"/>
    <w:rsid w:val="00A31ED7"/>
    <w:rsid w:val="00A321A5"/>
    <w:rsid w:val="00A33369"/>
    <w:rsid w:val="00A345A8"/>
    <w:rsid w:val="00A36285"/>
    <w:rsid w:val="00A36966"/>
    <w:rsid w:val="00A40251"/>
    <w:rsid w:val="00A406CB"/>
    <w:rsid w:val="00A40870"/>
    <w:rsid w:val="00A415B0"/>
    <w:rsid w:val="00A4188A"/>
    <w:rsid w:val="00A419D3"/>
    <w:rsid w:val="00A447B9"/>
    <w:rsid w:val="00A44EFB"/>
    <w:rsid w:val="00A45A71"/>
    <w:rsid w:val="00A45E32"/>
    <w:rsid w:val="00A45F63"/>
    <w:rsid w:val="00A463C1"/>
    <w:rsid w:val="00A46429"/>
    <w:rsid w:val="00A50600"/>
    <w:rsid w:val="00A50B37"/>
    <w:rsid w:val="00A5181B"/>
    <w:rsid w:val="00A51C9C"/>
    <w:rsid w:val="00A525B2"/>
    <w:rsid w:val="00A536E8"/>
    <w:rsid w:val="00A54A48"/>
    <w:rsid w:val="00A55AB1"/>
    <w:rsid w:val="00A57B51"/>
    <w:rsid w:val="00A60FB9"/>
    <w:rsid w:val="00A61D6F"/>
    <w:rsid w:val="00A626E8"/>
    <w:rsid w:val="00A6352E"/>
    <w:rsid w:val="00A65817"/>
    <w:rsid w:val="00A66247"/>
    <w:rsid w:val="00A6799A"/>
    <w:rsid w:val="00A705A6"/>
    <w:rsid w:val="00A71385"/>
    <w:rsid w:val="00A71ACA"/>
    <w:rsid w:val="00A71F68"/>
    <w:rsid w:val="00A73353"/>
    <w:rsid w:val="00A7453C"/>
    <w:rsid w:val="00A74C89"/>
    <w:rsid w:val="00A761B6"/>
    <w:rsid w:val="00A8144C"/>
    <w:rsid w:val="00A81F65"/>
    <w:rsid w:val="00A84838"/>
    <w:rsid w:val="00A84F14"/>
    <w:rsid w:val="00A84F7A"/>
    <w:rsid w:val="00A866FC"/>
    <w:rsid w:val="00A8707A"/>
    <w:rsid w:val="00A90D33"/>
    <w:rsid w:val="00A913EF"/>
    <w:rsid w:val="00A914FB"/>
    <w:rsid w:val="00A9323D"/>
    <w:rsid w:val="00A93CC9"/>
    <w:rsid w:val="00A93CF2"/>
    <w:rsid w:val="00A93E38"/>
    <w:rsid w:val="00A954DF"/>
    <w:rsid w:val="00A95A36"/>
    <w:rsid w:val="00A97E82"/>
    <w:rsid w:val="00AA24C3"/>
    <w:rsid w:val="00AA3A07"/>
    <w:rsid w:val="00AA3AFE"/>
    <w:rsid w:val="00AA44A4"/>
    <w:rsid w:val="00AA7A99"/>
    <w:rsid w:val="00AA7BB4"/>
    <w:rsid w:val="00AA7D30"/>
    <w:rsid w:val="00AB13E2"/>
    <w:rsid w:val="00AB1BC6"/>
    <w:rsid w:val="00AB1E84"/>
    <w:rsid w:val="00AB26F7"/>
    <w:rsid w:val="00AB6A39"/>
    <w:rsid w:val="00AB6D43"/>
    <w:rsid w:val="00AB717E"/>
    <w:rsid w:val="00AC00F1"/>
    <w:rsid w:val="00AC18DF"/>
    <w:rsid w:val="00AC2858"/>
    <w:rsid w:val="00AC31B4"/>
    <w:rsid w:val="00AC3B4C"/>
    <w:rsid w:val="00AC3F94"/>
    <w:rsid w:val="00AC4DA9"/>
    <w:rsid w:val="00AC4E64"/>
    <w:rsid w:val="00AC5FD3"/>
    <w:rsid w:val="00AC647A"/>
    <w:rsid w:val="00AC6536"/>
    <w:rsid w:val="00AC6F37"/>
    <w:rsid w:val="00AC755B"/>
    <w:rsid w:val="00AD01E5"/>
    <w:rsid w:val="00AD071C"/>
    <w:rsid w:val="00AD221B"/>
    <w:rsid w:val="00AD451D"/>
    <w:rsid w:val="00AD45E9"/>
    <w:rsid w:val="00AD6789"/>
    <w:rsid w:val="00AD6B86"/>
    <w:rsid w:val="00AD74F3"/>
    <w:rsid w:val="00AD79A0"/>
    <w:rsid w:val="00AE078B"/>
    <w:rsid w:val="00AE15B2"/>
    <w:rsid w:val="00AE3172"/>
    <w:rsid w:val="00AE5785"/>
    <w:rsid w:val="00AF47ED"/>
    <w:rsid w:val="00AF5B01"/>
    <w:rsid w:val="00AF632D"/>
    <w:rsid w:val="00AF6779"/>
    <w:rsid w:val="00B0039D"/>
    <w:rsid w:val="00B00C50"/>
    <w:rsid w:val="00B0387A"/>
    <w:rsid w:val="00B04FA9"/>
    <w:rsid w:val="00B10176"/>
    <w:rsid w:val="00B10F48"/>
    <w:rsid w:val="00B12680"/>
    <w:rsid w:val="00B12ABF"/>
    <w:rsid w:val="00B14E4B"/>
    <w:rsid w:val="00B150F6"/>
    <w:rsid w:val="00B16757"/>
    <w:rsid w:val="00B20028"/>
    <w:rsid w:val="00B223CD"/>
    <w:rsid w:val="00B22A72"/>
    <w:rsid w:val="00B22E66"/>
    <w:rsid w:val="00B25530"/>
    <w:rsid w:val="00B26EE6"/>
    <w:rsid w:val="00B27AD1"/>
    <w:rsid w:val="00B31037"/>
    <w:rsid w:val="00B33E55"/>
    <w:rsid w:val="00B35B14"/>
    <w:rsid w:val="00B35C54"/>
    <w:rsid w:val="00B37B48"/>
    <w:rsid w:val="00B4193D"/>
    <w:rsid w:val="00B41C11"/>
    <w:rsid w:val="00B41FA2"/>
    <w:rsid w:val="00B42B17"/>
    <w:rsid w:val="00B43089"/>
    <w:rsid w:val="00B4330F"/>
    <w:rsid w:val="00B44540"/>
    <w:rsid w:val="00B44CEB"/>
    <w:rsid w:val="00B44D83"/>
    <w:rsid w:val="00B452E5"/>
    <w:rsid w:val="00B459FE"/>
    <w:rsid w:val="00B45AF7"/>
    <w:rsid w:val="00B468A4"/>
    <w:rsid w:val="00B46D58"/>
    <w:rsid w:val="00B4700E"/>
    <w:rsid w:val="00B477E3"/>
    <w:rsid w:val="00B47BF2"/>
    <w:rsid w:val="00B503DF"/>
    <w:rsid w:val="00B50B78"/>
    <w:rsid w:val="00B51DD7"/>
    <w:rsid w:val="00B54E0D"/>
    <w:rsid w:val="00B56109"/>
    <w:rsid w:val="00B561A4"/>
    <w:rsid w:val="00B56CC0"/>
    <w:rsid w:val="00B60A1A"/>
    <w:rsid w:val="00B62667"/>
    <w:rsid w:val="00B62D6C"/>
    <w:rsid w:val="00B62DC0"/>
    <w:rsid w:val="00B65149"/>
    <w:rsid w:val="00B65676"/>
    <w:rsid w:val="00B65E86"/>
    <w:rsid w:val="00B667F2"/>
    <w:rsid w:val="00B6681B"/>
    <w:rsid w:val="00B7209B"/>
    <w:rsid w:val="00B727F2"/>
    <w:rsid w:val="00B7495C"/>
    <w:rsid w:val="00B74ADC"/>
    <w:rsid w:val="00B75297"/>
    <w:rsid w:val="00B75382"/>
    <w:rsid w:val="00B7660B"/>
    <w:rsid w:val="00B813E2"/>
    <w:rsid w:val="00B814E4"/>
    <w:rsid w:val="00B81673"/>
    <w:rsid w:val="00B81C10"/>
    <w:rsid w:val="00B823D6"/>
    <w:rsid w:val="00B833F2"/>
    <w:rsid w:val="00B85AB7"/>
    <w:rsid w:val="00B86191"/>
    <w:rsid w:val="00B87412"/>
    <w:rsid w:val="00B90170"/>
    <w:rsid w:val="00B91C68"/>
    <w:rsid w:val="00B92B24"/>
    <w:rsid w:val="00B935B6"/>
    <w:rsid w:val="00B94C50"/>
    <w:rsid w:val="00B94CFA"/>
    <w:rsid w:val="00B95500"/>
    <w:rsid w:val="00B95BFE"/>
    <w:rsid w:val="00B96AD6"/>
    <w:rsid w:val="00B96C7E"/>
    <w:rsid w:val="00BA0737"/>
    <w:rsid w:val="00BA079D"/>
    <w:rsid w:val="00BA1485"/>
    <w:rsid w:val="00BA265D"/>
    <w:rsid w:val="00BA4092"/>
    <w:rsid w:val="00BA5880"/>
    <w:rsid w:val="00BA7D74"/>
    <w:rsid w:val="00BB04F9"/>
    <w:rsid w:val="00BB0585"/>
    <w:rsid w:val="00BB0C0E"/>
    <w:rsid w:val="00BB24AD"/>
    <w:rsid w:val="00BB3D7B"/>
    <w:rsid w:val="00BB3DEF"/>
    <w:rsid w:val="00BB4D47"/>
    <w:rsid w:val="00BB4DC8"/>
    <w:rsid w:val="00BB5122"/>
    <w:rsid w:val="00BB5C13"/>
    <w:rsid w:val="00BB685E"/>
    <w:rsid w:val="00BB7359"/>
    <w:rsid w:val="00BC4B56"/>
    <w:rsid w:val="00BC5785"/>
    <w:rsid w:val="00BC7E80"/>
    <w:rsid w:val="00BD4381"/>
    <w:rsid w:val="00BD47A6"/>
    <w:rsid w:val="00BD4A8D"/>
    <w:rsid w:val="00BD4E22"/>
    <w:rsid w:val="00BD52A1"/>
    <w:rsid w:val="00BD6970"/>
    <w:rsid w:val="00BD7B77"/>
    <w:rsid w:val="00BD7EF0"/>
    <w:rsid w:val="00BE09EF"/>
    <w:rsid w:val="00BE0C2A"/>
    <w:rsid w:val="00BE211C"/>
    <w:rsid w:val="00BE3428"/>
    <w:rsid w:val="00BE42DF"/>
    <w:rsid w:val="00BE4956"/>
    <w:rsid w:val="00BE4DE9"/>
    <w:rsid w:val="00BE4F6B"/>
    <w:rsid w:val="00BE50EF"/>
    <w:rsid w:val="00BE63B9"/>
    <w:rsid w:val="00BE72A9"/>
    <w:rsid w:val="00BF144E"/>
    <w:rsid w:val="00BF3147"/>
    <w:rsid w:val="00BF3A75"/>
    <w:rsid w:val="00BF5CF4"/>
    <w:rsid w:val="00BF5E3C"/>
    <w:rsid w:val="00BF5E99"/>
    <w:rsid w:val="00BF7368"/>
    <w:rsid w:val="00BF7411"/>
    <w:rsid w:val="00C00316"/>
    <w:rsid w:val="00C026B9"/>
    <w:rsid w:val="00C0275A"/>
    <w:rsid w:val="00C027F4"/>
    <w:rsid w:val="00C04034"/>
    <w:rsid w:val="00C04AB1"/>
    <w:rsid w:val="00C05153"/>
    <w:rsid w:val="00C05AFB"/>
    <w:rsid w:val="00C05D79"/>
    <w:rsid w:val="00C0669A"/>
    <w:rsid w:val="00C112BE"/>
    <w:rsid w:val="00C11FB9"/>
    <w:rsid w:val="00C13C0B"/>
    <w:rsid w:val="00C20125"/>
    <w:rsid w:val="00C2245F"/>
    <w:rsid w:val="00C2529C"/>
    <w:rsid w:val="00C25DD6"/>
    <w:rsid w:val="00C26B85"/>
    <w:rsid w:val="00C270EF"/>
    <w:rsid w:val="00C3000F"/>
    <w:rsid w:val="00C303BE"/>
    <w:rsid w:val="00C31EB3"/>
    <w:rsid w:val="00C325EA"/>
    <w:rsid w:val="00C330F2"/>
    <w:rsid w:val="00C347C9"/>
    <w:rsid w:val="00C35276"/>
    <w:rsid w:val="00C35724"/>
    <w:rsid w:val="00C36968"/>
    <w:rsid w:val="00C37BE0"/>
    <w:rsid w:val="00C40148"/>
    <w:rsid w:val="00C414CD"/>
    <w:rsid w:val="00C41D18"/>
    <w:rsid w:val="00C42941"/>
    <w:rsid w:val="00C44032"/>
    <w:rsid w:val="00C45831"/>
    <w:rsid w:val="00C463A5"/>
    <w:rsid w:val="00C46BBE"/>
    <w:rsid w:val="00C46FC9"/>
    <w:rsid w:val="00C47321"/>
    <w:rsid w:val="00C47423"/>
    <w:rsid w:val="00C47531"/>
    <w:rsid w:val="00C47BC3"/>
    <w:rsid w:val="00C53E3C"/>
    <w:rsid w:val="00C546B5"/>
    <w:rsid w:val="00C579B6"/>
    <w:rsid w:val="00C60CF9"/>
    <w:rsid w:val="00C61BBC"/>
    <w:rsid w:val="00C6202B"/>
    <w:rsid w:val="00C6284A"/>
    <w:rsid w:val="00C63037"/>
    <w:rsid w:val="00C630B9"/>
    <w:rsid w:val="00C64C60"/>
    <w:rsid w:val="00C64F90"/>
    <w:rsid w:val="00C6568B"/>
    <w:rsid w:val="00C712A1"/>
    <w:rsid w:val="00C71D5C"/>
    <w:rsid w:val="00C72456"/>
    <w:rsid w:val="00C72502"/>
    <w:rsid w:val="00C73AF3"/>
    <w:rsid w:val="00C74568"/>
    <w:rsid w:val="00C74778"/>
    <w:rsid w:val="00C76B29"/>
    <w:rsid w:val="00C77858"/>
    <w:rsid w:val="00C808D5"/>
    <w:rsid w:val="00C819C0"/>
    <w:rsid w:val="00C8344E"/>
    <w:rsid w:val="00C84D5E"/>
    <w:rsid w:val="00C86CD0"/>
    <w:rsid w:val="00C87752"/>
    <w:rsid w:val="00C87C2F"/>
    <w:rsid w:val="00C93DA4"/>
    <w:rsid w:val="00C94591"/>
    <w:rsid w:val="00C94B55"/>
    <w:rsid w:val="00C94C0B"/>
    <w:rsid w:val="00C968F7"/>
    <w:rsid w:val="00C972BC"/>
    <w:rsid w:val="00C97442"/>
    <w:rsid w:val="00C97BB7"/>
    <w:rsid w:val="00CA05FA"/>
    <w:rsid w:val="00CA1BC6"/>
    <w:rsid w:val="00CA4084"/>
    <w:rsid w:val="00CA49F2"/>
    <w:rsid w:val="00CA592F"/>
    <w:rsid w:val="00CA5C09"/>
    <w:rsid w:val="00CA5D3E"/>
    <w:rsid w:val="00CB24D2"/>
    <w:rsid w:val="00CB353B"/>
    <w:rsid w:val="00CB3A14"/>
    <w:rsid w:val="00CB469C"/>
    <w:rsid w:val="00CB606B"/>
    <w:rsid w:val="00CB608C"/>
    <w:rsid w:val="00CB6240"/>
    <w:rsid w:val="00CB6DA0"/>
    <w:rsid w:val="00CB7125"/>
    <w:rsid w:val="00CB731F"/>
    <w:rsid w:val="00CB7921"/>
    <w:rsid w:val="00CC081A"/>
    <w:rsid w:val="00CC20BB"/>
    <w:rsid w:val="00CC2B64"/>
    <w:rsid w:val="00CC530C"/>
    <w:rsid w:val="00CC60EC"/>
    <w:rsid w:val="00CC6338"/>
    <w:rsid w:val="00CC74D0"/>
    <w:rsid w:val="00CC75E7"/>
    <w:rsid w:val="00CC7660"/>
    <w:rsid w:val="00CD074B"/>
    <w:rsid w:val="00CD1339"/>
    <w:rsid w:val="00CD29D1"/>
    <w:rsid w:val="00CD3357"/>
    <w:rsid w:val="00CD34AB"/>
    <w:rsid w:val="00CD3AE4"/>
    <w:rsid w:val="00CD46F0"/>
    <w:rsid w:val="00CD49D2"/>
    <w:rsid w:val="00CD4D24"/>
    <w:rsid w:val="00CD4FBD"/>
    <w:rsid w:val="00CD6CB1"/>
    <w:rsid w:val="00CD6D00"/>
    <w:rsid w:val="00CD7962"/>
    <w:rsid w:val="00CE0131"/>
    <w:rsid w:val="00CE1988"/>
    <w:rsid w:val="00CE19F4"/>
    <w:rsid w:val="00CE2257"/>
    <w:rsid w:val="00CE2745"/>
    <w:rsid w:val="00CE50F1"/>
    <w:rsid w:val="00CE5343"/>
    <w:rsid w:val="00CE612F"/>
    <w:rsid w:val="00CE6E47"/>
    <w:rsid w:val="00CE79B3"/>
    <w:rsid w:val="00CF1325"/>
    <w:rsid w:val="00CF25CE"/>
    <w:rsid w:val="00CF5AD7"/>
    <w:rsid w:val="00CF6CAD"/>
    <w:rsid w:val="00CF7759"/>
    <w:rsid w:val="00CF7CC6"/>
    <w:rsid w:val="00D00CC5"/>
    <w:rsid w:val="00D02F86"/>
    <w:rsid w:val="00D03C57"/>
    <w:rsid w:val="00D04350"/>
    <w:rsid w:val="00D04F6E"/>
    <w:rsid w:val="00D05C94"/>
    <w:rsid w:val="00D06FBB"/>
    <w:rsid w:val="00D10D75"/>
    <w:rsid w:val="00D12C20"/>
    <w:rsid w:val="00D137A1"/>
    <w:rsid w:val="00D13B50"/>
    <w:rsid w:val="00D13C2A"/>
    <w:rsid w:val="00D13F75"/>
    <w:rsid w:val="00D14B7B"/>
    <w:rsid w:val="00D15214"/>
    <w:rsid w:val="00D17E73"/>
    <w:rsid w:val="00D20121"/>
    <w:rsid w:val="00D209F9"/>
    <w:rsid w:val="00D2162D"/>
    <w:rsid w:val="00D22294"/>
    <w:rsid w:val="00D22F70"/>
    <w:rsid w:val="00D239F1"/>
    <w:rsid w:val="00D23E6F"/>
    <w:rsid w:val="00D26334"/>
    <w:rsid w:val="00D26525"/>
    <w:rsid w:val="00D27F66"/>
    <w:rsid w:val="00D33D81"/>
    <w:rsid w:val="00D35639"/>
    <w:rsid w:val="00D3596F"/>
    <w:rsid w:val="00D41C35"/>
    <w:rsid w:val="00D41C3D"/>
    <w:rsid w:val="00D42828"/>
    <w:rsid w:val="00D429EF"/>
    <w:rsid w:val="00D43273"/>
    <w:rsid w:val="00D449EC"/>
    <w:rsid w:val="00D452CF"/>
    <w:rsid w:val="00D47D5D"/>
    <w:rsid w:val="00D51E51"/>
    <w:rsid w:val="00D51E53"/>
    <w:rsid w:val="00D52A2C"/>
    <w:rsid w:val="00D55EEF"/>
    <w:rsid w:val="00D56530"/>
    <w:rsid w:val="00D566FD"/>
    <w:rsid w:val="00D60E94"/>
    <w:rsid w:val="00D62E9F"/>
    <w:rsid w:val="00D63AFE"/>
    <w:rsid w:val="00D64745"/>
    <w:rsid w:val="00D64BFD"/>
    <w:rsid w:val="00D663B6"/>
    <w:rsid w:val="00D66B21"/>
    <w:rsid w:val="00D67249"/>
    <w:rsid w:val="00D676FE"/>
    <w:rsid w:val="00D67D84"/>
    <w:rsid w:val="00D7281F"/>
    <w:rsid w:val="00D73E51"/>
    <w:rsid w:val="00D8014E"/>
    <w:rsid w:val="00D80252"/>
    <w:rsid w:val="00D81061"/>
    <w:rsid w:val="00D81216"/>
    <w:rsid w:val="00D8366F"/>
    <w:rsid w:val="00D83CBF"/>
    <w:rsid w:val="00D8449B"/>
    <w:rsid w:val="00D84F07"/>
    <w:rsid w:val="00D8755C"/>
    <w:rsid w:val="00D91A5C"/>
    <w:rsid w:val="00D9244E"/>
    <w:rsid w:val="00D93350"/>
    <w:rsid w:val="00D9376B"/>
    <w:rsid w:val="00D93BAF"/>
    <w:rsid w:val="00D95D91"/>
    <w:rsid w:val="00D964A3"/>
    <w:rsid w:val="00D96AE2"/>
    <w:rsid w:val="00DA1410"/>
    <w:rsid w:val="00DA1826"/>
    <w:rsid w:val="00DA1CEB"/>
    <w:rsid w:val="00DA20A6"/>
    <w:rsid w:val="00DA2444"/>
    <w:rsid w:val="00DA2896"/>
    <w:rsid w:val="00DA4E21"/>
    <w:rsid w:val="00DA5ABC"/>
    <w:rsid w:val="00DA60EC"/>
    <w:rsid w:val="00DA6CE6"/>
    <w:rsid w:val="00DB1A13"/>
    <w:rsid w:val="00DB2095"/>
    <w:rsid w:val="00DB341A"/>
    <w:rsid w:val="00DB3604"/>
    <w:rsid w:val="00DB4536"/>
    <w:rsid w:val="00DC397B"/>
    <w:rsid w:val="00DC4D02"/>
    <w:rsid w:val="00DC6697"/>
    <w:rsid w:val="00DC7D27"/>
    <w:rsid w:val="00DD0761"/>
    <w:rsid w:val="00DD2AFE"/>
    <w:rsid w:val="00DD40B0"/>
    <w:rsid w:val="00DD4319"/>
    <w:rsid w:val="00DD555E"/>
    <w:rsid w:val="00DD60B7"/>
    <w:rsid w:val="00DD6C55"/>
    <w:rsid w:val="00DD774F"/>
    <w:rsid w:val="00DE0A91"/>
    <w:rsid w:val="00DE0B9C"/>
    <w:rsid w:val="00DE1EBD"/>
    <w:rsid w:val="00DE2EB7"/>
    <w:rsid w:val="00DE383F"/>
    <w:rsid w:val="00DE5323"/>
    <w:rsid w:val="00DE6C83"/>
    <w:rsid w:val="00DE778F"/>
    <w:rsid w:val="00DE7A2C"/>
    <w:rsid w:val="00DF00AD"/>
    <w:rsid w:val="00DF2F37"/>
    <w:rsid w:val="00DF3777"/>
    <w:rsid w:val="00DF3A4E"/>
    <w:rsid w:val="00DF4BB5"/>
    <w:rsid w:val="00DF56BB"/>
    <w:rsid w:val="00DF70B4"/>
    <w:rsid w:val="00DF743C"/>
    <w:rsid w:val="00DF7913"/>
    <w:rsid w:val="00E002BE"/>
    <w:rsid w:val="00E019B9"/>
    <w:rsid w:val="00E03C28"/>
    <w:rsid w:val="00E0432A"/>
    <w:rsid w:val="00E04747"/>
    <w:rsid w:val="00E0651E"/>
    <w:rsid w:val="00E06F19"/>
    <w:rsid w:val="00E07D5A"/>
    <w:rsid w:val="00E07E03"/>
    <w:rsid w:val="00E1000E"/>
    <w:rsid w:val="00E10609"/>
    <w:rsid w:val="00E13535"/>
    <w:rsid w:val="00E13C3A"/>
    <w:rsid w:val="00E1548B"/>
    <w:rsid w:val="00E2009A"/>
    <w:rsid w:val="00E20144"/>
    <w:rsid w:val="00E20C60"/>
    <w:rsid w:val="00E21168"/>
    <w:rsid w:val="00E2140D"/>
    <w:rsid w:val="00E242FA"/>
    <w:rsid w:val="00E25446"/>
    <w:rsid w:val="00E25C02"/>
    <w:rsid w:val="00E2642B"/>
    <w:rsid w:val="00E27229"/>
    <w:rsid w:val="00E3135A"/>
    <w:rsid w:val="00E3159D"/>
    <w:rsid w:val="00E316F2"/>
    <w:rsid w:val="00E320D0"/>
    <w:rsid w:val="00E32223"/>
    <w:rsid w:val="00E32821"/>
    <w:rsid w:val="00E36786"/>
    <w:rsid w:val="00E36C9F"/>
    <w:rsid w:val="00E37D8E"/>
    <w:rsid w:val="00E417E6"/>
    <w:rsid w:val="00E42097"/>
    <w:rsid w:val="00E4335C"/>
    <w:rsid w:val="00E46C5B"/>
    <w:rsid w:val="00E47BCB"/>
    <w:rsid w:val="00E5011F"/>
    <w:rsid w:val="00E50DDF"/>
    <w:rsid w:val="00E54CAF"/>
    <w:rsid w:val="00E56C1B"/>
    <w:rsid w:val="00E60F54"/>
    <w:rsid w:val="00E63F14"/>
    <w:rsid w:val="00E644A9"/>
    <w:rsid w:val="00E646FE"/>
    <w:rsid w:val="00E65B03"/>
    <w:rsid w:val="00E66230"/>
    <w:rsid w:val="00E67F7A"/>
    <w:rsid w:val="00E704E0"/>
    <w:rsid w:val="00E71EFA"/>
    <w:rsid w:val="00E74D5C"/>
    <w:rsid w:val="00E758B0"/>
    <w:rsid w:val="00E80245"/>
    <w:rsid w:val="00E8051E"/>
    <w:rsid w:val="00E8287B"/>
    <w:rsid w:val="00E8498A"/>
    <w:rsid w:val="00E84D6E"/>
    <w:rsid w:val="00E84FC8"/>
    <w:rsid w:val="00E85D1E"/>
    <w:rsid w:val="00E91124"/>
    <w:rsid w:val="00E9197D"/>
    <w:rsid w:val="00E92339"/>
    <w:rsid w:val="00E94C26"/>
    <w:rsid w:val="00E953CB"/>
    <w:rsid w:val="00E95D01"/>
    <w:rsid w:val="00E96117"/>
    <w:rsid w:val="00E96439"/>
    <w:rsid w:val="00E96E42"/>
    <w:rsid w:val="00E97378"/>
    <w:rsid w:val="00EA0AF4"/>
    <w:rsid w:val="00EA25C1"/>
    <w:rsid w:val="00EA4268"/>
    <w:rsid w:val="00EA5801"/>
    <w:rsid w:val="00EA5BF6"/>
    <w:rsid w:val="00EA6FD9"/>
    <w:rsid w:val="00EA70FB"/>
    <w:rsid w:val="00EA7A42"/>
    <w:rsid w:val="00EB0F56"/>
    <w:rsid w:val="00EB334D"/>
    <w:rsid w:val="00EB42C2"/>
    <w:rsid w:val="00EB7645"/>
    <w:rsid w:val="00EC0130"/>
    <w:rsid w:val="00EC0647"/>
    <w:rsid w:val="00EC0E75"/>
    <w:rsid w:val="00EC1479"/>
    <w:rsid w:val="00EC195E"/>
    <w:rsid w:val="00EC1C48"/>
    <w:rsid w:val="00EC3B30"/>
    <w:rsid w:val="00EC663C"/>
    <w:rsid w:val="00EC691F"/>
    <w:rsid w:val="00EC7BA4"/>
    <w:rsid w:val="00ED06A7"/>
    <w:rsid w:val="00ED07D4"/>
    <w:rsid w:val="00ED137A"/>
    <w:rsid w:val="00ED13C7"/>
    <w:rsid w:val="00ED20C7"/>
    <w:rsid w:val="00ED216B"/>
    <w:rsid w:val="00ED240C"/>
    <w:rsid w:val="00ED36AF"/>
    <w:rsid w:val="00ED5883"/>
    <w:rsid w:val="00ED6B3D"/>
    <w:rsid w:val="00ED775A"/>
    <w:rsid w:val="00EE0323"/>
    <w:rsid w:val="00EE0F98"/>
    <w:rsid w:val="00EE1454"/>
    <w:rsid w:val="00EE1BC2"/>
    <w:rsid w:val="00EE4698"/>
    <w:rsid w:val="00EE480B"/>
    <w:rsid w:val="00EE4BD4"/>
    <w:rsid w:val="00EE5FDC"/>
    <w:rsid w:val="00EE6708"/>
    <w:rsid w:val="00EE70E8"/>
    <w:rsid w:val="00EF12CC"/>
    <w:rsid w:val="00EF1704"/>
    <w:rsid w:val="00EF2FF6"/>
    <w:rsid w:val="00EF3BE8"/>
    <w:rsid w:val="00EF4D22"/>
    <w:rsid w:val="00EF53BD"/>
    <w:rsid w:val="00EF54AC"/>
    <w:rsid w:val="00EF56AC"/>
    <w:rsid w:val="00F02798"/>
    <w:rsid w:val="00F03331"/>
    <w:rsid w:val="00F0396D"/>
    <w:rsid w:val="00F03BC1"/>
    <w:rsid w:val="00F047E9"/>
    <w:rsid w:val="00F05C1B"/>
    <w:rsid w:val="00F076C8"/>
    <w:rsid w:val="00F123B1"/>
    <w:rsid w:val="00F140BE"/>
    <w:rsid w:val="00F14329"/>
    <w:rsid w:val="00F1435B"/>
    <w:rsid w:val="00F1477E"/>
    <w:rsid w:val="00F15E83"/>
    <w:rsid w:val="00F16364"/>
    <w:rsid w:val="00F16742"/>
    <w:rsid w:val="00F16FFC"/>
    <w:rsid w:val="00F20492"/>
    <w:rsid w:val="00F21409"/>
    <w:rsid w:val="00F2211C"/>
    <w:rsid w:val="00F224B8"/>
    <w:rsid w:val="00F22719"/>
    <w:rsid w:val="00F22A94"/>
    <w:rsid w:val="00F22F32"/>
    <w:rsid w:val="00F234CB"/>
    <w:rsid w:val="00F24C5D"/>
    <w:rsid w:val="00F258B6"/>
    <w:rsid w:val="00F26965"/>
    <w:rsid w:val="00F26E48"/>
    <w:rsid w:val="00F2766C"/>
    <w:rsid w:val="00F27FFA"/>
    <w:rsid w:val="00F30805"/>
    <w:rsid w:val="00F318BC"/>
    <w:rsid w:val="00F31B12"/>
    <w:rsid w:val="00F32683"/>
    <w:rsid w:val="00F3596D"/>
    <w:rsid w:val="00F35A64"/>
    <w:rsid w:val="00F35F95"/>
    <w:rsid w:val="00F361CA"/>
    <w:rsid w:val="00F3637A"/>
    <w:rsid w:val="00F364E9"/>
    <w:rsid w:val="00F37A90"/>
    <w:rsid w:val="00F426B0"/>
    <w:rsid w:val="00F42CFD"/>
    <w:rsid w:val="00F43552"/>
    <w:rsid w:val="00F44548"/>
    <w:rsid w:val="00F45AFF"/>
    <w:rsid w:val="00F4776E"/>
    <w:rsid w:val="00F53C1E"/>
    <w:rsid w:val="00F54280"/>
    <w:rsid w:val="00F5457D"/>
    <w:rsid w:val="00F56ED6"/>
    <w:rsid w:val="00F6119E"/>
    <w:rsid w:val="00F62079"/>
    <w:rsid w:val="00F62A01"/>
    <w:rsid w:val="00F66C07"/>
    <w:rsid w:val="00F67397"/>
    <w:rsid w:val="00F67422"/>
    <w:rsid w:val="00F67C98"/>
    <w:rsid w:val="00F70AB0"/>
    <w:rsid w:val="00F72B2C"/>
    <w:rsid w:val="00F73C6F"/>
    <w:rsid w:val="00F75DBF"/>
    <w:rsid w:val="00F772A0"/>
    <w:rsid w:val="00F80611"/>
    <w:rsid w:val="00F81384"/>
    <w:rsid w:val="00F828A7"/>
    <w:rsid w:val="00F840CD"/>
    <w:rsid w:val="00F84F74"/>
    <w:rsid w:val="00F85447"/>
    <w:rsid w:val="00F865D4"/>
    <w:rsid w:val="00F87DA0"/>
    <w:rsid w:val="00F91151"/>
    <w:rsid w:val="00F9281E"/>
    <w:rsid w:val="00F93718"/>
    <w:rsid w:val="00F94077"/>
    <w:rsid w:val="00F94EB0"/>
    <w:rsid w:val="00F95E8A"/>
    <w:rsid w:val="00F9635F"/>
    <w:rsid w:val="00F963B7"/>
    <w:rsid w:val="00F96412"/>
    <w:rsid w:val="00F96890"/>
    <w:rsid w:val="00F97E4B"/>
    <w:rsid w:val="00FA06BE"/>
    <w:rsid w:val="00FA0BDB"/>
    <w:rsid w:val="00FA1338"/>
    <w:rsid w:val="00FA1F87"/>
    <w:rsid w:val="00FA2EBD"/>
    <w:rsid w:val="00FA4CC0"/>
    <w:rsid w:val="00FA4D8A"/>
    <w:rsid w:val="00FA56FD"/>
    <w:rsid w:val="00FA6076"/>
    <w:rsid w:val="00FA6FFA"/>
    <w:rsid w:val="00FA729F"/>
    <w:rsid w:val="00FA75F7"/>
    <w:rsid w:val="00FA7870"/>
    <w:rsid w:val="00FA7B13"/>
    <w:rsid w:val="00FB0D96"/>
    <w:rsid w:val="00FB0EBA"/>
    <w:rsid w:val="00FB1F5E"/>
    <w:rsid w:val="00FB2D3B"/>
    <w:rsid w:val="00FB2F73"/>
    <w:rsid w:val="00FB3C69"/>
    <w:rsid w:val="00FB42E4"/>
    <w:rsid w:val="00FB5E2D"/>
    <w:rsid w:val="00FB6CFA"/>
    <w:rsid w:val="00FC0014"/>
    <w:rsid w:val="00FC13DD"/>
    <w:rsid w:val="00FC15C7"/>
    <w:rsid w:val="00FC1C91"/>
    <w:rsid w:val="00FC32D2"/>
    <w:rsid w:val="00FC5BD1"/>
    <w:rsid w:val="00FC69EE"/>
    <w:rsid w:val="00FC6D0E"/>
    <w:rsid w:val="00FC6F39"/>
    <w:rsid w:val="00FC7D06"/>
    <w:rsid w:val="00FD01BD"/>
    <w:rsid w:val="00FD0304"/>
    <w:rsid w:val="00FD086B"/>
    <w:rsid w:val="00FD0C8C"/>
    <w:rsid w:val="00FD177D"/>
    <w:rsid w:val="00FD28AB"/>
    <w:rsid w:val="00FD3BA2"/>
    <w:rsid w:val="00FD3F91"/>
    <w:rsid w:val="00FD5CAF"/>
    <w:rsid w:val="00FD5EDE"/>
    <w:rsid w:val="00FD5F5D"/>
    <w:rsid w:val="00FD62A3"/>
    <w:rsid w:val="00FE1F95"/>
    <w:rsid w:val="00FE49D0"/>
    <w:rsid w:val="00FE5B07"/>
    <w:rsid w:val="00FE5CE1"/>
    <w:rsid w:val="00FE5E62"/>
    <w:rsid w:val="00FE5FED"/>
    <w:rsid w:val="00FE64E1"/>
    <w:rsid w:val="00FE68FC"/>
    <w:rsid w:val="00FE7EA1"/>
    <w:rsid w:val="00FF2E2A"/>
    <w:rsid w:val="00FF3100"/>
    <w:rsid w:val="00FF3212"/>
    <w:rsid w:val="00FF3BC6"/>
    <w:rsid w:val="00FF4ABD"/>
    <w:rsid w:val="00FF597A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969D"/>
  <w15:docId w15:val="{BC02678B-C806-44FE-96BB-B52B9426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4A9"/>
    <w:pPr>
      <w:ind w:left="720"/>
      <w:contextualSpacing/>
    </w:pPr>
  </w:style>
  <w:style w:type="paragraph" w:styleId="a4">
    <w:name w:val="No Spacing"/>
    <w:qFormat/>
    <w:rsid w:val="00C0669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93C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CF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2020-04-16T04:15:00Z</cp:lastPrinted>
  <dcterms:created xsi:type="dcterms:W3CDTF">2019-04-03T05:31:00Z</dcterms:created>
  <dcterms:modified xsi:type="dcterms:W3CDTF">2020-04-16T04:18:00Z</dcterms:modified>
</cp:coreProperties>
</file>