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F16618">
        <w:rPr>
          <w:rFonts w:ascii="Times New Roman" w:hAnsi="Times New Roman" w:cs="Times New Roman"/>
          <w:sz w:val="24"/>
          <w:szCs w:val="24"/>
        </w:rPr>
        <w:t xml:space="preserve"> 10  20 июля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F16618">
        <w:rPr>
          <w:rFonts w:ascii="Times New Roman" w:hAnsi="Times New Roman" w:cs="Times New Roman"/>
          <w:sz w:val="24"/>
          <w:szCs w:val="24"/>
        </w:rPr>
        <w:t>2022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21B28" w:rsidRDefault="00D21B28" w:rsidP="00076BBD">
      <w:pPr>
        <w:rPr>
          <w:rFonts w:ascii="Times New Roman" w:hAnsi="Times New Roman"/>
          <w:b/>
          <w:sz w:val="28"/>
          <w:szCs w:val="28"/>
        </w:rPr>
      </w:pPr>
      <w:r w:rsidRPr="00076BBD">
        <w:rPr>
          <w:rFonts w:ascii="Times New Roman" w:hAnsi="Times New Roman"/>
          <w:b/>
          <w:sz w:val="28"/>
          <w:szCs w:val="28"/>
        </w:rPr>
        <w:t>СЕГОДНЯ В НОМЕРЕ:</w:t>
      </w:r>
    </w:p>
    <w:p w:rsidR="00235287" w:rsidRDefault="00F16618" w:rsidP="00235287">
      <w:pPr>
        <w:pStyle w:val="a9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30 июля 2022</w:t>
      </w:r>
      <w:r w:rsidR="00AB4C2B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в 10.00</w:t>
      </w:r>
      <w:r w:rsidR="00AB4C2B">
        <w:rPr>
          <w:rFonts w:ascii="Times New Roman" w:hAnsi="Times New Roman"/>
          <w:b/>
          <w:sz w:val="28"/>
          <w:szCs w:val="28"/>
        </w:rPr>
        <w:t xml:space="preserve"> состоятся собрании</w:t>
      </w:r>
      <w:r w:rsidR="00235287">
        <w:rPr>
          <w:rFonts w:ascii="Times New Roman" w:hAnsi="Times New Roman"/>
          <w:b/>
          <w:sz w:val="28"/>
          <w:szCs w:val="28"/>
        </w:rPr>
        <w:t xml:space="preserve"> жителей </w:t>
      </w:r>
      <w:r>
        <w:rPr>
          <w:rFonts w:ascii="Times New Roman" w:hAnsi="Times New Roman"/>
          <w:b/>
          <w:sz w:val="28"/>
          <w:szCs w:val="28"/>
        </w:rPr>
        <w:t>(с. Ишимская, д. Яминка), 31 июля 2022 г. в 14.00  (д. Большая Тахта)</w:t>
      </w:r>
      <w:r w:rsidR="00235287">
        <w:rPr>
          <w:rFonts w:ascii="Times New Roman" w:hAnsi="Times New Roman"/>
          <w:b/>
          <w:sz w:val="28"/>
          <w:szCs w:val="28"/>
        </w:rPr>
        <w:t xml:space="preserve"> по</w:t>
      </w:r>
      <w:r w:rsidR="008631DB">
        <w:rPr>
          <w:rFonts w:ascii="Times New Roman" w:hAnsi="Times New Roman"/>
          <w:b/>
          <w:sz w:val="28"/>
          <w:szCs w:val="28"/>
        </w:rPr>
        <w:t xml:space="preserve"> вопросу участия в конкурсном отборе инициативных проект</w:t>
      </w:r>
      <w:r>
        <w:rPr>
          <w:rFonts w:ascii="Times New Roman" w:hAnsi="Times New Roman"/>
          <w:b/>
          <w:sz w:val="28"/>
          <w:szCs w:val="28"/>
        </w:rPr>
        <w:t>ов Новосибирской области на 2023</w:t>
      </w:r>
      <w:r w:rsidR="008631DB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631DB" w:rsidRDefault="008631DB" w:rsidP="00235287">
      <w:pPr>
        <w:pStyle w:val="a9"/>
        <w:ind w:left="360"/>
        <w:rPr>
          <w:rFonts w:ascii="Times New Roman" w:hAnsi="Times New Roman"/>
          <w:b/>
          <w:sz w:val="28"/>
          <w:szCs w:val="28"/>
        </w:rPr>
      </w:pPr>
    </w:p>
    <w:p w:rsidR="008631DB" w:rsidRDefault="008631DB" w:rsidP="008631D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60C78">
        <w:rPr>
          <w:rFonts w:ascii="Times New Roman" w:hAnsi="Times New Roman" w:cs="Times New Roman"/>
          <w:b/>
          <w:sz w:val="72"/>
          <w:szCs w:val="72"/>
        </w:rPr>
        <w:t>О Б Ъ Я В Л Е Н И Е</w:t>
      </w:r>
    </w:p>
    <w:p w:rsidR="008631DB" w:rsidRDefault="008631DB" w:rsidP="008631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жители сёл ИШИМКА! ЯМИНКА! БОЛЬШАЯ ТАХТА!</w:t>
      </w:r>
    </w:p>
    <w:p w:rsidR="008631DB" w:rsidRDefault="008631DB" w:rsidP="00AB4C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Приглашаем вас принять участие в сходе граждан,</w:t>
      </w:r>
    </w:p>
    <w:p w:rsidR="008631DB" w:rsidRDefault="00F16618" w:rsidP="00AB4C2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30 июля 2022</w:t>
      </w:r>
      <w:r w:rsidR="008631DB" w:rsidRPr="00360C78">
        <w:rPr>
          <w:rFonts w:ascii="Times New Roman" w:hAnsi="Times New Roman" w:cs="Times New Roman"/>
          <w:b/>
          <w:sz w:val="56"/>
          <w:szCs w:val="56"/>
        </w:rPr>
        <w:t>г.  в 1</w:t>
      </w:r>
      <w:r>
        <w:rPr>
          <w:rFonts w:ascii="Times New Roman" w:hAnsi="Times New Roman" w:cs="Times New Roman"/>
          <w:b/>
          <w:sz w:val="56"/>
          <w:szCs w:val="56"/>
        </w:rPr>
        <w:t>0</w:t>
      </w:r>
      <w:r w:rsidR="008631DB" w:rsidRPr="00360C78">
        <w:rPr>
          <w:rFonts w:ascii="Times New Roman" w:hAnsi="Times New Roman" w:cs="Times New Roman"/>
          <w:b/>
          <w:sz w:val="56"/>
          <w:szCs w:val="56"/>
        </w:rPr>
        <w:t>-00 часов</w:t>
      </w:r>
    </w:p>
    <w:p w:rsidR="00AB4C2B" w:rsidRDefault="00AB4C2B" w:rsidP="00AB4C2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Жит</w:t>
      </w:r>
      <w:r w:rsidR="00F16618">
        <w:rPr>
          <w:rFonts w:ascii="Times New Roman" w:hAnsi="Times New Roman" w:cs="Times New Roman"/>
          <w:b/>
          <w:sz w:val="56"/>
          <w:szCs w:val="56"/>
        </w:rPr>
        <w:t>ели сел ИШИМСКАЯ И ЯМИНКА в здании Ишимского КДЦ</w:t>
      </w:r>
      <w:r>
        <w:rPr>
          <w:rFonts w:ascii="Times New Roman" w:hAnsi="Times New Roman" w:cs="Times New Roman"/>
          <w:b/>
          <w:sz w:val="56"/>
          <w:szCs w:val="56"/>
        </w:rPr>
        <w:t>.</w:t>
      </w:r>
    </w:p>
    <w:p w:rsidR="00AB4C2B" w:rsidRDefault="00F16618" w:rsidP="00AB4C2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31 июля</w:t>
      </w:r>
      <w:r w:rsidR="00F332AF">
        <w:rPr>
          <w:rFonts w:ascii="Times New Roman" w:hAnsi="Times New Roman" w:cs="Times New Roman"/>
          <w:b/>
          <w:sz w:val="56"/>
          <w:szCs w:val="56"/>
        </w:rPr>
        <w:t xml:space="preserve"> 2022 г.</w:t>
      </w:r>
      <w:r>
        <w:rPr>
          <w:rFonts w:ascii="Times New Roman" w:hAnsi="Times New Roman" w:cs="Times New Roman"/>
          <w:b/>
          <w:sz w:val="56"/>
          <w:szCs w:val="56"/>
        </w:rPr>
        <w:t xml:space="preserve"> в 14</w:t>
      </w:r>
      <w:r w:rsidR="00AB4C2B">
        <w:rPr>
          <w:rFonts w:ascii="Times New Roman" w:hAnsi="Times New Roman" w:cs="Times New Roman"/>
          <w:b/>
          <w:sz w:val="56"/>
          <w:szCs w:val="56"/>
        </w:rPr>
        <w:t>-00 часов</w:t>
      </w:r>
    </w:p>
    <w:p w:rsidR="00AB4C2B" w:rsidRDefault="00F16618" w:rsidP="00AB4C2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Жители д. БОЛЬШАЯ ТАХТА</w:t>
      </w:r>
    </w:p>
    <w:p w:rsidR="008631DB" w:rsidRDefault="00F16618" w:rsidP="00AB4C2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>Около здания сельского клуба.</w:t>
      </w:r>
    </w:p>
    <w:p w:rsidR="00AB4C2B" w:rsidRDefault="00AB4C2B" w:rsidP="00AB4C2B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631DB" w:rsidRDefault="008631DB" w:rsidP="00AB4C2B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Повестка собрания:</w:t>
      </w:r>
    </w:p>
    <w:p w:rsidR="008631DB" w:rsidRPr="003C18BC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C18BC">
        <w:rPr>
          <w:rFonts w:ascii="Times New Roman" w:hAnsi="Times New Roman" w:cs="Times New Roman"/>
          <w:b/>
          <w:sz w:val="36"/>
          <w:szCs w:val="36"/>
        </w:rPr>
        <w:t>Повестка дня:</w:t>
      </w:r>
    </w:p>
    <w:p w:rsidR="008631DB" w:rsidRPr="003C18BC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1.Избрание</w:t>
      </w:r>
      <w:r w:rsidRPr="003C18BC">
        <w:rPr>
          <w:rFonts w:ascii="Times New Roman" w:hAnsi="Times New Roman" w:cs="Times New Roman"/>
          <w:b/>
          <w:sz w:val="36"/>
          <w:szCs w:val="36"/>
        </w:rPr>
        <w:t xml:space="preserve"> председателя и секретаря собрания.</w:t>
      </w:r>
    </w:p>
    <w:p w:rsidR="008631DB" w:rsidRPr="003C18BC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2.Краткая информация об участии</w:t>
      </w:r>
      <w:r w:rsidRPr="003C18BC">
        <w:rPr>
          <w:rFonts w:ascii="Times New Roman" w:hAnsi="Times New Roman" w:cs="Times New Roman"/>
          <w:b/>
          <w:sz w:val="36"/>
          <w:szCs w:val="36"/>
        </w:rPr>
        <w:t xml:space="preserve"> в конкурсном о</w:t>
      </w:r>
      <w:r w:rsidR="00F16618">
        <w:rPr>
          <w:rFonts w:ascii="Times New Roman" w:hAnsi="Times New Roman" w:cs="Times New Roman"/>
          <w:b/>
          <w:sz w:val="36"/>
          <w:szCs w:val="36"/>
        </w:rPr>
        <w:t>тборе инициативных проектов 2023</w:t>
      </w:r>
      <w:r w:rsidRPr="003C18BC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8631DB" w:rsidRPr="003C18BC" w:rsidRDefault="00F16618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8631DB" w:rsidRPr="003C18BC">
        <w:rPr>
          <w:rFonts w:ascii="Times New Roman" w:hAnsi="Times New Roman" w:cs="Times New Roman"/>
          <w:b/>
          <w:sz w:val="36"/>
          <w:szCs w:val="36"/>
        </w:rPr>
        <w:t>.</w:t>
      </w:r>
      <w:r w:rsidR="008631DB">
        <w:rPr>
          <w:rFonts w:ascii="Times New Roman" w:hAnsi="Times New Roman" w:cs="Times New Roman"/>
          <w:b/>
          <w:sz w:val="36"/>
          <w:szCs w:val="36"/>
        </w:rPr>
        <w:t xml:space="preserve"> Выбор приоритетного проекта.</w:t>
      </w:r>
    </w:p>
    <w:p w:rsidR="008631DB" w:rsidRDefault="00F16618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="008631DB">
        <w:rPr>
          <w:rFonts w:ascii="Times New Roman" w:hAnsi="Times New Roman" w:cs="Times New Roman"/>
          <w:b/>
          <w:sz w:val="36"/>
          <w:szCs w:val="36"/>
        </w:rPr>
        <w:t>.О</w:t>
      </w:r>
      <w:r w:rsidR="008631DB" w:rsidRPr="003C18BC">
        <w:rPr>
          <w:rFonts w:ascii="Times New Roman" w:hAnsi="Times New Roman" w:cs="Times New Roman"/>
          <w:b/>
          <w:sz w:val="36"/>
          <w:szCs w:val="36"/>
        </w:rPr>
        <w:t>пределении параметров выб</w:t>
      </w:r>
      <w:r w:rsidR="008631DB">
        <w:rPr>
          <w:rFonts w:ascii="Times New Roman" w:hAnsi="Times New Roman" w:cs="Times New Roman"/>
          <w:b/>
          <w:sz w:val="36"/>
          <w:szCs w:val="36"/>
        </w:rPr>
        <w:t>ранного инициативного проекта.</w:t>
      </w:r>
    </w:p>
    <w:p w:rsidR="008631DB" w:rsidRPr="003C18BC" w:rsidRDefault="00F16618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8631DB">
        <w:rPr>
          <w:rFonts w:ascii="Times New Roman" w:hAnsi="Times New Roman" w:cs="Times New Roman"/>
          <w:b/>
          <w:sz w:val="36"/>
          <w:szCs w:val="36"/>
        </w:rPr>
        <w:t>.Софинансирование проекта и трудовое участие.</w:t>
      </w:r>
    </w:p>
    <w:p w:rsidR="008631DB" w:rsidRDefault="00F16618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="008631DB">
        <w:rPr>
          <w:rFonts w:ascii="Times New Roman" w:hAnsi="Times New Roman" w:cs="Times New Roman"/>
          <w:b/>
          <w:sz w:val="36"/>
          <w:szCs w:val="36"/>
        </w:rPr>
        <w:t>. Выбор уполномоченной группы и ее руководителя.</w:t>
      </w:r>
    </w:p>
    <w:p w:rsidR="008631DB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631DB" w:rsidRPr="00360C78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В соответствии с Постановлением Правительства Новосибирской области от 20.04.2021г. № 134-п «О внесении изменений в постановление Правительства Новосибирской области от 06.02.2017 № 201 – п», министерство финансов и налоговой политики проводит конкурсный отбор инициативных проектов.</w:t>
      </w:r>
    </w:p>
    <w:p w:rsidR="008631DB" w:rsidRPr="00360C78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К участию в конкурсном отборе допускаются проекты, направленные на решение вопросов местного значения: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Организация в границах поселения электро -, тепло-.  и водоснабжения, водоотведения, снабжения населения топливом.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Поддержание надлежащего технического состояния автомобильных дорог местного значения и сооружений на них.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Обеспечение первичных мер пожарной безопасности в границах населенных пунктов поселения.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Создание условий для обеспечения жителей поселения услугами бытового обслуживания.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Создание условий для организации досуга и обеспечения жителей поселения услугами организаций культуры.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Организация биологического обслуживания населения, обеспечение сохранности библиотечных фондов.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 xml:space="preserve">Обеспечение условий для реализации на территории поселения физической культуры и массового </w:t>
      </w:r>
      <w:r w:rsidRPr="00360C78">
        <w:rPr>
          <w:rFonts w:ascii="Times New Roman" w:hAnsi="Times New Roman" w:cs="Times New Roman"/>
          <w:b/>
          <w:sz w:val="32"/>
          <w:szCs w:val="32"/>
        </w:rPr>
        <w:lastRenderedPageBreak/>
        <w:t>спорта.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Создание условий и организация обустройства мест для массового отдыха жителей поселения, в том числе обеспечения свободного отдыха жителей поселения, в том числе обеспечение свободного доступа к водным объектам общего пользования и их береговым полосам.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 xml:space="preserve">Организация благоустройства территории поселения, включая освещение улиц и озеленение территорий. 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 xml:space="preserve">  Содержание мест захоронения.</w:t>
      </w:r>
    </w:p>
    <w:p w:rsidR="008631DB" w:rsidRPr="00360C78" w:rsidRDefault="008631DB" w:rsidP="008631DB">
      <w:pPr>
        <w:pStyle w:val="ConsPlusNonformat"/>
        <w:numPr>
          <w:ilvl w:val="0"/>
          <w:numId w:val="45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C78">
        <w:rPr>
          <w:rFonts w:ascii="Times New Roman" w:hAnsi="Times New Roman" w:cs="Times New Roman"/>
          <w:b/>
          <w:sz w:val="32"/>
          <w:szCs w:val="32"/>
        </w:rPr>
        <w:t>Организация деятельности по сбору (в том числе разделительному сбору) и транспортированию твердых бытовых отходов.</w:t>
      </w:r>
    </w:p>
    <w:p w:rsidR="008631DB" w:rsidRPr="00360C78" w:rsidRDefault="008631DB" w:rsidP="008631DB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31DB" w:rsidRDefault="008631DB" w:rsidP="008631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Ишимского</w:t>
      </w:r>
    </w:p>
    <w:p w:rsidR="008631DB" w:rsidRPr="00360C78" w:rsidRDefault="008631DB" w:rsidP="008631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8631DB" w:rsidRDefault="008631DB" w:rsidP="00235287">
      <w:pPr>
        <w:pStyle w:val="a9"/>
        <w:ind w:left="360"/>
        <w:rPr>
          <w:rFonts w:ascii="Times New Roman" w:hAnsi="Times New Roman"/>
          <w:b/>
          <w:sz w:val="28"/>
          <w:szCs w:val="28"/>
        </w:rPr>
      </w:pPr>
    </w:p>
    <w:p w:rsidR="00A96C77" w:rsidRPr="00043BCC" w:rsidRDefault="00A96C77" w:rsidP="00A96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C77" w:rsidRPr="008631DB" w:rsidRDefault="00A96C77" w:rsidP="00A9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Установлены следующие требования к финансовому обеспечению проекта:</w:t>
      </w:r>
    </w:p>
    <w:p w:rsidR="00A96C77" w:rsidRPr="008631DB" w:rsidRDefault="00A96C77" w:rsidP="00A9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1) субсидия из областного бюджета Новосибирской области – не более 1 500 000 рублей;</w:t>
      </w:r>
    </w:p>
    <w:p w:rsidR="00A96C77" w:rsidRPr="008631DB" w:rsidRDefault="00A96C77" w:rsidP="00A9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2) средства бюджета городского, сельского поселения, муниципального района Новосибирской области – не менее 20 процентов от суммы субсидии из областного бюджета Новосибирской области;</w:t>
      </w:r>
    </w:p>
    <w:p w:rsidR="00A96C77" w:rsidRPr="008631DB" w:rsidRDefault="00A96C77" w:rsidP="00A9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3) собственные средства жителей поселения – не менее 10 процентов от суммы субсидии из областного бюджета Новосибирской области.</w:t>
      </w:r>
    </w:p>
    <w:p w:rsidR="004F282C" w:rsidRPr="008631DB" w:rsidRDefault="008631DB" w:rsidP="00A96C77">
      <w:pPr>
        <w:spacing w:line="360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8631DB">
        <w:rPr>
          <w:rFonts w:ascii="Times New Roman" w:hAnsi="Times New Roman" w:cs="Times New Roman"/>
          <w:b/>
          <w:sz w:val="28"/>
          <w:szCs w:val="24"/>
        </w:rPr>
        <w:t>По возникшим вопросам обращаться по телефону 8-383-68-92-949</w:t>
      </w:r>
    </w:p>
    <w:p w:rsidR="00584EE1" w:rsidRPr="00442E88" w:rsidRDefault="00584EE1" w:rsidP="00D21B28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sectPr w:rsidR="00584EE1" w:rsidRPr="00442E88" w:rsidSect="00B17CA2">
      <w:headerReference w:type="default" r:id="rId1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6B" w:rsidRDefault="002B646B" w:rsidP="00DC3A35">
      <w:pPr>
        <w:spacing w:after="0" w:line="240" w:lineRule="auto"/>
      </w:pPr>
      <w:r>
        <w:separator/>
      </w:r>
    </w:p>
  </w:endnote>
  <w:endnote w:type="continuationSeparator" w:id="0">
    <w:p w:rsidR="002B646B" w:rsidRDefault="002B646B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6B" w:rsidRDefault="002B646B" w:rsidP="00DC3A35">
      <w:pPr>
        <w:spacing w:after="0" w:line="240" w:lineRule="auto"/>
      </w:pPr>
      <w:r>
        <w:separator/>
      </w:r>
    </w:p>
  </w:footnote>
  <w:footnote w:type="continuationSeparator" w:id="0">
    <w:p w:rsidR="002B646B" w:rsidRDefault="002B646B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1E" w:rsidRDefault="00307BA6" w:rsidP="00FE6FE2">
    <w:pPr>
      <w:pStyle w:val="af2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E271E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17CA2">
      <w:rPr>
        <w:rStyle w:val="af4"/>
        <w:noProof/>
      </w:rPr>
      <w:t>1</w:t>
    </w:r>
    <w:r>
      <w:rPr>
        <w:rStyle w:val="af4"/>
      </w:rPr>
      <w:fldChar w:fldCharType="end"/>
    </w:r>
  </w:p>
  <w:p w:rsidR="009E271E" w:rsidRDefault="009E271E">
    <w:pPr>
      <w:pStyle w:val="af2"/>
      <w:jc w:val="center"/>
    </w:pPr>
  </w:p>
  <w:p w:rsidR="009E271E" w:rsidRDefault="009E271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6pt;height:9.6pt" o:bullet="t">
        <v:imagedata r:id="rId1" o:title="BD21298_"/>
      </v:shape>
    </w:pict>
  </w:numPicBullet>
  <w:abstractNum w:abstractNumId="0" w15:restartNumberingAfterBreak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44E57E8"/>
    <w:multiLevelType w:val="multilevel"/>
    <w:tmpl w:val="5A92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F3251"/>
    <w:multiLevelType w:val="hybridMultilevel"/>
    <w:tmpl w:val="46B28D9C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09361DC3"/>
    <w:multiLevelType w:val="hybridMultilevel"/>
    <w:tmpl w:val="72FE07F8"/>
    <w:lvl w:ilvl="0" w:tplc="1AE63D7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C665807"/>
    <w:multiLevelType w:val="hybridMultilevel"/>
    <w:tmpl w:val="E5E0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94CC4"/>
    <w:multiLevelType w:val="hybridMultilevel"/>
    <w:tmpl w:val="480E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69FC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BA6B04"/>
    <w:multiLevelType w:val="multilevel"/>
    <w:tmpl w:val="88CC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720321"/>
    <w:multiLevelType w:val="hybridMultilevel"/>
    <w:tmpl w:val="7FD4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F6131"/>
    <w:multiLevelType w:val="multilevel"/>
    <w:tmpl w:val="C9C65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2B714142"/>
    <w:multiLevelType w:val="hybridMultilevel"/>
    <w:tmpl w:val="AB648824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5A64"/>
    <w:multiLevelType w:val="hybridMultilevel"/>
    <w:tmpl w:val="6BE824D4"/>
    <w:lvl w:ilvl="0" w:tplc="80687C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F37C0"/>
    <w:multiLevelType w:val="multilevel"/>
    <w:tmpl w:val="E930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70DB9"/>
    <w:multiLevelType w:val="hybridMultilevel"/>
    <w:tmpl w:val="2E42E248"/>
    <w:lvl w:ilvl="0" w:tplc="1D12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26DCB"/>
    <w:multiLevelType w:val="hybridMultilevel"/>
    <w:tmpl w:val="0E9CD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8521F3"/>
    <w:multiLevelType w:val="hybridMultilevel"/>
    <w:tmpl w:val="1CEC047C"/>
    <w:lvl w:ilvl="0" w:tplc="429E2A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8239D8"/>
    <w:multiLevelType w:val="hybridMultilevel"/>
    <w:tmpl w:val="51DE2890"/>
    <w:lvl w:ilvl="0" w:tplc="4BA0BA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927CE"/>
    <w:multiLevelType w:val="hybridMultilevel"/>
    <w:tmpl w:val="F974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F078B"/>
    <w:multiLevelType w:val="hybridMultilevel"/>
    <w:tmpl w:val="105E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0784A"/>
    <w:multiLevelType w:val="hybridMultilevel"/>
    <w:tmpl w:val="53EE67A2"/>
    <w:lvl w:ilvl="0" w:tplc="E4AE6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E4929"/>
    <w:multiLevelType w:val="hybridMultilevel"/>
    <w:tmpl w:val="DA56D00A"/>
    <w:lvl w:ilvl="0" w:tplc="E75A002C">
      <w:start w:val="1"/>
      <w:numFmt w:val="decimal"/>
      <w:lvlText w:val="%1."/>
      <w:lvlJc w:val="left"/>
      <w:pPr>
        <w:ind w:left="563" w:hanging="360"/>
      </w:pPr>
    </w:lvl>
    <w:lvl w:ilvl="1" w:tplc="04190019">
      <w:start w:val="1"/>
      <w:numFmt w:val="lowerLetter"/>
      <w:lvlText w:val="%2."/>
      <w:lvlJc w:val="left"/>
      <w:pPr>
        <w:ind w:left="1283" w:hanging="360"/>
      </w:pPr>
    </w:lvl>
    <w:lvl w:ilvl="2" w:tplc="0419001B">
      <w:start w:val="1"/>
      <w:numFmt w:val="lowerRoman"/>
      <w:lvlText w:val="%3."/>
      <w:lvlJc w:val="right"/>
      <w:pPr>
        <w:ind w:left="2003" w:hanging="180"/>
      </w:pPr>
    </w:lvl>
    <w:lvl w:ilvl="3" w:tplc="0419000F">
      <w:start w:val="1"/>
      <w:numFmt w:val="decimal"/>
      <w:lvlText w:val="%4."/>
      <w:lvlJc w:val="left"/>
      <w:pPr>
        <w:ind w:left="2723" w:hanging="360"/>
      </w:pPr>
    </w:lvl>
    <w:lvl w:ilvl="4" w:tplc="04190019">
      <w:start w:val="1"/>
      <w:numFmt w:val="lowerLetter"/>
      <w:lvlText w:val="%5."/>
      <w:lvlJc w:val="left"/>
      <w:pPr>
        <w:ind w:left="3443" w:hanging="360"/>
      </w:pPr>
    </w:lvl>
    <w:lvl w:ilvl="5" w:tplc="0419001B">
      <w:start w:val="1"/>
      <w:numFmt w:val="lowerRoman"/>
      <w:lvlText w:val="%6."/>
      <w:lvlJc w:val="right"/>
      <w:pPr>
        <w:ind w:left="4163" w:hanging="180"/>
      </w:pPr>
    </w:lvl>
    <w:lvl w:ilvl="6" w:tplc="0419000F">
      <w:start w:val="1"/>
      <w:numFmt w:val="decimal"/>
      <w:lvlText w:val="%7."/>
      <w:lvlJc w:val="left"/>
      <w:pPr>
        <w:ind w:left="4883" w:hanging="360"/>
      </w:pPr>
    </w:lvl>
    <w:lvl w:ilvl="7" w:tplc="04190019">
      <w:start w:val="1"/>
      <w:numFmt w:val="lowerLetter"/>
      <w:lvlText w:val="%8."/>
      <w:lvlJc w:val="left"/>
      <w:pPr>
        <w:ind w:left="5603" w:hanging="360"/>
      </w:pPr>
    </w:lvl>
    <w:lvl w:ilvl="8" w:tplc="0419001B">
      <w:start w:val="1"/>
      <w:numFmt w:val="lowerRoman"/>
      <w:lvlText w:val="%9."/>
      <w:lvlJc w:val="right"/>
      <w:pPr>
        <w:ind w:left="6323" w:hanging="180"/>
      </w:pPr>
    </w:lvl>
  </w:abstractNum>
  <w:abstractNum w:abstractNumId="26" w15:restartNumberingAfterBreak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 w15:restartNumberingAfterBreak="0">
    <w:nsid w:val="5E4C5A8C"/>
    <w:multiLevelType w:val="hybridMultilevel"/>
    <w:tmpl w:val="03DA0398"/>
    <w:lvl w:ilvl="0" w:tplc="429E2A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B232EE"/>
    <w:multiLevelType w:val="multilevel"/>
    <w:tmpl w:val="C9C65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667B4999"/>
    <w:multiLevelType w:val="hybridMultilevel"/>
    <w:tmpl w:val="FB6A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D04DE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61A1A"/>
    <w:multiLevelType w:val="hybridMultilevel"/>
    <w:tmpl w:val="64DA71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5546D2"/>
    <w:multiLevelType w:val="hybridMultilevel"/>
    <w:tmpl w:val="15629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3C66FC"/>
    <w:multiLevelType w:val="hybridMultilevel"/>
    <w:tmpl w:val="4156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6" w15:restartNumberingAfterBreak="0">
    <w:nsid w:val="75D40DF5"/>
    <w:multiLevelType w:val="hybridMultilevel"/>
    <w:tmpl w:val="4F06E7D2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D3EB0"/>
    <w:multiLevelType w:val="hybridMultilevel"/>
    <w:tmpl w:val="F0046512"/>
    <w:lvl w:ilvl="0" w:tplc="51B61034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890369"/>
    <w:multiLevelType w:val="hybridMultilevel"/>
    <w:tmpl w:val="FE36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73F50"/>
    <w:multiLevelType w:val="hybridMultilevel"/>
    <w:tmpl w:val="FC72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6"/>
  </w:num>
  <w:num w:numId="4">
    <w:abstractNumId w:val="27"/>
  </w:num>
  <w:num w:numId="5">
    <w:abstractNumId w:val="19"/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8">
    <w:abstractNumId w:val="28"/>
  </w:num>
  <w:num w:numId="9">
    <w:abstractNumId w:val="16"/>
  </w:num>
  <w:num w:numId="10">
    <w:abstractNumId w:val="35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6"/>
  </w:num>
  <w:num w:numId="16">
    <w:abstractNumId w:val="3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6"/>
  </w:num>
  <w:num w:numId="23">
    <w:abstractNumId w:val="25"/>
  </w:num>
  <w:num w:numId="24">
    <w:abstractNumId w:val="12"/>
  </w:num>
  <w:num w:numId="25">
    <w:abstractNumId w:val="4"/>
  </w:num>
  <w:num w:numId="26">
    <w:abstractNumId w:val="34"/>
  </w:num>
  <w:num w:numId="27">
    <w:abstractNumId w:val="32"/>
  </w:num>
  <w:num w:numId="28">
    <w:abstractNumId w:val="22"/>
  </w:num>
  <w:num w:numId="29">
    <w:abstractNumId w:val="2"/>
  </w:num>
  <w:num w:numId="30">
    <w:abstractNumId w:val="8"/>
  </w:num>
  <w:num w:numId="31">
    <w:abstractNumId w:val="38"/>
  </w:num>
  <w:num w:numId="32">
    <w:abstractNumId w:val="24"/>
  </w:num>
  <w:num w:numId="33">
    <w:abstractNumId w:val="9"/>
  </w:num>
  <w:num w:numId="34">
    <w:abstractNumId w:val="15"/>
  </w:num>
  <w:num w:numId="35">
    <w:abstractNumId w:val="10"/>
  </w:num>
  <w:num w:numId="36">
    <w:abstractNumId w:val="3"/>
  </w:num>
  <w:num w:numId="37">
    <w:abstractNumId w:val="31"/>
  </w:num>
  <w:num w:numId="38">
    <w:abstractNumId w:val="17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7"/>
  </w:num>
  <w:num w:numId="42">
    <w:abstractNumId w:val="37"/>
  </w:num>
  <w:num w:numId="43">
    <w:abstractNumId w:val="11"/>
  </w:num>
  <w:num w:numId="44">
    <w:abstractNumId w:val="33"/>
  </w:num>
  <w:num w:numId="45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093"/>
    <w:rsid w:val="00003733"/>
    <w:rsid w:val="00010B00"/>
    <w:rsid w:val="000262B0"/>
    <w:rsid w:val="00027F8A"/>
    <w:rsid w:val="0003260E"/>
    <w:rsid w:val="000358F1"/>
    <w:rsid w:val="00037DCF"/>
    <w:rsid w:val="0005701E"/>
    <w:rsid w:val="00071494"/>
    <w:rsid w:val="00076BBD"/>
    <w:rsid w:val="00083221"/>
    <w:rsid w:val="00092AA8"/>
    <w:rsid w:val="00095554"/>
    <w:rsid w:val="0009725A"/>
    <w:rsid w:val="000B4F36"/>
    <w:rsid w:val="000C71F1"/>
    <w:rsid w:val="000D2040"/>
    <w:rsid w:val="000D4848"/>
    <w:rsid w:val="000D4A35"/>
    <w:rsid w:val="000E1FAC"/>
    <w:rsid w:val="001243E1"/>
    <w:rsid w:val="00171968"/>
    <w:rsid w:val="001816DB"/>
    <w:rsid w:val="00190B62"/>
    <w:rsid w:val="001917ED"/>
    <w:rsid w:val="001A47AE"/>
    <w:rsid w:val="001B281E"/>
    <w:rsid w:val="001C62B2"/>
    <w:rsid w:val="001C7E88"/>
    <w:rsid w:val="001D49A6"/>
    <w:rsid w:val="001D7239"/>
    <w:rsid w:val="001E156A"/>
    <w:rsid w:val="001E544C"/>
    <w:rsid w:val="001E5C1A"/>
    <w:rsid w:val="00205244"/>
    <w:rsid w:val="00211BF7"/>
    <w:rsid w:val="002349C5"/>
    <w:rsid w:val="00235287"/>
    <w:rsid w:val="0023673B"/>
    <w:rsid w:val="00237F69"/>
    <w:rsid w:val="00244CF9"/>
    <w:rsid w:val="00246854"/>
    <w:rsid w:val="00253589"/>
    <w:rsid w:val="0027377F"/>
    <w:rsid w:val="00292E6D"/>
    <w:rsid w:val="002A4B63"/>
    <w:rsid w:val="002B1778"/>
    <w:rsid w:val="002B4B80"/>
    <w:rsid w:val="002B646B"/>
    <w:rsid w:val="002B6E62"/>
    <w:rsid w:val="002C178A"/>
    <w:rsid w:val="002D2917"/>
    <w:rsid w:val="002D3254"/>
    <w:rsid w:val="002E3756"/>
    <w:rsid w:val="002F2D19"/>
    <w:rsid w:val="002F66BC"/>
    <w:rsid w:val="00301AEC"/>
    <w:rsid w:val="00307BA6"/>
    <w:rsid w:val="0031419F"/>
    <w:rsid w:val="00334AEE"/>
    <w:rsid w:val="003459F3"/>
    <w:rsid w:val="003562B2"/>
    <w:rsid w:val="00363082"/>
    <w:rsid w:val="00363DFF"/>
    <w:rsid w:val="0036554D"/>
    <w:rsid w:val="00374A58"/>
    <w:rsid w:val="003851F5"/>
    <w:rsid w:val="00385306"/>
    <w:rsid w:val="00386E5B"/>
    <w:rsid w:val="003955A9"/>
    <w:rsid w:val="003B0EAF"/>
    <w:rsid w:val="003B1877"/>
    <w:rsid w:val="003B4B34"/>
    <w:rsid w:val="003F79F4"/>
    <w:rsid w:val="00411EA6"/>
    <w:rsid w:val="0043197C"/>
    <w:rsid w:val="004328AD"/>
    <w:rsid w:val="00442E88"/>
    <w:rsid w:val="00452713"/>
    <w:rsid w:val="00466CE7"/>
    <w:rsid w:val="00480C29"/>
    <w:rsid w:val="00481E01"/>
    <w:rsid w:val="00491D81"/>
    <w:rsid w:val="004A3F02"/>
    <w:rsid w:val="004B1C25"/>
    <w:rsid w:val="004C5F1A"/>
    <w:rsid w:val="004E209E"/>
    <w:rsid w:val="004E7174"/>
    <w:rsid w:val="004F282C"/>
    <w:rsid w:val="004F3015"/>
    <w:rsid w:val="005007AB"/>
    <w:rsid w:val="00502A9B"/>
    <w:rsid w:val="00503F4F"/>
    <w:rsid w:val="005161C5"/>
    <w:rsid w:val="00517CB8"/>
    <w:rsid w:val="005526E0"/>
    <w:rsid w:val="0057198C"/>
    <w:rsid w:val="00573A31"/>
    <w:rsid w:val="00576981"/>
    <w:rsid w:val="00584EE1"/>
    <w:rsid w:val="00595B77"/>
    <w:rsid w:val="005A2B1F"/>
    <w:rsid w:val="005A3E51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601B36"/>
    <w:rsid w:val="00605568"/>
    <w:rsid w:val="00610BDB"/>
    <w:rsid w:val="00615043"/>
    <w:rsid w:val="00616AD4"/>
    <w:rsid w:val="00617EC0"/>
    <w:rsid w:val="006231EE"/>
    <w:rsid w:val="00624AC3"/>
    <w:rsid w:val="00626B83"/>
    <w:rsid w:val="0063025C"/>
    <w:rsid w:val="00634CED"/>
    <w:rsid w:val="00637047"/>
    <w:rsid w:val="006701C2"/>
    <w:rsid w:val="00682365"/>
    <w:rsid w:val="0068497A"/>
    <w:rsid w:val="00687EF7"/>
    <w:rsid w:val="00692B1E"/>
    <w:rsid w:val="00693486"/>
    <w:rsid w:val="00694D2C"/>
    <w:rsid w:val="006A748C"/>
    <w:rsid w:val="006B329E"/>
    <w:rsid w:val="006B3EC2"/>
    <w:rsid w:val="006B61F0"/>
    <w:rsid w:val="006E2E43"/>
    <w:rsid w:val="006E468C"/>
    <w:rsid w:val="006F3041"/>
    <w:rsid w:val="0070436C"/>
    <w:rsid w:val="0071471F"/>
    <w:rsid w:val="00726DF9"/>
    <w:rsid w:val="00734831"/>
    <w:rsid w:val="0073692A"/>
    <w:rsid w:val="00741E87"/>
    <w:rsid w:val="007445BE"/>
    <w:rsid w:val="0076154B"/>
    <w:rsid w:val="007A7372"/>
    <w:rsid w:val="007B2D76"/>
    <w:rsid w:val="007B73B7"/>
    <w:rsid w:val="007C588E"/>
    <w:rsid w:val="007E1938"/>
    <w:rsid w:val="008272A9"/>
    <w:rsid w:val="00833DF3"/>
    <w:rsid w:val="00837F01"/>
    <w:rsid w:val="00860C00"/>
    <w:rsid w:val="008631DB"/>
    <w:rsid w:val="008845CB"/>
    <w:rsid w:val="008905CE"/>
    <w:rsid w:val="008A440C"/>
    <w:rsid w:val="008B0D37"/>
    <w:rsid w:val="008B4203"/>
    <w:rsid w:val="008C154D"/>
    <w:rsid w:val="008D18C8"/>
    <w:rsid w:val="008D6CC0"/>
    <w:rsid w:val="008E21BA"/>
    <w:rsid w:val="0090320E"/>
    <w:rsid w:val="0092334A"/>
    <w:rsid w:val="00931FC3"/>
    <w:rsid w:val="00954732"/>
    <w:rsid w:val="00966008"/>
    <w:rsid w:val="00982EC4"/>
    <w:rsid w:val="009837FA"/>
    <w:rsid w:val="0098798B"/>
    <w:rsid w:val="009929E8"/>
    <w:rsid w:val="00996FA4"/>
    <w:rsid w:val="009B611B"/>
    <w:rsid w:val="009C071F"/>
    <w:rsid w:val="009C2C0D"/>
    <w:rsid w:val="009D30AF"/>
    <w:rsid w:val="009D449E"/>
    <w:rsid w:val="009E271E"/>
    <w:rsid w:val="009F5F25"/>
    <w:rsid w:val="00A00A57"/>
    <w:rsid w:val="00A26BF1"/>
    <w:rsid w:val="00A5736E"/>
    <w:rsid w:val="00A726C7"/>
    <w:rsid w:val="00A96C77"/>
    <w:rsid w:val="00AA7EEB"/>
    <w:rsid w:val="00AB37E4"/>
    <w:rsid w:val="00AB4C2B"/>
    <w:rsid w:val="00AC4D2B"/>
    <w:rsid w:val="00AE48D9"/>
    <w:rsid w:val="00AE599B"/>
    <w:rsid w:val="00AF7552"/>
    <w:rsid w:val="00B045F3"/>
    <w:rsid w:val="00B14F67"/>
    <w:rsid w:val="00B17CA2"/>
    <w:rsid w:val="00B2737C"/>
    <w:rsid w:val="00B27A63"/>
    <w:rsid w:val="00B3179A"/>
    <w:rsid w:val="00B46142"/>
    <w:rsid w:val="00B65DDD"/>
    <w:rsid w:val="00B87169"/>
    <w:rsid w:val="00B90B0F"/>
    <w:rsid w:val="00BD02E8"/>
    <w:rsid w:val="00BD209E"/>
    <w:rsid w:val="00BD2AA5"/>
    <w:rsid w:val="00BD3807"/>
    <w:rsid w:val="00BD50A3"/>
    <w:rsid w:val="00BD61B3"/>
    <w:rsid w:val="00BD6349"/>
    <w:rsid w:val="00BE339A"/>
    <w:rsid w:val="00BE5886"/>
    <w:rsid w:val="00BE76D1"/>
    <w:rsid w:val="00BF1F6D"/>
    <w:rsid w:val="00BF294C"/>
    <w:rsid w:val="00BF62C4"/>
    <w:rsid w:val="00C067B3"/>
    <w:rsid w:val="00C225BD"/>
    <w:rsid w:val="00C244BC"/>
    <w:rsid w:val="00C24F5C"/>
    <w:rsid w:val="00C35977"/>
    <w:rsid w:val="00C40064"/>
    <w:rsid w:val="00C527CF"/>
    <w:rsid w:val="00C53E18"/>
    <w:rsid w:val="00C71E4B"/>
    <w:rsid w:val="00C8171E"/>
    <w:rsid w:val="00C87D48"/>
    <w:rsid w:val="00C939CB"/>
    <w:rsid w:val="00CA71C0"/>
    <w:rsid w:val="00D136F2"/>
    <w:rsid w:val="00D15170"/>
    <w:rsid w:val="00D21B28"/>
    <w:rsid w:val="00D22B06"/>
    <w:rsid w:val="00D26C9D"/>
    <w:rsid w:val="00D3724E"/>
    <w:rsid w:val="00D55D10"/>
    <w:rsid w:val="00D57970"/>
    <w:rsid w:val="00D64752"/>
    <w:rsid w:val="00D75F15"/>
    <w:rsid w:val="00D7612E"/>
    <w:rsid w:val="00D81342"/>
    <w:rsid w:val="00D912B6"/>
    <w:rsid w:val="00D9265C"/>
    <w:rsid w:val="00DA36A4"/>
    <w:rsid w:val="00DA3F76"/>
    <w:rsid w:val="00DA4A52"/>
    <w:rsid w:val="00DB199C"/>
    <w:rsid w:val="00DB1C51"/>
    <w:rsid w:val="00DB216C"/>
    <w:rsid w:val="00DC3A35"/>
    <w:rsid w:val="00DF21A1"/>
    <w:rsid w:val="00DF46CC"/>
    <w:rsid w:val="00DF70BC"/>
    <w:rsid w:val="00DF74C1"/>
    <w:rsid w:val="00E06C29"/>
    <w:rsid w:val="00E11FD9"/>
    <w:rsid w:val="00E12B45"/>
    <w:rsid w:val="00E30815"/>
    <w:rsid w:val="00E40950"/>
    <w:rsid w:val="00E4418A"/>
    <w:rsid w:val="00E565AA"/>
    <w:rsid w:val="00E725B6"/>
    <w:rsid w:val="00E8336F"/>
    <w:rsid w:val="00E94010"/>
    <w:rsid w:val="00EB71BC"/>
    <w:rsid w:val="00EC5F26"/>
    <w:rsid w:val="00EC72E8"/>
    <w:rsid w:val="00ED255D"/>
    <w:rsid w:val="00ED7D90"/>
    <w:rsid w:val="00EE38E9"/>
    <w:rsid w:val="00EE69AB"/>
    <w:rsid w:val="00EF150C"/>
    <w:rsid w:val="00F01515"/>
    <w:rsid w:val="00F022A8"/>
    <w:rsid w:val="00F07484"/>
    <w:rsid w:val="00F1225D"/>
    <w:rsid w:val="00F16618"/>
    <w:rsid w:val="00F243D5"/>
    <w:rsid w:val="00F332AF"/>
    <w:rsid w:val="00F40F65"/>
    <w:rsid w:val="00F53BAC"/>
    <w:rsid w:val="00F72DA2"/>
    <w:rsid w:val="00F73BFB"/>
    <w:rsid w:val="00F77291"/>
    <w:rsid w:val="00F91311"/>
    <w:rsid w:val="00F97AF1"/>
    <w:rsid w:val="00FA0B21"/>
    <w:rsid w:val="00FB0C52"/>
    <w:rsid w:val="00FB5035"/>
    <w:rsid w:val="00FB56BF"/>
    <w:rsid w:val="00FC4724"/>
    <w:rsid w:val="00FE6FE2"/>
    <w:rsid w:val="00FF6D92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E6860-6648-41FF-B198-9B5776D2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3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e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2">
    <w:name w:val="header"/>
    <w:basedOn w:val="a"/>
    <w:link w:val="af3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647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footer"/>
    <w:basedOn w:val="a"/>
    <w:link w:val="af9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2F66BC"/>
    <w:rPr>
      <w:vertAlign w:val="superscript"/>
    </w:rPr>
  </w:style>
  <w:style w:type="character" w:styleId="afd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5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6">
    <w:name w:val="Основной шрифт абзаца1"/>
    <w:rsid w:val="002F66BC"/>
  </w:style>
  <w:style w:type="table" w:customStyle="1" w:styleId="17">
    <w:name w:val="Сетка таблицы1"/>
    <w:basedOn w:val="a1"/>
    <w:next w:val="ac"/>
    <w:uiPriority w:val="59"/>
    <w:rsid w:val="003B0EA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e">
    <w:basedOn w:val="a"/>
    <w:next w:val="a5"/>
    <w:link w:val="aff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f">
    <w:name w:val="Название Знак"/>
    <w:link w:val="afe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0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c"/>
    <w:uiPriority w:val="59"/>
    <w:rsid w:val="0092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c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c"/>
    <w:uiPriority w:val="59"/>
    <w:rsid w:val="00D7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29254-93BB-405E-920E-293E3B53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162</cp:revision>
  <cp:lastPrinted>2022-08-03T08:03:00Z</cp:lastPrinted>
  <dcterms:created xsi:type="dcterms:W3CDTF">2018-05-16T08:55:00Z</dcterms:created>
  <dcterms:modified xsi:type="dcterms:W3CDTF">2022-08-03T08:04:00Z</dcterms:modified>
</cp:coreProperties>
</file>