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4" w:rsidRPr="00E542F4" w:rsidRDefault="00E542F4" w:rsidP="00E542F4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833D87">
        <w:rPr>
          <w:rFonts w:ascii="Times New Roman" w:hAnsi="Times New Roman" w:cs="Times New Roman"/>
          <w:sz w:val="24"/>
          <w:szCs w:val="24"/>
        </w:rPr>
        <w:t xml:space="preserve">  23</w:t>
      </w:r>
      <w:r w:rsidR="00233AB8">
        <w:rPr>
          <w:rFonts w:ascii="Times New Roman" w:hAnsi="Times New Roman" w:cs="Times New Roman"/>
          <w:sz w:val="24"/>
          <w:szCs w:val="24"/>
        </w:rPr>
        <w:t>,  0</w:t>
      </w:r>
      <w:r w:rsidR="002C63DE">
        <w:rPr>
          <w:rFonts w:ascii="Times New Roman" w:hAnsi="Times New Roman" w:cs="Times New Roman"/>
          <w:sz w:val="24"/>
          <w:szCs w:val="24"/>
        </w:rPr>
        <w:t>8</w:t>
      </w:r>
      <w:r w:rsidR="00233AB8">
        <w:rPr>
          <w:rFonts w:ascii="Times New Roman" w:hAnsi="Times New Roman" w:cs="Times New Roman"/>
          <w:sz w:val="24"/>
          <w:szCs w:val="24"/>
        </w:rPr>
        <w:t xml:space="preserve"> </w:t>
      </w:r>
      <w:r w:rsidR="00833D87">
        <w:rPr>
          <w:rFonts w:ascii="Times New Roman" w:hAnsi="Times New Roman" w:cs="Times New Roman"/>
          <w:sz w:val="24"/>
          <w:szCs w:val="24"/>
        </w:rPr>
        <w:t>ноябрь</w:t>
      </w:r>
      <w:r w:rsidR="002C63DE">
        <w:rPr>
          <w:rFonts w:ascii="Times New Roman" w:hAnsi="Times New Roman" w:cs="Times New Roman"/>
          <w:sz w:val="24"/>
          <w:szCs w:val="24"/>
        </w:rPr>
        <w:t xml:space="preserve">  2022 </w:t>
      </w:r>
      <w:bookmarkStart w:id="0" w:name="_GoBack"/>
      <w:bookmarkEnd w:id="0"/>
      <w:r w:rsidRPr="00E542F4">
        <w:rPr>
          <w:rFonts w:ascii="Times New Roman" w:hAnsi="Times New Roman" w:cs="Times New Roman"/>
          <w:sz w:val="24"/>
          <w:szCs w:val="24"/>
        </w:rPr>
        <w:t xml:space="preserve">г. </w:t>
      </w:r>
      <w:r w:rsidR="00322A6D">
        <w:rPr>
          <w:rFonts w:ascii="Times New Roman" w:hAnsi="Times New Roman" w:cs="Times New Roman"/>
          <w:sz w:val="24"/>
          <w:szCs w:val="24"/>
        </w:rPr>
        <w:t>(приложение к № 23)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="000B648D"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 w:rsidR="000B648D"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A6D" w:rsidRDefault="00322A6D" w:rsidP="00322A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322A6D" w:rsidRDefault="00322A6D" w:rsidP="00322A6D">
      <w:pPr>
        <w:pStyle w:val="a9"/>
        <w:jc w:val="center"/>
        <w:rPr>
          <w:b/>
          <w:szCs w:val="28"/>
        </w:rPr>
      </w:pPr>
    </w:p>
    <w:p w:rsidR="00322A6D" w:rsidRDefault="00322A6D" w:rsidP="00322A6D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322A6D" w:rsidRDefault="00322A6D" w:rsidP="00322A6D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ИШИМСКОГО СЕЛЬСОВЕТА</w:t>
      </w:r>
    </w:p>
    <w:p w:rsidR="00322A6D" w:rsidRDefault="00322A6D" w:rsidP="00322A6D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ЧИСТООЗЕРНОГО РАЙОНА</w:t>
      </w:r>
    </w:p>
    <w:p w:rsidR="00322A6D" w:rsidRDefault="00322A6D" w:rsidP="00322A6D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 xml:space="preserve">НОВОСИБИРСКОЙ ОБЛАСТИ </w:t>
      </w:r>
    </w:p>
    <w:p w:rsidR="00322A6D" w:rsidRDefault="00322A6D" w:rsidP="00322A6D">
      <w:pPr>
        <w:pStyle w:val="a9"/>
        <w:jc w:val="center"/>
        <w:rPr>
          <w:b/>
          <w:szCs w:val="28"/>
        </w:rPr>
      </w:pPr>
    </w:p>
    <w:p w:rsidR="00322A6D" w:rsidRDefault="00322A6D" w:rsidP="00322A6D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2A6D" w:rsidRDefault="00322A6D" w:rsidP="00322A6D">
      <w:pPr>
        <w:pStyle w:val="a9"/>
        <w:jc w:val="center"/>
        <w:rPr>
          <w:b/>
          <w:szCs w:val="28"/>
        </w:rPr>
      </w:pPr>
    </w:p>
    <w:p w:rsidR="00322A6D" w:rsidRDefault="00322A6D" w:rsidP="00322A6D">
      <w:pPr>
        <w:pStyle w:val="a9"/>
        <w:jc w:val="center"/>
        <w:rPr>
          <w:b/>
          <w:szCs w:val="28"/>
          <w:lang w:eastAsia="ru-RU"/>
        </w:rPr>
      </w:pPr>
      <w:r>
        <w:rPr>
          <w:b/>
          <w:szCs w:val="28"/>
        </w:rPr>
        <w:lastRenderedPageBreak/>
        <w:t xml:space="preserve">О  бюджете </w:t>
      </w:r>
      <w:r>
        <w:rPr>
          <w:b/>
          <w:szCs w:val="28"/>
          <w:lang w:eastAsia="ru-RU"/>
        </w:rPr>
        <w:t xml:space="preserve"> Ишимского сельсовета Чистоозерного района</w:t>
      </w:r>
    </w:p>
    <w:p w:rsidR="00322A6D" w:rsidRDefault="00322A6D" w:rsidP="00322A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Новосибирской области на 2023 год и плановый период 2024 и 2025 годов</w:t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муниципального образования Ишимского сельсовета Чистоозерного района Новосибирской области на 2023 год и на плановый период 2024 и 2025 годов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a9"/>
        <w:rPr>
          <w:szCs w:val="28"/>
          <w:lang w:eastAsia="ru-RU"/>
        </w:rPr>
      </w:pPr>
      <w:r>
        <w:rPr>
          <w:szCs w:val="28"/>
        </w:rPr>
        <w:t xml:space="preserve">1.  Утвердить основные характеристики бюджета муниципального образования Ишимского сельсовета Чистоозерного района </w:t>
      </w:r>
      <w:r>
        <w:rPr>
          <w:szCs w:val="28"/>
          <w:lang w:eastAsia="ru-RU"/>
        </w:rPr>
        <w:t>Новосибирской области</w:t>
      </w:r>
      <w:r>
        <w:rPr>
          <w:b/>
          <w:i/>
          <w:sz w:val="24"/>
          <w:szCs w:val="24"/>
        </w:rPr>
        <w:t xml:space="preserve">   </w:t>
      </w:r>
      <w:r>
        <w:rPr>
          <w:szCs w:val="28"/>
        </w:rPr>
        <w:t xml:space="preserve"> (далее – местный бюджет) на 2023 год: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322A6D" w:rsidRDefault="00322A6D" w:rsidP="00322A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5727600,00 рублей, в том числе объем безвозмездных поступлений в сумме 5238900,00 рублей, из них объем межбюджетных трансфертов, получаемых из других бюджетов бюджетной системы Российской Федерации, в сумме 5338900,00 рублей, в том числе объем субсидий, субвенций и иных межбюджетных трансфертов, имеющих целевое назначение, в сумме 132100,00  рублей. 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5727600,00  рублей.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в сумме 0,0 рублей.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характеристики бюджета муниципального образования Ишимского сельсовета Чистоозерного района Новосибирской области на 2024 и 2025 годов: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2024 год в сумме 2056300,00 рублей, в том числе объем безвозмездных поступлений в сумме 1540500,00 рублей, из них объем межбюджетных трансфертов, получаемых из других бюджетов бюджетной системы Российской Федерации, в сумме 1540500,00 рублей, в том числе объем субсидий, субвенций и иных межбюджетных трансфертов, имеющих целевое назначение, в сумме 144800,00 рублей., и на 2025 год в сумме 2195100,00 рублей, в том числе объем безвозмездных поступлений в сумме 1622200,00 рублей, из них объем межбюджетных трансфертов, получаемых из других бюджетов бюджетной системы Российской Федерации, в сумме </w:t>
      </w:r>
      <w:r w:rsidRPr="00706977">
        <w:rPr>
          <w:rFonts w:ascii="Times New Roman" w:hAnsi="Times New Roman" w:cs="Times New Roman"/>
          <w:sz w:val="28"/>
          <w:szCs w:val="28"/>
        </w:rPr>
        <w:t>1622200,00</w:t>
      </w:r>
      <w:r>
        <w:rPr>
          <w:rFonts w:ascii="Times New Roman" w:hAnsi="Times New Roman" w:cs="Times New Roman"/>
          <w:sz w:val="28"/>
          <w:szCs w:val="28"/>
        </w:rPr>
        <w:t xml:space="preserve">  рублей, в том числе объем субсидий, субвенций и иных межбюджетных трансфертов, имеющих целевое назначение, в сумме 150100,00  рублей.;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2024 год в сумме 2056300,00 рублей., в том числе условно утвержденные расходы в сумме 47800,00  рублей, и на 2025 год в сумме 2195100,00 рублей., в том числе условно утвержденные расходы в сумме 102300,00 рублей.;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2024 год в сумме 0,00  рублей., дефицит (профицит) местного бюджета на 2025 год в сумме 0,00 рублей.</w:t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Проекту бюджета. 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2023 год и на плановый период 2024 и 2025 годов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Предел общего объема расходов, установленного </w:t>
      </w:r>
      <w:hyperlink r:id="rId10" w:anchor="P12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проекта бюджета, распределение бюджетных ассигнований: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проекту бюджета;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проекту бюджета.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муниципального образования Ишимского сельсовета Чистоозерного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проекту бюджета.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Установить размер резервного фонда администрации муниципального образования Ишимского сельсовета Чистоозерного района Новосибирской области на 2023 год в сумме 100,00 руб., в плановом периоде 2024 года в сумме 0,00 рублей, 2025 года в сумме 0,00 рублей.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2023 год в сумме 110000,00 рублей, на 2024год в сумме </w:t>
      </w:r>
      <w:r w:rsidRPr="00291264">
        <w:rPr>
          <w:rFonts w:ascii="Times New Roman" w:hAnsi="Times New Roman" w:cs="Times New Roman"/>
          <w:sz w:val="28"/>
          <w:szCs w:val="28"/>
        </w:rPr>
        <w:t>110000,00</w:t>
      </w:r>
      <w:r>
        <w:rPr>
          <w:rFonts w:ascii="Times New Roman" w:hAnsi="Times New Roman" w:cs="Times New Roman"/>
          <w:sz w:val="28"/>
          <w:szCs w:val="28"/>
        </w:rPr>
        <w:t xml:space="preserve"> рублей и на 2025 год в сумме </w:t>
      </w:r>
      <w:r w:rsidRPr="00291264">
        <w:rPr>
          <w:rFonts w:ascii="Times New Roman" w:hAnsi="Times New Roman" w:cs="Times New Roman"/>
          <w:sz w:val="28"/>
          <w:szCs w:val="28"/>
        </w:rPr>
        <w:t>110000,00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Утвердить распределение бюджетных ассигнований бюджета муниципального образования Ишимского сельсовета Чистоозерного района Новосибирской области, направляемых на исполнение публичных нормативных обязательств на 2023 год и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проекту бюджета.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Ишимского сельсовета Чистоозерного района Новосибирской области, 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4 к настоящему проекта бюджета, в порядке, установленном администрацией Ишимского сельсовета Чистоозерного района Новосибирской области.</w:t>
      </w:r>
    </w:p>
    <w:p w:rsidR="00322A6D" w:rsidRPr="00535633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7. </w:t>
      </w:r>
      <w:r w:rsidRPr="00535633">
        <w:rPr>
          <w:rFonts w:ascii="Times New Roman" w:hAnsi="Times New Roman" w:cs="Times New Roman"/>
          <w:sz w:val="28"/>
          <w:szCs w:val="28"/>
        </w:rPr>
        <w:t xml:space="preserve">Перечень юридических лиц не являющихся муниципальным учреждением и муниципальным унитарным предприятием отсутствует, так как предоставление бюджетных инвестиций таковым в 2023 году согласно </w:t>
      </w:r>
      <w:r w:rsidRPr="00535633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535633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4. Особенности заключения и оплаты договоров (муниципальных контрактов)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заключении договоров (муниципальных контрактов) на поставку товаров (работ, услуг) вправе </w:t>
      </w:r>
      <w:r>
        <w:rPr>
          <w:rFonts w:ascii="Times New Roman" w:hAnsi="Times New Roman"/>
          <w:sz w:val="28"/>
          <w:szCs w:val="28"/>
        </w:rPr>
        <w:lastRenderedPageBreak/>
        <w:t>предусматривать авансовые платежи: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страхования;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подлежащим оплате за счет средств, полученных от иной приносящей доход деятельности;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 оплате услуг по зачислению денежных средств (социальных выплат и государственных пособий) на счета физических лиц;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об оплате нотариальных действий и иных услуг, оказываемых при осуществлении нотариальных действий;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аренда;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по распоряжению администрации муниципального образования Ишимского сельсовета Чистоозерного района Новосибирской области;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Иные межбюджетные трансферты, предоставляемые из бюджета Ишимского сельсовета Чистоозерного района Новосибирской области</w:t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объем иных межбюджетных трансфертов, предоставляемых из бюджета Ишимского сельсовета Чистоозерного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бюджет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 на 2023 год в сумме 0,00 тыс.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2024 год в сумме 0,00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на 2025 год в сумме 0,00 тыс.р</w:t>
      </w:r>
      <w:r>
        <w:rPr>
          <w:rFonts w:ascii="Times New Roman" w:hAnsi="Times New Roman"/>
          <w:color w:val="000000"/>
          <w:sz w:val="28"/>
          <w:szCs w:val="28"/>
        </w:rPr>
        <w:t xml:space="preserve">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6 </w:t>
      </w:r>
      <w:r>
        <w:rPr>
          <w:rFonts w:ascii="Times New Roman" w:hAnsi="Times New Roman"/>
          <w:sz w:val="28"/>
          <w:szCs w:val="28"/>
        </w:rPr>
        <w:t>к настоящему проекту бюджета.</w:t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Дорожный фонд Ишимского сельсовета Чистоозерного района Новосибирской области</w:t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Ишимского сельсовета Чистоозерного района Новосибирской области:</w:t>
      </w: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2023 год в сумме 308700,00 рублей;</w:t>
      </w: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2024 год в сумме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333300,00 рублей, на 2025 год в сумме 392400,00 </w:t>
      </w:r>
      <w:r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Источники финансирования дефицита бюджета</w:t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>
        <w:rPr>
          <w:rFonts w:ascii="Times New Roman" w:hAnsi="Times New Roman"/>
          <w:b/>
          <w:sz w:val="28"/>
          <w:szCs w:val="28"/>
        </w:rPr>
        <w:t>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проекту бюджета.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Муниципальные внутренние заимствования </w:t>
      </w: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программу муниципальных внутренних заимствований Ишимского сельсовета Чистоозерного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2023 год и плановый период 2024 и 2025 годов согласно</w:t>
      </w:r>
      <w:r>
        <w:rPr>
          <w:rFonts w:ascii="Times New Roman" w:hAnsi="Times New Roman"/>
          <w:b/>
          <w:sz w:val="28"/>
          <w:szCs w:val="28"/>
        </w:rPr>
        <w:t xml:space="preserve"> Приложению 8</w:t>
      </w:r>
      <w:r>
        <w:rPr>
          <w:rFonts w:ascii="Times New Roman" w:hAnsi="Times New Roman"/>
          <w:sz w:val="28"/>
          <w:szCs w:val="28"/>
        </w:rPr>
        <w:t xml:space="preserve"> к настоящему проекту бюджета.</w:t>
      </w:r>
    </w:p>
    <w:p w:rsidR="00322A6D" w:rsidRDefault="00322A6D" w:rsidP="00322A6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1" w:history="1">
        <w:r>
          <w:rPr>
            <w:rStyle w:val="aa"/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Ишимского сельсовета Чистоозерного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год, с последующим внесением соответствующих изменений в Программу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Ишимского сельсовета Чистоозерного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2025 год.</w:t>
      </w: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Ишимского сельсовета Чистоозерного района Новосибирской области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2" w:history="1">
        <w:r>
          <w:rPr>
            <w:rStyle w:val="aa"/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Предоставление муниципальных гарантий Ишимского сельсовета Чистоозерного района Новосибирской области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муниципальных гарантий Ишимского сельсовета Чистоозерного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валюте Российской Федерации на 2023 год и плановый период 2024 и 2025 годов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9 </w:t>
      </w:r>
      <w:r>
        <w:rPr>
          <w:rFonts w:ascii="Times New Roman" w:hAnsi="Times New Roman"/>
          <w:sz w:val="28"/>
          <w:szCs w:val="28"/>
        </w:rPr>
        <w:t>к настоящему проекту бюджета.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Муниципальные программы Ишимского сельсовета Чистоозерного района Новосибирской области</w:t>
      </w: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10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проекту бюджета.</w:t>
      </w: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Ишимского сельсовета Чистоозерного района Новосибирской области.</w:t>
      </w: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1264">
        <w:rPr>
          <w:rFonts w:ascii="Times New Roman" w:hAnsi="Times New Roman"/>
          <w:sz w:val="28"/>
          <w:szCs w:val="28"/>
        </w:rPr>
        <w:t>Муниципальные программы Ишимского сельсовета Чистоозерного района Новосибирской области, не включенные в перечень, не подлежат финансированию в 2023-2025 годах.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Возврат остатков субсидий, предоставленных из местного бюджета муниципальным учреждениям Ишимским сельсоветом Чистоозерного района Новосибирской области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Остатки не использованных в текущем финансовом году субсидий, предоставленных из местного бюджета муниципальным бюджетным учреждениям Ишимского сельсовета </w:t>
      </w:r>
      <w:r>
        <w:rPr>
          <w:rFonts w:ascii="Times New Roman" w:hAnsi="Times New Roman"/>
          <w:sz w:val="28"/>
          <w:szCs w:val="28"/>
        </w:rPr>
        <w:lastRenderedPageBreak/>
        <w:t>Чистоозерного района Новосибирской области, муниципальным автономным учреждениям Ишимского сельсовета Чистоозерного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Ишимского сельсовета Чистоозерного района Новосибирской области.</w:t>
      </w: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Муниципальный внутренний долг Ишимского сельсовета Чистоозерного района Новосибирской области и расходы на его обслуживание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 Установить верхний предел муниципального внутреннего долга Ишимского сельсовета Чистоозерного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на 1 января 2024 года в сумме 0,00 рублей, в том числе верхний предел долга по муниципальным гарантиям Ишимского сельсовета Чистоозерного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 рублей; 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1 января 2025 года в сумме 0,00  рублей, в том числе верхний предел долга по муниципальным гарантиям Ишимского сельсовета Чистоозерного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 рублей; 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1 января 2026 года в сумме 0,00  рублей, в том числе верхний предел долга по муниципальным гарантиям Ишимского сельсовета Чистоозерного района Новосибирской области в сумме 0,00  рублей.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Ишимского сельсовета Чистоозерного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2023 год в сумме 0,00 рублей,</w:t>
      </w:r>
    </w:p>
    <w:p w:rsidR="00322A6D" w:rsidRPr="00291264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2024 год в сумме </w:t>
      </w:r>
      <w:r w:rsidRPr="00291264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>0</w:t>
      </w:r>
      <w:r w:rsidRPr="00291264">
        <w:rPr>
          <w:rFonts w:ascii="Times New Roman" w:hAnsi="Times New Roman"/>
          <w:sz w:val="28"/>
          <w:szCs w:val="28"/>
        </w:rPr>
        <w:t xml:space="preserve">  рублей, 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1264">
        <w:rPr>
          <w:rFonts w:ascii="Times New Roman" w:hAnsi="Times New Roman"/>
          <w:sz w:val="28"/>
          <w:szCs w:val="28"/>
        </w:rPr>
        <w:t xml:space="preserve">         - на 2025 год в сумме 0,0</w:t>
      </w:r>
      <w:r>
        <w:rPr>
          <w:rFonts w:ascii="Times New Roman" w:hAnsi="Times New Roman"/>
          <w:sz w:val="28"/>
          <w:szCs w:val="28"/>
        </w:rPr>
        <w:t>0  рублей.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3.Установить объем расходов местного бюджета на обслуживание муниципального долга Ишимского сельсовета Чистоозерного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322A6D" w:rsidRPr="00291264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 xml:space="preserve">на 2023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 w:rsidRPr="00291264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>0</w:t>
      </w:r>
      <w:r w:rsidRPr="00291264">
        <w:rPr>
          <w:rFonts w:ascii="Times New Roman" w:hAnsi="Times New Roman"/>
          <w:sz w:val="28"/>
          <w:szCs w:val="28"/>
        </w:rPr>
        <w:t xml:space="preserve">  </w:t>
      </w:r>
      <w:r w:rsidRPr="00291264">
        <w:rPr>
          <w:rFonts w:ascii="Times New Roman" w:hAnsi="Times New Roman"/>
          <w:color w:val="000000"/>
          <w:sz w:val="28"/>
          <w:szCs w:val="28"/>
        </w:rPr>
        <w:t>рублей,</w:t>
      </w:r>
    </w:p>
    <w:p w:rsidR="00322A6D" w:rsidRPr="00291264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1264">
        <w:rPr>
          <w:rFonts w:ascii="Times New Roman" w:hAnsi="Times New Roman"/>
          <w:color w:val="000000"/>
          <w:sz w:val="28"/>
          <w:szCs w:val="28"/>
        </w:rPr>
        <w:t>-на 2024 год в сумме 0,0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91264">
        <w:rPr>
          <w:rFonts w:ascii="Times New Roman" w:hAnsi="Times New Roman"/>
          <w:color w:val="000000"/>
          <w:sz w:val="28"/>
          <w:szCs w:val="28"/>
        </w:rPr>
        <w:t xml:space="preserve">  рублей,</w:t>
      </w:r>
    </w:p>
    <w:p w:rsidR="00322A6D" w:rsidRDefault="00322A6D" w:rsidP="0032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1264">
        <w:rPr>
          <w:rFonts w:ascii="Times New Roman" w:hAnsi="Times New Roman"/>
          <w:color w:val="000000"/>
          <w:sz w:val="28"/>
          <w:szCs w:val="28"/>
        </w:rPr>
        <w:t>-на 2025 год в сумме 0,0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91264">
        <w:rPr>
          <w:rFonts w:ascii="Times New Roman" w:hAnsi="Times New Roman"/>
          <w:color w:val="000000"/>
          <w:sz w:val="28"/>
          <w:szCs w:val="28"/>
        </w:rPr>
        <w:t xml:space="preserve"> 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Ишимского сельсовета Чистоозерного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проектом бюджета.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Особенности исполнения местного бюджета в 2023 году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 сельсовета Чистоозерного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Ишимского сельсовета Чистоозерного района Новосибирской области.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A6D" w:rsidRDefault="00322A6D" w:rsidP="00322A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 Вступление в силу настоящего Проекта</w:t>
      </w: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A6D" w:rsidRDefault="00322A6D" w:rsidP="0032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Проекта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322A6D" w:rsidRDefault="00322A6D" w:rsidP="00322A6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A6D" w:rsidRDefault="00322A6D" w:rsidP="0032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A6D" w:rsidRDefault="00322A6D" w:rsidP="00322A6D">
      <w:pPr>
        <w:pStyle w:val="21"/>
        <w:widowControl w:val="0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Ишимского</w:t>
      </w:r>
      <w:r>
        <w:rPr>
          <w:sz w:val="28"/>
          <w:szCs w:val="28"/>
        </w:rPr>
        <w:t xml:space="preserve"> сельсовета </w:t>
      </w:r>
    </w:p>
    <w:p w:rsidR="00322A6D" w:rsidRDefault="00322A6D" w:rsidP="00322A6D">
      <w:pPr>
        <w:pStyle w:val="21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322A6D" w:rsidRPr="00B66C51" w:rsidRDefault="00322A6D" w:rsidP="00322A6D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  <w:lang w:val="ru-RU"/>
        </w:rPr>
        <w:t>Е.Е.Иванко</w:t>
      </w:r>
    </w:p>
    <w:p w:rsidR="00322A6D" w:rsidRDefault="00322A6D" w:rsidP="00322A6D">
      <w:pPr>
        <w:pStyle w:val="21"/>
        <w:widowControl w:val="0"/>
        <w:ind w:firstLine="0"/>
        <w:rPr>
          <w:bCs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Pr="002C12F0" w:rsidRDefault="00322A6D" w:rsidP="00322A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Председателю Совета депутатов</w:t>
      </w:r>
    </w:p>
    <w:p w:rsidR="00322A6D" w:rsidRDefault="00322A6D" w:rsidP="00322A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Ишимского сельсовета</w:t>
      </w:r>
    </w:p>
    <w:p w:rsidR="00322A6D" w:rsidRDefault="00322A6D" w:rsidP="00322A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Чистоозерного района</w:t>
      </w:r>
    </w:p>
    <w:p w:rsidR="00322A6D" w:rsidRDefault="00322A6D" w:rsidP="00322A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22A6D" w:rsidRPr="002C12F0" w:rsidRDefault="00322A6D" w:rsidP="00322A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Н.И. Болтуновой</w:t>
      </w:r>
    </w:p>
    <w:p w:rsidR="00322A6D" w:rsidRPr="002C12F0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Уважаемая, Наталья Ивановна!</w:t>
      </w: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12F0">
        <w:rPr>
          <w:rFonts w:ascii="Times New Roman" w:hAnsi="Times New Roman" w:cs="Times New Roman"/>
          <w:b w:val="0"/>
          <w:sz w:val="28"/>
          <w:szCs w:val="28"/>
        </w:rPr>
        <w:t>На основании ст. 185 Бюджетного Кодекса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C12F0">
        <w:rPr>
          <w:rFonts w:ascii="Times New Roman" w:hAnsi="Times New Roman" w:cs="Times New Roman"/>
          <w:b w:val="0"/>
          <w:sz w:val="28"/>
          <w:szCs w:val="28"/>
          <w:highlight w:val="yellow"/>
        </w:rPr>
        <w:t>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(наименование вашего правового акта, которым установлены сроки предоставления проекта в СД),</w:t>
      </w:r>
      <w:r w:rsidRPr="002C12F0">
        <w:rPr>
          <w:rFonts w:ascii="Times New Roman" w:hAnsi="Times New Roman" w:cs="Times New Roman"/>
          <w:b w:val="0"/>
          <w:sz w:val="28"/>
          <w:szCs w:val="28"/>
        </w:rPr>
        <w:t xml:space="preserve"> направляем Вам для рассмотрения проект  решения «О бюджете  Ишимского сельсовета Чистоозерного района Новосибирской области с документами и материалами на 2023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плановый период 2024 – </w:t>
      </w:r>
      <w:r w:rsidRPr="002C12F0">
        <w:rPr>
          <w:rFonts w:ascii="Times New Roman" w:hAnsi="Times New Roman" w:cs="Times New Roman"/>
          <w:b w:val="0"/>
          <w:sz w:val="28"/>
          <w:szCs w:val="28"/>
        </w:rPr>
        <w:t>2025 годов».</w:t>
      </w:r>
    </w:p>
    <w:p w:rsidR="00322A6D" w:rsidRDefault="00322A6D" w:rsidP="00322A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Default="00322A6D" w:rsidP="00322A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Default="00322A6D" w:rsidP="00322A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Default="00322A6D" w:rsidP="00322A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Default="00322A6D" w:rsidP="00322A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Pr="002C12F0" w:rsidRDefault="00322A6D" w:rsidP="00322A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Приложение:</w:t>
      </w:r>
    </w:p>
    <w:p w:rsidR="00322A6D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1.Проект решения о </w:t>
      </w:r>
      <w:r w:rsidRPr="002C12F0">
        <w:rPr>
          <w:rFonts w:ascii="Times New Roman" w:hAnsi="Times New Roman" w:cs="Times New Roman"/>
          <w:b w:val="0"/>
          <w:sz w:val="28"/>
          <w:szCs w:val="28"/>
        </w:rPr>
        <w:t>бюджете  Ишимского сельсовета Чистоозерного района Новосибирской области на 2023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плановый период 2024 – </w:t>
      </w:r>
      <w:r w:rsidRPr="002C12F0">
        <w:rPr>
          <w:rFonts w:ascii="Times New Roman" w:hAnsi="Times New Roman" w:cs="Times New Roman"/>
          <w:b w:val="0"/>
          <w:sz w:val="28"/>
          <w:szCs w:val="28"/>
        </w:rPr>
        <w:t>2025 годов».</w:t>
      </w:r>
    </w:p>
    <w:p w:rsidR="00322A6D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приложения к проекту бюджета с №1 по № 10 на ____ л. в 1 экз.</w:t>
      </w:r>
    </w:p>
    <w:p w:rsidR="00322A6D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пояснительная записка к проекту бюджета на ____ л. в 1 экз.</w:t>
      </w:r>
    </w:p>
    <w:p w:rsidR="00322A6D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4.Дополнительные документы и материалы к проекту решения на ___ л. в 1 экз.</w:t>
      </w:r>
    </w:p>
    <w:p w:rsidR="00322A6D" w:rsidRPr="002C12F0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2A6D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22A6D" w:rsidRPr="00AF3457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F3457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322A6D" w:rsidRPr="00AF3457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F3457">
        <w:rPr>
          <w:rFonts w:ascii="Times New Roman" w:hAnsi="Times New Roman" w:cs="Times New Roman"/>
          <w:b w:val="0"/>
          <w:sz w:val="28"/>
          <w:szCs w:val="28"/>
        </w:rPr>
        <w:t>Ишимского сельсовета</w:t>
      </w:r>
    </w:p>
    <w:p w:rsidR="00322A6D" w:rsidRPr="00AF3457" w:rsidRDefault="00322A6D" w:rsidP="00322A6D">
      <w:pPr>
        <w:pStyle w:val="ConsPlusTitle"/>
        <w:widowControl/>
        <w:tabs>
          <w:tab w:val="left" w:pos="61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AF3457">
        <w:rPr>
          <w:rFonts w:ascii="Times New Roman" w:hAnsi="Times New Roman" w:cs="Times New Roman"/>
          <w:b w:val="0"/>
          <w:sz w:val="28"/>
          <w:szCs w:val="28"/>
        </w:rPr>
        <w:t>Чистоозерного района</w:t>
      </w:r>
      <w:r w:rsidRPr="00AF3457">
        <w:rPr>
          <w:rFonts w:ascii="Times New Roman" w:hAnsi="Times New Roman" w:cs="Times New Roman"/>
          <w:b w:val="0"/>
          <w:sz w:val="28"/>
          <w:szCs w:val="28"/>
        </w:rPr>
        <w:tab/>
        <w:t>Е.Е. Иванко</w:t>
      </w:r>
    </w:p>
    <w:p w:rsidR="00322A6D" w:rsidRPr="00AF3457" w:rsidRDefault="00322A6D" w:rsidP="00322A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F3457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869" w:rsidRPr="00357869" w:rsidRDefault="00357869" w:rsidP="00357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869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57869" w:rsidRPr="00357869" w:rsidRDefault="00357869" w:rsidP="00357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869">
        <w:rPr>
          <w:rFonts w:ascii="Times New Roman" w:eastAsia="Times New Roman" w:hAnsi="Times New Roman" w:cs="Times New Roman"/>
        </w:rPr>
        <w:t>к проекту решения сессии Совета депутатов</w:t>
      </w:r>
    </w:p>
    <w:p w:rsidR="00357869" w:rsidRPr="00357869" w:rsidRDefault="00357869" w:rsidP="00357869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7869">
        <w:rPr>
          <w:rFonts w:ascii="Times New Roman" w:eastAsia="Times New Roman" w:hAnsi="Times New Roman" w:cs="Times New Roman"/>
        </w:rPr>
        <w:t xml:space="preserve">Ишимского сельсовета </w:t>
      </w:r>
    </w:p>
    <w:p w:rsidR="00357869" w:rsidRPr="00357869" w:rsidRDefault="00357869" w:rsidP="00357869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7869">
        <w:rPr>
          <w:rFonts w:ascii="Times New Roman" w:eastAsia="Times New Roman" w:hAnsi="Times New Roman" w:cs="Times New Roman"/>
        </w:rPr>
        <w:t>Чистоозерного района Новосибирской области</w:t>
      </w:r>
    </w:p>
    <w:p w:rsidR="00357869" w:rsidRPr="00357869" w:rsidRDefault="00357869" w:rsidP="00357869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7869">
        <w:rPr>
          <w:rFonts w:ascii="Times New Roman" w:eastAsia="Times New Roman" w:hAnsi="Times New Roman" w:cs="Times New Roman"/>
        </w:rPr>
        <w:t xml:space="preserve">                "О бюджете  Ишимского сельсовета </w:t>
      </w:r>
    </w:p>
    <w:p w:rsidR="00357869" w:rsidRPr="00357869" w:rsidRDefault="00357869" w:rsidP="00357869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7869">
        <w:rPr>
          <w:rFonts w:ascii="Times New Roman" w:eastAsia="Times New Roman" w:hAnsi="Times New Roman" w:cs="Times New Roman"/>
        </w:rPr>
        <w:t xml:space="preserve"> Чистоозерного района Новосибирской области</w:t>
      </w:r>
    </w:p>
    <w:p w:rsidR="00357869" w:rsidRPr="00357869" w:rsidRDefault="00357869" w:rsidP="00357869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786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на 2023 год и плановый период </w:t>
      </w:r>
    </w:p>
    <w:p w:rsidR="00357869" w:rsidRPr="00357869" w:rsidRDefault="00357869" w:rsidP="00357869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7869">
        <w:rPr>
          <w:rFonts w:ascii="Times New Roman" w:eastAsia="Times New Roman" w:hAnsi="Times New Roman" w:cs="Times New Roman"/>
        </w:rPr>
        <w:t xml:space="preserve">2024-2025  годов»                                                                                 </w:t>
      </w:r>
    </w:p>
    <w:p w:rsidR="00357869" w:rsidRPr="00357869" w:rsidRDefault="00357869" w:rsidP="0035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869">
        <w:rPr>
          <w:rFonts w:ascii="Times New Roman" w:eastAsia="Times New Roman" w:hAnsi="Times New Roman" w:cs="Times New Roman"/>
          <w:sz w:val="24"/>
          <w:szCs w:val="24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</w:t>
      </w:r>
    </w:p>
    <w:p w:rsidR="00357869" w:rsidRPr="00357869" w:rsidRDefault="00357869" w:rsidP="0035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869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</w:p>
    <w:p w:rsidR="00357869" w:rsidRPr="00357869" w:rsidRDefault="00357869" w:rsidP="0035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869">
        <w:rPr>
          <w:rFonts w:ascii="Times New Roman" w:eastAsia="Times New Roman" w:hAnsi="Times New Roman" w:cs="Times New Roman"/>
          <w:sz w:val="24"/>
          <w:szCs w:val="24"/>
        </w:rPr>
        <w:t>на  2023 год и плановый период 2024  и 2025  г.г.</w:t>
      </w:r>
      <w:r w:rsidRPr="00357869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420"/>
      </w:tblGrid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  <w:vAlign w:val="center"/>
          </w:tcPr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20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209" w:type="dxa"/>
            <w:gridSpan w:val="2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420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420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 бюджетов  сельских поселений</w:t>
            </w:r>
          </w:p>
        </w:tc>
        <w:tc>
          <w:tcPr>
            <w:tcW w:w="1420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209" w:type="dxa"/>
            <w:gridSpan w:val="2"/>
          </w:tcPr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прочих неналоговых доходов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1420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0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209" w:type="dxa"/>
            <w:gridSpan w:val="2"/>
          </w:tcPr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части безвозмездных поступлений от других бюджетов бюджетной системы </w:t>
            </w:r>
          </w:p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869" w:rsidRPr="00357869" w:rsidTr="0035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209" w:type="dxa"/>
            <w:gridSpan w:val="2"/>
            <w:vAlign w:val="center"/>
          </w:tcPr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перечисления для осуществления возврата (зачета) излишне уплаченных</w:t>
            </w:r>
          </w:p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излишне взысканных сумму налогов, сборов и иных платежей, а также сумм</w:t>
            </w:r>
          </w:p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 сборов и иных платежей, а также сумм процентов за несвоевременное</w:t>
            </w:r>
          </w:p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такого возврата и процентов, начисленных на излишне</w:t>
            </w:r>
          </w:p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взысканные суммы</w:t>
            </w:r>
          </w:p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7789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789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420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209" w:type="dxa"/>
            <w:gridSpan w:val="2"/>
          </w:tcPr>
          <w:p w:rsidR="00357869" w:rsidRPr="00357869" w:rsidRDefault="00357869" w:rsidP="0035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357869" w:rsidRPr="00357869" w:rsidTr="0035786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</w:tcPr>
          <w:p w:rsidR="00357869" w:rsidRPr="00357869" w:rsidRDefault="00357869" w:rsidP="0035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35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66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37"/>
        <w:gridCol w:w="5387"/>
        <w:gridCol w:w="753"/>
        <w:gridCol w:w="617"/>
        <w:gridCol w:w="2008"/>
        <w:gridCol w:w="753"/>
        <w:gridCol w:w="1850"/>
        <w:gridCol w:w="1862"/>
        <w:gridCol w:w="2019"/>
        <w:gridCol w:w="236"/>
        <w:gridCol w:w="945"/>
      </w:tblGrid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  проекту решения сессии Совета депутатов</w:t>
            </w:r>
          </w:p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Ишимского сельсовета </w:t>
            </w:r>
          </w:p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Чистоозерного района Новосибирской области</w:t>
            </w:r>
          </w:p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"О  бюджете Ишимского сельсовета Чистоозерного района новосибирской области на 2023 год и плановый период 2024 и 2025 годов" </w:t>
            </w: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305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Распределение бюджетных ассигнований бюджета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2172799,97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88.00.001110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88.00.001110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902552,00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902552,00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1250148,97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54332,93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54332,93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1916,00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1916,00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288900,04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288900,04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 по заработной плате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1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70.00.000530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70.00.000530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70.00.000530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280200,03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280200,03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72.00.000050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72.00.000050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границах поселения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70.00.000010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162000,03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границах поселения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70.00.000010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162000,03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границах поселения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70.00.000010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границах поселения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70.00.000010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2723800,00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497849,00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517749,00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2723800,00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497849,00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517749,00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культуры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1272668,00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497849,00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517749,00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культуры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08.00.070510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1451132,00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08.00.070510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08.00.070510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1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166894,86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497849,00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517749,00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166894,86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497849,00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517749,00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989773,14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989773,14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151132,00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151132,00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 муниципальных служащих поселения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68.00.000410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68.00.000410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68.00.000410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- утвержденные расходы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не программные мероприятия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99.90.000000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5727600,00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2056300,00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2195100,00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___________________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648D" w:rsidRDefault="000B648D" w:rsidP="0035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17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525"/>
        <w:gridCol w:w="1836"/>
        <w:gridCol w:w="1016"/>
        <w:gridCol w:w="907"/>
        <w:gridCol w:w="980"/>
        <w:gridCol w:w="1848"/>
        <w:gridCol w:w="1860"/>
        <w:gridCol w:w="2017"/>
        <w:gridCol w:w="236"/>
        <w:gridCol w:w="945"/>
      </w:tblGrid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 w:rsidP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 проекту решения сессии Совета депутатов Ишимского сельсовета </w:t>
            </w:r>
          </w:p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Чистоозерного района Новосибирской области</w:t>
            </w:r>
          </w:p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"О  бюджете Ишимского сельсовета Чистоозерного района Новосибирской области на 2023 год и плановый период 2024 и 2025 годов" </w:t>
            </w: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 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2023  год</w:t>
            </w: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5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2172699,97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2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88.00.001110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88.00.001110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922551,00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902552,00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902552,00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5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1250148,97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17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54332,93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54332,93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288900,04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288900,04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1916,00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1916,00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для обеспечения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Резерв по заработной плате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88.00.000600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308700,00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333300,00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280200,03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280200,03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72.00.000050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72.00.000050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Содержание автомобильных дорог и инженерных сооружений на границах поселения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162000,03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границах поселения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162000,03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границах поселения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границах поселения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2723800,00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497849,00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517749,00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2723800,00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497849,00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517749,00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культуры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1272668,00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497849,00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517749,00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культуры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1451132,00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166894,86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166894,86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497849,00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517749,00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989773,14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989773,14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151132,00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151132,00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 муниципальных служащих поселения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не программные мероприятия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99.90.000000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7869" w:rsidTr="0035786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5727600,00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2056300,00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2195100,00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57869" w:rsidRDefault="003578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648D" w:rsidRDefault="000B648D" w:rsidP="0035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P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5047" w:type="dxa"/>
        <w:tblLook w:val="04A0" w:firstRow="1" w:lastRow="0" w:firstColumn="1" w:lastColumn="0" w:noHBand="0" w:noVBand="1"/>
      </w:tblPr>
      <w:tblGrid>
        <w:gridCol w:w="5812"/>
        <w:gridCol w:w="841"/>
        <w:gridCol w:w="681"/>
        <w:gridCol w:w="574"/>
        <w:gridCol w:w="1905"/>
        <w:gridCol w:w="670"/>
        <w:gridCol w:w="1852"/>
        <w:gridCol w:w="1356"/>
        <w:gridCol w:w="1356"/>
      </w:tblGrid>
      <w:tr w:rsidR="00357869" w:rsidRPr="00357869" w:rsidTr="00357869">
        <w:trPr>
          <w:trHeight w:val="255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 w:val="restart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к проекту решения сессии Совета депутатов Ишимского сельсовета </w:t>
            </w: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Чистоозерного района Новосибирской области</w:t>
            </w: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"О  бюджете Ишимского сельсовета Чистоозерного района новосибирской области на 2023 год и плановый период 2024 и 2025 годов".</w:t>
            </w:r>
          </w:p>
        </w:tc>
      </w:tr>
      <w:tr w:rsidR="00357869" w:rsidRPr="00357869" w:rsidTr="00357869">
        <w:trPr>
          <w:trHeight w:val="255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869" w:rsidRPr="00357869" w:rsidTr="00357869">
        <w:trPr>
          <w:trHeight w:val="255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869" w:rsidRPr="00357869" w:rsidTr="00357869">
        <w:trPr>
          <w:trHeight w:val="1335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869" w:rsidRPr="00357869" w:rsidTr="00357869">
        <w:trPr>
          <w:trHeight w:val="210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869" w:rsidRPr="00357869" w:rsidTr="00357869">
        <w:trPr>
          <w:trHeight w:val="540"/>
        </w:trPr>
        <w:tc>
          <w:tcPr>
            <w:tcW w:w="15047" w:type="dxa"/>
            <w:gridSpan w:val="9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Ведомственная структура расходов бюджета на 2023 год и плановый период 2024 и 2025 годов</w:t>
            </w:r>
          </w:p>
        </w:tc>
      </w:tr>
      <w:tr w:rsidR="00357869" w:rsidRPr="00357869" w:rsidTr="00357869">
        <w:trPr>
          <w:trHeight w:val="255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57869" w:rsidRPr="00357869" w:rsidTr="00357869">
        <w:trPr>
          <w:trHeight w:val="375"/>
        </w:trPr>
        <w:tc>
          <w:tcPr>
            <w:tcW w:w="5812" w:type="dxa"/>
            <w:vMerge w:val="restart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1" w:type="dxa"/>
            <w:vMerge w:val="restart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81" w:type="dxa"/>
            <w:vMerge w:val="restart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74" w:type="dxa"/>
            <w:vMerge w:val="restart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05" w:type="dxa"/>
            <w:vMerge w:val="restart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70" w:type="dxa"/>
            <w:vMerge w:val="restart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852" w:type="dxa"/>
            <w:vMerge w:val="restart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2022  год</w:t>
            </w:r>
          </w:p>
        </w:tc>
        <w:tc>
          <w:tcPr>
            <w:tcW w:w="1356" w:type="dxa"/>
            <w:vMerge w:val="restart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</w:t>
            </w:r>
          </w:p>
        </w:tc>
        <w:tc>
          <w:tcPr>
            <w:tcW w:w="1356" w:type="dxa"/>
            <w:vMerge w:val="restart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 год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869" w:rsidRPr="00357869" w:rsidTr="00357869">
        <w:trPr>
          <w:trHeight w:val="4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7869" w:rsidRPr="00357869" w:rsidTr="00357869">
        <w:trPr>
          <w:trHeight w:val="156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922551,00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922551,00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922551,00</w:t>
            </w:r>
          </w:p>
        </w:tc>
      </w:tr>
      <w:tr w:rsidR="00357869" w:rsidRPr="00357869" w:rsidTr="00357869">
        <w:trPr>
          <w:trHeight w:val="615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88.00.001110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922551,00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922551,00</w:t>
            </w:r>
          </w:p>
        </w:tc>
      </w:tr>
      <w:tr w:rsidR="00357869" w:rsidRPr="00357869" w:rsidTr="00357869">
        <w:trPr>
          <w:trHeight w:val="2295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88.00.001110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922551,00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922551,00</w:t>
            </w:r>
          </w:p>
        </w:tc>
      </w:tr>
      <w:tr w:rsidR="00357869" w:rsidRPr="00357869" w:rsidTr="00357869">
        <w:trPr>
          <w:trHeight w:val="1185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88.00.001110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922551,00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922551,00</w:t>
            </w:r>
          </w:p>
        </w:tc>
      </w:tr>
      <w:tr w:rsidR="00357869" w:rsidRPr="00357869" w:rsidTr="00357869">
        <w:trPr>
          <w:trHeight w:val="45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902552,00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69" w:rsidRPr="00357869" w:rsidTr="00357869">
        <w:trPr>
          <w:trHeight w:val="234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902552,00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1275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902552,00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2385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1250148,97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2265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88.00.000190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54332,93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1185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88.00.000190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54332,93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231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900000,00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1095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900000,00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99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88.00.000190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288900,04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114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88.00.000190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288900,04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1916,00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108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1916,00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88.00.000190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88.00.000190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88.00.070190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по заработной плате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88.00.000600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132000,00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144700,00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132000,00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144700,00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57869" w:rsidRPr="00357869" w:rsidTr="00357869">
        <w:trPr>
          <w:trHeight w:val="108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88.00.051180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132000,00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144700,00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57869" w:rsidRPr="00357869" w:rsidTr="00357869">
        <w:trPr>
          <w:trHeight w:val="216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88.00.051180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132000,00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144700,00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88.00.051180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132000,00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144700,00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88.00.051180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108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88.00.051180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308700,00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333300,00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392400,00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308700,00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333300,00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392400,00</w:t>
            </w:r>
          </w:p>
        </w:tc>
      </w:tr>
      <w:tr w:rsidR="00357869" w:rsidRPr="00357869" w:rsidTr="00357869">
        <w:trPr>
          <w:trHeight w:val="108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70.00.000530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308700,00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333300,00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392400,00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70.00.000530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308700,00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333300,00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392400,00</w:t>
            </w:r>
          </w:p>
        </w:tc>
      </w:tr>
      <w:tr w:rsidR="00357869" w:rsidRPr="00357869" w:rsidTr="00357869">
        <w:trPr>
          <w:trHeight w:val="108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70.00.000530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308700,00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333300,00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392400,00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280200,03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280200,03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72.00.000050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72.00.000050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70.00.000010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162000,03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70.00.000010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162000,03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70.00.000010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70.00.000010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2723800,00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497849,00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517749,00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2723800,00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497849,00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517749,00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1451132,00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216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1300000,00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08.00.070510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1300000,00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216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73.00.000100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166894,86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497849,00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517749,00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73.00.000100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166894,86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497849,00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517749,00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73.00.000100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989773,14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108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73.00.000100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989773,14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08.00.07510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151132,00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108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08.00.07510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151132,00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73.00.000100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73.00.000100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 поселения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68.00.000410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357869" w:rsidRPr="00357869" w:rsidTr="00357869">
        <w:trPr>
          <w:trHeight w:val="81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68.00.000410</w:t>
            </w:r>
          </w:p>
        </w:tc>
        <w:tc>
          <w:tcPr>
            <w:tcW w:w="670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357869" w:rsidRPr="00357869" w:rsidTr="00357869">
        <w:trPr>
          <w:trHeight w:val="72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68.00.000410</w:t>
            </w: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47800,00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102300,00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- утвержденные расходы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05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47800,00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102300,00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4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99.90.000000</w:t>
            </w: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47800,00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102300,00</w:t>
            </w:r>
          </w:p>
        </w:tc>
      </w:tr>
      <w:tr w:rsidR="00357869" w:rsidRPr="00357869" w:rsidTr="00357869">
        <w:trPr>
          <w:trHeight w:val="360"/>
        </w:trPr>
        <w:tc>
          <w:tcPr>
            <w:tcW w:w="5812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1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5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5727600,00</w:t>
            </w:r>
          </w:p>
        </w:tc>
        <w:tc>
          <w:tcPr>
            <w:tcW w:w="1356" w:type="dxa"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2056300,00</w:t>
            </w:r>
          </w:p>
        </w:tc>
        <w:tc>
          <w:tcPr>
            <w:tcW w:w="1356" w:type="dxa"/>
            <w:noWrap/>
            <w:hideMark/>
          </w:tcPr>
          <w:p w:rsidR="00357869" w:rsidRPr="00357869" w:rsidRDefault="00357869" w:rsidP="00357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69">
              <w:rPr>
                <w:rFonts w:ascii="Times New Roman" w:eastAsia="Times New Roman" w:hAnsi="Times New Roman" w:cs="Times New Roman"/>
                <w:sz w:val="24"/>
                <w:szCs w:val="24"/>
              </w:rPr>
              <w:t>2195100,00</w:t>
            </w:r>
          </w:p>
        </w:tc>
      </w:tr>
    </w:tbl>
    <w:p w:rsidR="00E542F4" w:rsidRPr="007857B4" w:rsidRDefault="00E542F4" w:rsidP="0035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Default="00E542F4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74"/>
        <w:gridCol w:w="760"/>
        <w:gridCol w:w="649"/>
        <w:gridCol w:w="709"/>
        <w:gridCol w:w="1530"/>
        <w:gridCol w:w="698"/>
        <w:gridCol w:w="1883"/>
        <w:gridCol w:w="1542"/>
        <w:gridCol w:w="1541"/>
        <w:gridCol w:w="980"/>
      </w:tblGrid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3597">
              <w:rPr>
                <w:rFonts w:ascii="Times New Roman" w:hAnsi="Times New Roman" w:cs="Times New Roman"/>
                <w:color w:val="000000"/>
              </w:rPr>
              <w:t xml:space="preserve">к проекту решения сессии Совета депутатов Ишимского сельсовета 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3597">
              <w:rPr>
                <w:rFonts w:ascii="Times New Roman" w:hAnsi="Times New Roman" w:cs="Times New Roman"/>
                <w:color w:val="000000"/>
              </w:rPr>
              <w:t>Чистоозерного района Новосибирской области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3597">
              <w:rPr>
                <w:rFonts w:ascii="Times New Roman" w:hAnsi="Times New Roman" w:cs="Times New Roman"/>
                <w:color w:val="000000"/>
              </w:rPr>
              <w:t xml:space="preserve"> "О бюджете Ишимского сельсовета на 2023 год  и плановый период 2024 и 2025 годов" 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31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бюджетных ассигнований бюджета Ишимского сельсовета</w:t>
            </w:r>
            <w:r w:rsidRPr="007E35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направляемых на исполнение публичных нормативных обязательств на 2023 год и плановый период 2024  и 2025 годов</w:t>
            </w: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Сумма(в рублях)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 обеспечение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поселения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68 000 00410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68 000 00410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68 000 00410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89"/>
        <w:gridCol w:w="7899"/>
        <w:gridCol w:w="1819"/>
        <w:gridCol w:w="1648"/>
        <w:gridCol w:w="1588"/>
        <w:gridCol w:w="977"/>
      </w:tblGrid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3597">
              <w:rPr>
                <w:rFonts w:ascii="Times New Roman" w:hAnsi="Times New Roman" w:cs="Times New Roman"/>
                <w:color w:val="000000"/>
              </w:rPr>
              <w:t xml:space="preserve">к проекту решения сессии Совета депутатов  Ишимского сельсовета 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3597">
              <w:rPr>
                <w:rFonts w:ascii="Times New Roman" w:hAnsi="Times New Roman" w:cs="Times New Roman"/>
                <w:color w:val="000000"/>
              </w:rPr>
              <w:t>Чистоозерного района Новосибирской области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3597">
              <w:rPr>
                <w:rFonts w:ascii="Times New Roman" w:hAnsi="Times New Roman" w:cs="Times New Roman"/>
                <w:color w:val="000000"/>
              </w:rPr>
              <w:t xml:space="preserve"> "О  бюджете Ишимского сельсовета на 2023 год  и плановый период 2024 и 2025 годов" 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трансферты, перечисляемые из бюджета Ишимского сельсовета Чистоозерного района новосибирской области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рублях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 год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360"/>
        <w:gridCol w:w="5885"/>
        <w:gridCol w:w="1358"/>
        <w:gridCol w:w="1420"/>
        <w:gridCol w:w="1663"/>
      </w:tblGrid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проекту решения сессии Совета депутатов  Ишимского сельсовета 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Чистоозерного района Новосибирской области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"О   бюджете Ишимского сельсовета Чистоозерного района Новосибирской области на 2023 год  и плановый период 2024 и 2025 годов"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Ишимского сельсовета</w:t>
            </w:r>
            <w:r w:rsidRPr="007E35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2023 год и плановый период 2024 и 2025 годов 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дефицита областного бюджета, в том числе: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01 02 00 00 00 0000 000</w:t>
            </w:r>
          </w:p>
        </w:tc>
        <w:tc>
          <w:tcPr>
            <w:tcW w:w="5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5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01 03 00 00 00 0000 700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01 0300 00 10  0000 710 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01 03 00 00  00 000 800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01 03 00 00 10 0000 810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 средств по учету средств бюджета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-5727600,00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-2056300,00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-2195100,00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-5727600,00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-2056300,00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-2195100,00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-5727600,00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-2056300,00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-2195100,00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-5727600,00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-2056300,00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-2195100,00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5727600,00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2056300,00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2195100,00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 остатков  средств  бюджетов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5727600,00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2056300,00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2195100,00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 остатков денежных   средств  бюджетов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5727600,00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2056300,00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2195100,00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 остатков денежных   средств  бюджетов сельских поселений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5727600,00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2056300,00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2195100,00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90 00 00 00 00 0000 000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-всего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2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2"/>
        <w:gridCol w:w="5479"/>
        <w:gridCol w:w="1940"/>
        <w:gridCol w:w="1794"/>
        <w:gridCol w:w="1770"/>
        <w:gridCol w:w="1684"/>
        <w:gridCol w:w="1537"/>
        <w:gridCol w:w="1575"/>
      </w:tblGrid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8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247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проекту решения сессии Совета депутатов Ишимского сельсовета 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Чистоозерного района Новосибирской области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 бюджете Ишимского сельсовета на 2023 год  и плановый период 2024 и 2025 годов" 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муниципальных внутренних заимствований муниципального образования Ишимского сельсовета Чистоозерного района Новосибирской области на 2023 год и плановый период 2024  и 2025 годов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рублях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 год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привлечения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направляемых на погашение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привлечения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направляемых на погашение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направляемых на погашение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Муниципальные внутренние заимствования, </w:t>
            </w:r>
          </w:p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ценные бумаги Ишимского сельсовета Чистоозерного района новосибирской области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3597" w:rsidRPr="007E3597" w:rsidTr="007E359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97" w:rsidRPr="007E3597" w:rsidRDefault="007E3597" w:rsidP="007E3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Pr="00E4557C" w:rsidRDefault="007E3597" w:rsidP="007E35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</w:t>
      </w:r>
    </w:p>
    <w:p w:rsidR="007E3597" w:rsidRDefault="007E3597" w:rsidP="007E3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проекту </w:t>
      </w:r>
      <w:r w:rsidRPr="0039584C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я сессии Совета депутатов</w:t>
      </w:r>
    </w:p>
    <w:p w:rsidR="007E3597" w:rsidRDefault="007E3597" w:rsidP="007E3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Ишимского сельсовета </w:t>
      </w:r>
    </w:p>
    <w:p w:rsidR="007E3597" w:rsidRPr="0039584C" w:rsidRDefault="007E3597" w:rsidP="007E3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Чистоозерного района Новосибирской области</w:t>
      </w:r>
      <w:r w:rsidRPr="0039584C">
        <w:rPr>
          <w:rFonts w:ascii="Times New Roman" w:hAnsi="Times New Roman"/>
        </w:rPr>
        <w:t xml:space="preserve"> </w:t>
      </w:r>
    </w:p>
    <w:p w:rsidR="007E3597" w:rsidRDefault="007E3597" w:rsidP="007E3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9584C">
        <w:rPr>
          <w:rFonts w:ascii="Times New Roman" w:hAnsi="Times New Roman"/>
        </w:rPr>
        <w:t>"О бюджет</w:t>
      </w:r>
      <w:r>
        <w:rPr>
          <w:rFonts w:ascii="Times New Roman" w:hAnsi="Times New Roman"/>
        </w:rPr>
        <w:t>е</w:t>
      </w:r>
      <w:r w:rsidRPr="003958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Ишимского сельсовета </w:t>
      </w:r>
    </w:p>
    <w:p w:rsidR="007E3597" w:rsidRPr="0039584C" w:rsidRDefault="007E3597" w:rsidP="007E3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Чистоозерного района Новосибирской области</w:t>
      </w:r>
    </w:p>
    <w:p w:rsidR="007E3597" w:rsidRPr="0039584C" w:rsidRDefault="007E3597" w:rsidP="007E3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2023</w:t>
      </w:r>
      <w:r w:rsidRPr="0039584C">
        <w:rPr>
          <w:rFonts w:ascii="Times New Roman" w:hAnsi="Times New Roman"/>
        </w:rPr>
        <w:t xml:space="preserve"> год и плановый</w:t>
      </w:r>
    </w:p>
    <w:p w:rsidR="007E3597" w:rsidRDefault="007E3597" w:rsidP="007E3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3F13">
        <w:rPr>
          <w:rFonts w:ascii="Times New Roman" w:hAnsi="Times New Roman"/>
        </w:rPr>
        <w:t xml:space="preserve">период </w:t>
      </w:r>
      <w:r>
        <w:rPr>
          <w:rFonts w:ascii="Times New Roman" w:hAnsi="Times New Roman"/>
        </w:rPr>
        <w:t>2024 и 2025</w:t>
      </w:r>
      <w:r w:rsidRPr="00433F13">
        <w:rPr>
          <w:rFonts w:ascii="Times New Roman" w:hAnsi="Times New Roman"/>
        </w:rPr>
        <w:t xml:space="preserve"> годов"</w:t>
      </w:r>
    </w:p>
    <w:p w:rsidR="007E3597" w:rsidRPr="00433F13" w:rsidRDefault="007E3597" w:rsidP="007E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E3597" w:rsidRPr="003C7B40" w:rsidRDefault="007E3597" w:rsidP="007E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 xml:space="preserve">ПРОГРАММА МУНИЦИПАЛЬНЫХ ГАРАНТИЙ </w:t>
      </w:r>
      <w:r>
        <w:rPr>
          <w:rFonts w:ascii="Times New Roman" w:hAnsi="Times New Roman"/>
          <w:bCs/>
        </w:rPr>
        <w:t>ИШИМСКОГО СЕЛЬСОВЕТА ЧИСТООЗЕРНОГО РАЙОНА НОВОСИБИРСКОЙ ОБЛАСТИ</w:t>
      </w:r>
    </w:p>
    <w:p w:rsidR="007E3597" w:rsidRPr="003C7B40" w:rsidRDefault="007E3597" w:rsidP="007E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>В ВАЛЮТЕ РОССИЙСКОЙ ФЕДЕРАЦИИ НА</w:t>
      </w:r>
      <w:r>
        <w:rPr>
          <w:rFonts w:ascii="Times New Roman" w:hAnsi="Times New Roman"/>
          <w:bCs/>
        </w:rPr>
        <w:t xml:space="preserve"> 2022 </w:t>
      </w:r>
      <w:r w:rsidRPr="003C7B40">
        <w:rPr>
          <w:rFonts w:ascii="Times New Roman" w:hAnsi="Times New Roman"/>
          <w:bCs/>
        </w:rPr>
        <w:t xml:space="preserve">ГОД И ПЛАНОВЫЙ ПЕРИОД </w:t>
      </w:r>
      <w:r>
        <w:rPr>
          <w:rFonts w:ascii="Times New Roman" w:hAnsi="Times New Roman"/>
          <w:bCs/>
        </w:rPr>
        <w:t>2023</w:t>
      </w:r>
      <w:r w:rsidRPr="003C7B40">
        <w:rPr>
          <w:rFonts w:ascii="Times New Roman" w:hAnsi="Times New Roman"/>
          <w:bCs/>
        </w:rPr>
        <w:t xml:space="preserve"> И </w:t>
      </w:r>
      <w:r>
        <w:rPr>
          <w:rFonts w:ascii="Times New Roman" w:hAnsi="Times New Roman"/>
          <w:bCs/>
        </w:rPr>
        <w:t>2024</w:t>
      </w:r>
      <w:r w:rsidRPr="003C7B40">
        <w:rPr>
          <w:rFonts w:ascii="Times New Roman" w:hAnsi="Times New Roman"/>
          <w:bCs/>
        </w:rPr>
        <w:t xml:space="preserve"> ГОДОВ</w:t>
      </w:r>
    </w:p>
    <w:p w:rsidR="007E3597" w:rsidRDefault="007E3597" w:rsidP="007E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E3597" w:rsidRPr="00E4557C" w:rsidRDefault="007E3597" w:rsidP="007E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Раздел1. Перечень подлежащих предоставлению муниципальных гарантий муниципального образования Ишимского сельсовета</w:t>
      </w:r>
      <w:r>
        <w:rPr>
          <w:rFonts w:ascii="Times New Roman" w:hAnsi="Times New Roman"/>
          <w:i/>
        </w:rPr>
        <w:t xml:space="preserve">  </w:t>
      </w:r>
      <w:r w:rsidRPr="00192C22">
        <w:rPr>
          <w:rFonts w:ascii="Times New Roman" w:hAnsi="Times New Roman"/>
        </w:rPr>
        <w:t>Чистоозерного района Новосибирской области в 2023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году и в плановом периоде 2024-2025 годов</w:t>
      </w:r>
    </w:p>
    <w:p w:rsidR="007E3597" w:rsidRPr="00433F13" w:rsidRDefault="007E3597" w:rsidP="007E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7E3597" w:rsidRPr="00233291" w:rsidTr="002C63DE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7E3597" w:rsidRPr="00233291" w:rsidTr="002C63DE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Иные условия</w:t>
            </w:r>
          </w:p>
        </w:tc>
      </w:tr>
      <w:tr w:rsidR="007E3597" w:rsidRPr="00233291" w:rsidTr="002C63DE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3597" w:rsidRPr="00233291" w:rsidTr="002C63DE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10</w:t>
            </w:r>
          </w:p>
        </w:tc>
      </w:tr>
      <w:tr w:rsidR="007E3597" w:rsidRPr="00233291" w:rsidTr="002C63DE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7" w:rsidRPr="00233291" w:rsidRDefault="007E3597" w:rsidP="002C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E3597" w:rsidRDefault="007E3597" w:rsidP="007E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E3597" w:rsidRPr="00E4557C" w:rsidRDefault="007E3597" w:rsidP="007E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4557C">
        <w:rPr>
          <w:rFonts w:ascii="Times New Roman" w:eastAsia="Times New Roman" w:hAnsi="Times New Roman"/>
        </w:rPr>
        <w:t>Раздел</w:t>
      </w:r>
      <w:r>
        <w:rPr>
          <w:rFonts w:ascii="Times New Roman" w:eastAsia="Times New Roman" w:hAnsi="Times New Roman"/>
        </w:rPr>
        <w:t xml:space="preserve"> 2. Общий объем бюджетных ассигнований, предусмотренных на исполнение муниципальных гарантий </w:t>
      </w:r>
      <w:r>
        <w:rPr>
          <w:rFonts w:ascii="Times New Roman" w:hAnsi="Times New Roman"/>
        </w:rPr>
        <w:t>Ишимского сельсовета</w:t>
      </w:r>
      <w:r>
        <w:rPr>
          <w:rFonts w:ascii="Times New Roman" w:hAnsi="Times New Roman"/>
          <w:i/>
        </w:rPr>
        <w:t xml:space="preserve"> </w:t>
      </w:r>
      <w:r w:rsidRPr="00BA290B">
        <w:rPr>
          <w:rFonts w:ascii="Times New Roman" w:hAnsi="Times New Roman"/>
        </w:rPr>
        <w:t>Чистоозерного района новосибирской области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по возможным гарантийным случаям в 2023 году и в плановом периоде 2024-2025 годов</w:t>
      </w:r>
    </w:p>
    <w:p w:rsidR="007E3597" w:rsidRPr="00E4557C" w:rsidRDefault="007E3597" w:rsidP="007E359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7E3597" w:rsidRPr="00233291" w:rsidTr="002C63DE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7E3597" w:rsidRPr="00E4557C" w:rsidRDefault="007E3597" w:rsidP="002C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57C"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7E3597" w:rsidRPr="00E4557C" w:rsidRDefault="007E3597" w:rsidP="002C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Объем, рублей</w:t>
            </w:r>
          </w:p>
        </w:tc>
      </w:tr>
      <w:tr w:rsidR="007E3597" w:rsidRPr="00233291" w:rsidTr="002C63DE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7E3597" w:rsidRDefault="007E3597" w:rsidP="002C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7E3597" w:rsidRPr="003C7B40" w:rsidRDefault="007E3597" w:rsidP="002C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2023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10" w:type="dxa"/>
          </w:tcPr>
          <w:p w:rsidR="007E3597" w:rsidRPr="003C7B40" w:rsidRDefault="007E3597" w:rsidP="002C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2024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0" w:type="dxa"/>
          </w:tcPr>
          <w:p w:rsidR="007E3597" w:rsidRPr="003C7B40" w:rsidRDefault="007E3597" w:rsidP="002C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2025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7E3597" w:rsidRPr="00233291" w:rsidTr="002C63DE">
        <w:trPr>
          <w:trHeight w:val="355"/>
        </w:trPr>
        <w:tc>
          <w:tcPr>
            <w:tcW w:w="7245" w:type="dxa"/>
            <w:gridSpan w:val="2"/>
          </w:tcPr>
          <w:p w:rsidR="007E3597" w:rsidRPr="00E4557C" w:rsidRDefault="007E3597" w:rsidP="002C6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7E3597" w:rsidRPr="00E4557C" w:rsidRDefault="007E3597" w:rsidP="002C6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7E3597" w:rsidRPr="00E4557C" w:rsidRDefault="007E3597" w:rsidP="002C6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</w:tcPr>
          <w:p w:rsidR="007E3597" w:rsidRPr="00E4557C" w:rsidRDefault="007E3597" w:rsidP="002C6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E3597" w:rsidRPr="00233291" w:rsidTr="002C63DE">
        <w:trPr>
          <w:trHeight w:val="240"/>
        </w:trPr>
        <w:tc>
          <w:tcPr>
            <w:tcW w:w="7245" w:type="dxa"/>
            <w:gridSpan w:val="2"/>
          </w:tcPr>
          <w:p w:rsidR="007E3597" w:rsidRPr="003C7B40" w:rsidRDefault="007E3597" w:rsidP="002C63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B40">
              <w:rPr>
                <w:rFonts w:ascii="Times New Roman" w:eastAsia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Ишимского сельсовета Чистоозерного района Новосибирской области</w:t>
            </w:r>
            <w:r w:rsidRPr="00233291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33291">
              <w:rPr>
                <w:rFonts w:ascii="Times New Roman" w:hAnsi="Times New Roman"/>
              </w:rPr>
              <w:t>всего</w:t>
            </w:r>
          </w:p>
        </w:tc>
        <w:tc>
          <w:tcPr>
            <w:tcW w:w="1920" w:type="dxa"/>
          </w:tcPr>
          <w:p w:rsidR="007E3597" w:rsidRPr="003C7B40" w:rsidRDefault="007E3597" w:rsidP="002C6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0" w:type="dxa"/>
          </w:tcPr>
          <w:p w:rsidR="007E3597" w:rsidRPr="003C7B40" w:rsidRDefault="007E3597" w:rsidP="002C6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0" w:type="dxa"/>
            <w:gridSpan w:val="2"/>
          </w:tcPr>
          <w:p w:rsidR="007E3597" w:rsidRPr="003C7B40" w:rsidRDefault="007E3597" w:rsidP="002C6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455" w:type="dxa"/>
        <w:tblInd w:w="108" w:type="dxa"/>
        <w:tblLook w:val="04A0" w:firstRow="1" w:lastRow="0" w:firstColumn="1" w:lastColumn="0" w:noHBand="0" w:noVBand="1"/>
      </w:tblPr>
      <w:tblGrid>
        <w:gridCol w:w="294"/>
        <w:gridCol w:w="861"/>
        <w:gridCol w:w="5360"/>
        <w:gridCol w:w="2000"/>
        <w:gridCol w:w="2000"/>
        <w:gridCol w:w="2280"/>
        <w:gridCol w:w="980"/>
      </w:tblGrid>
      <w:tr w:rsidR="007E3597" w:rsidRPr="007E3597" w:rsidTr="007E35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3597" w:rsidRPr="007E3597" w:rsidTr="007E3597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597" w:rsidRPr="007E3597" w:rsidTr="007E3597">
        <w:trPr>
          <w:trHeight w:val="3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проекту решения сессии Совета депутатов Ишимского сельсовета </w:t>
            </w:r>
            <w:r w:rsidRPr="007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Чистоозерного района Новосибирской области</w:t>
            </w:r>
            <w:r w:rsidRPr="007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"О бюджете Ишимского сельсовета Чистоозерного района Новосибирской области на 2023 год  и  плановый период 2024 и 2025 годов"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3597" w:rsidRPr="007E3597" w:rsidTr="007E3597">
        <w:trPr>
          <w:trHeight w:val="12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муниципальных  программ Ишимского сельсовета Чистоозерного района Новосибирской области, предусмотренных к финансированию в 2023 году и плановом периоде 2024 и 2025 годов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97" w:rsidRPr="007E3597" w:rsidTr="007E359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97" w:rsidRPr="007E3597" w:rsidTr="007E359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          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97" w:rsidRPr="007E3597" w:rsidTr="007E359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597" w:rsidRPr="007E3597" w:rsidTr="007E3597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97" w:rsidRPr="007E3597" w:rsidTr="007E359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E359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97" w:rsidRPr="007E3597" w:rsidTr="007E3597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E359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0,0,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97" w:rsidRPr="007E3597" w:rsidTr="007E359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E359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97" w:rsidRPr="007E3597" w:rsidTr="007E359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E359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9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97" w:rsidRPr="007E3597" w:rsidRDefault="007E3597" w:rsidP="007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597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3DE" w:rsidRPr="00A973DD" w:rsidRDefault="002C63DE" w:rsidP="002C63DE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ИШИМСКИЙ</w:t>
      </w:r>
      <w:r w:rsidRPr="00A973DD">
        <w:rPr>
          <w:b/>
          <w:szCs w:val="28"/>
        </w:rPr>
        <w:t xml:space="preserve"> СЕЛЬСОВЕТ ЧИСТООЗЕРНОГО РАЙОНА</w:t>
      </w:r>
    </w:p>
    <w:p w:rsidR="002C63DE" w:rsidRPr="00A973DD" w:rsidRDefault="002C63DE" w:rsidP="002C63DE">
      <w:pPr>
        <w:pStyle w:val="a9"/>
        <w:jc w:val="center"/>
        <w:rPr>
          <w:szCs w:val="28"/>
        </w:rPr>
      </w:pPr>
      <w:r w:rsidRPr="00A973DD">
        <w:rPr>
          <w:b/>
          <w:szCs w:val="28"/>
        </w:rPr>
        <w:t>НОВОСИБИРСКОЙ ОБЛАСТИ</w:t>
      </w:r>
    </w:p>
    <w:p w:rsidR="002C63DE" w:rsidRPr="00A973DD" w:rsidRDefault="002C63DE" w:rsidP="002C63DE">
      <w:pPr>
        <w:pStyle w:val="a9"/>
        <w:jc w:val="center"/>
        <w:rPr>
          <w:szCs w:val="28"/>
        </w:rPr>
      </w:pPr>
    </w:p>
    <w:p w:rsidR="002C63DE" w:rsidRPr="002C63DE" w:rsidRDefault="002C63DE" w:rsidP="002C63DE">
      <w:pPr>
        <w:pStyle w:val="a9"/>
        <w:jc w:val="center"/>
        <w:rPr>
          <w:b/>
          <w:szCs w:val="28"/>
        </w:rPr>
      </w:pPr>
      <w:r w:rsidRPr="002C63DE">
        <w:rPr>
          <w:b/>
          <w:szCs w:val="28"/>
        </w:rPr>
        <w:t xml:space="preserve">СОВЕТ ДЕПУТАТОВ </w:t>
      </w:r>
    </w:p>
    <w:p w:rsidR="002C63DE" w:rsidRPr="002C63DE" w:rsidRDefault="002C63DE" w:rsidP="002C63DE">
      <w:pPr>
        <w:pStyle w:val="a9"/>
        <w:jc w:val="center"/>
        <w:rPr>
          <w:b/>
          <w:szCs w:val="28"/>
        </w:rPr>
      </w:pPr>
      <w:r w:rsidRPr="002C63DE">
        <w:rPr>
          <w:b/>
          <w:szCs w:val="28"/>
        </w:rPr>
        <w:t>ИШИМСКОГО СЕЛЬСОВЕТА</w:t>
      </w:r>
    </w:p>
    <w:p w:rsidR="002C63DE" w:rsidRPr="002C63DE" w:rsidRDefault="002C63DE" w:rsidP="002C63DE">
      <w:pPr>
        <w:pStyle w:val="a9"/>
        <w:jc w:val="center"/>
        <w:rPr>
          <w:szCs w:val="28"/>
        </w:rPr>
      </w:pPr>
      <w:r w:rsidRPr="002C63DE">
        <w:rPr>
          <w:b/>
          <w:szCs w:val="28"/>
        </w:rPr>
        <w:t>ЧИСТООЗЕРНОГО РАЙОНА НОВОСИБИРСКОЙ ОБЛАСТИ</w:t>
      </w:r>
    </w:p>
    <w:p w:rsidR="002C63DE" w:rsidRPr="002C63DE" w:rsidRDefault="002C63DE" w:rsidP="002C63DE">
      <w:pPr>
        <w:pStyle w:val="a9"/>
        <w:jc w:val="center"/>
        <w:rPr>
          <w:b/>
          <w:szCs w:val="28"/>
        </w:rPr>
      </w:pPr>
      <w:r w:rsidRPr="002C63DE">
        <w:rPr>
          <w:b/>
          <w:szCs w:val="28"/>
        </w:rPr>
        <w:t>шестого созыва</w:t>
      </w:r>
    </w:p>
    <w:p w:rsidR="002C63DE" w:rsidRPr="002C63DE" w:rsidRDefault="002C63DE" w:rsidP="002C63DE">
      <w:pPr>
        <w:pStyle w:val="a9"/>
        <w:jc w:val="center"/>
        <w:rPr>
          <w:b/>
          <w:szCs w:val="28"/>
        </w:rPr>
      </w:pPr>
    </w:p>
    <w:p w:rsidR="002C63DE" w:rsidRPr="002C63DE" w:rsidRDefault="002C63DE" w:rsidP="002C63DE">
      <w:pPr>
        <w:pStyle w:val="a9"/>
        <w:jc w:val="center"/>
        <w:rPr>
          <w:b/>
          <w:szCs w:val="28"/>
        </w:rPr>
      </w:pPr>
      <w:r w:rsidRPr="002C63DE">
        <w:rPr>
          <w:b/>
          <w:szCs w:val="28"/>
        </w:rPr>
        <w:t>РЕШЕНИЕ</w:t>
      </w:r>
    </w:p>
    <w:p w:rsidR="002C63DE" w:rsidRPr="002C63DE" w:rsidRDefault="002C63DE" w:rsidP="002C63DE">
      <w:pPr>
        <w:pStyle w:val="a9"/>
        <w:jc w:val="center"/>
        <w:rPr>
          <w:b/>
          <w:szCs w:val="28"/>
        </w:rPr>
      </w:pPr>
      <w:r w:rsidRPr="002C63DE">
        <w:rPr>
          <w:b/>
          <w:szCs w:val="28"/>
        </w:rPr>
        <w:t>Тридцать седьмой сессии</w:t>
      </w:r>
    </w:p>
    <w:p w:rsidR="002C63DE" w:rsidRPr="002C63DE" w:rsidRDefault="002C63DE" w:rsidP="002C63DE">
      <w:pPr>
        <w:pStyle w:val="a9"/>
        <w:jc w:val="center"/>
        <w:rPr>
          <w:b/>
          <w:szCs w:val="28"/>
        </w:rPr>
      </w:pPr>
    </w:p>
    <w:p w:rsidR="002C63DE" w:rsidRPr="002C63DE" w:rsidRDefault="002C63DE" w:rsidP="002C63DE">
      <w:pPr>
        <w:pStyle w:val="a9"/>
        <w:jc w:val="center"/>
        <w:rPr>
          <w:szCs w:val="28"/>
        </w:rPr>
      </w:pPr>
      <w:r w:rsidRPr="002C63DE">
        <w:rPr>
          <w:szCs w:val="28"/>
        </w:rPr>
        <w:t>от 02.11.2022        № 116</w:t>
      </w:r>
    </w:p>
    <w:p w:rsidR="002C63DE" w:rsidRPr="002C63DE" w:rsidRDefault="002C63DE" w:rsidP="002C63DE">
      <w:pPr>
        <w:pStyle w:val="a9"/>
        <w:rPr>
          <w:b/>
          <w:szCs w:val="28"/>
        </w:rPr>
      </w:pPr>
    </w:p>
    <w:p w:rsidR="002C63DE" w:rsidRPr="002C63DE" w:rsidRDefault="002C63DE" w:rsidP="002C63DE">
      <w:pPr>
        <w:pStyle w:val="a9"/>
        <w:jc w:val="center"/>
        <w:rPr>
          <w:b/>
          <w:szCs w:val="28"/>
        </w:rPr>
      </w:pPr>
      <w:r w:rsidRPr="002C63DE">
        <w:rPr>
          <w:b/>
          <w:szCs w:val="28"/>
        </w:rPr>
        <w:t xml:space="preserve">О внесении изменений в решение № 69 Двадцать пятой сессии Совета депутатов Ишимского сельсовета от 28.12.2021 года «О бюджете Ишимского сельсовета </w:t>
      </w:r>
      <w:r w:rsidRPr="002C63DE">
        <w:rPr>
          <w:b/>
          <w:szCs w:val="28"/>
        </w:rPr>
        <w:lastRenderedPageBreak/>
        <w:t xml:space="preserve">Чистоозерного района Новосибирской области на 2022 год и плановый период 2023 и 2024 годов» </w:t>
      </w:r>
    </w:p>
    <w:p w:rsidR="002C63DE" w:rsidRPr="002C63DE" w:rsidRDefault="002C63DE" w:rsidP="002C63DE">
      <w:pPr>
        <w:pStyle w:val="a9"/>
      </w:pPr>
    </w:p>
    <w:p w:rsidR="002C63DE" w:rsidRPr="002C63DE" w:rsidRDefault="002C63DE" w:rsidP="002C63DE">
      <w:pPr>
        <w:pStyle w:val="a9"/>
        <w:rPr>
          <w:szCs w:val="28"/>
        </w:rPr>
      </w:pPr>
      <w:r w:rsidRPr="002C63DE">
        <w:rPr>
          <w:szCs w:val="28"/>
        </w:rPr>
        <w:tab/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Ишимском сельсовете Чистоозерного района Новосибирской области», утвержденное решением №57 (восьмой сессии) Совета депутатов Ишимского сельсовета от 14.11.2016 г., Совет депутатов Ишимского сельсовета Чистоозерного района Новосибирской области</w:t>
      </w:r>
    </w:p>
    <w:p w:rsidR="002C63DE" w:rsidRPr="002C63DE" w:rsidRDefault="002C63DE" w:rsidP="002C63DE">
      <w:pPr>
        <w:pStyle w:val="a9"/>
        <w:rPr>
          <w:szCs w:val="28"/>
        </w:rPr>
      </w:pPr>
    </w:p>
    <w:p w:rsidR="002C63DE" w:rsidRPr="002C63DE" w:rsidRDefault="002C63DE" w:rsidP="002C63DE">
      <w:pPr>
        <w:pStyle w:val="a9"/>
        <w:rPr>
          <w:szCs w:val="28"/>
        </w:rPr>
      </w:pPr>
      <w:r w:rsidRPr="002C63DE">
        <w:rPr>
          <w:szCs w:val="28"/>
        </w:rPr>
        <w:t>РЕШИЛ:</w:t>
      </w:r>
    </w:p>
    <w:p w:rsidR="002C63DE" w:rsidRPr="002C63DE" w:rsidRDefault="002C63DE" w:rsidP="002C63DE">
      <w:pPr>
        <w:pStyle w:val="a9"/>
        <w:ind w:firstLine="720"/>
        <w:rPr>
          <w:szCs w:val="28"/>
        </w:rPr>
      </w:pPr>
      <w:r w:rsidRPr="002C63DE">
        <w:rPr>
          <w:szCs w:val="28"/>
        </w:rPr>
        <w:t>1. Внести изменения в решение № 69 Двадцать пятой сессии Совета депутатов Ишимского сельсовета от 28.12.2021 г. «О бюджете Ишимского сельсовета Чистоозерного района Новосибирской области на 2022 год и плановый период 2023 и 2024 годов» по следующим пунктам:</w:t>
      </w:r>
    </w:p>
    <w:p w:rsidR="002C63DE" w:rsidRPr="002C63DE" w:rsidRDefault="002C63DE" w:rsidP="002C63DE">
      <w:pPr>
        <w:pStyle w:val="a9"/>
        <w:rPr>
          <w:szCs w:val="28"/>
        </w:rPr>
      </w:pPr>
      <w:r w:rsidRPr="002C63DE">
        <w:rPr>
          <w:szCs w:val="28"/>
        </w:rPr>
        <w:tab/>
      </w:r>
      <w:r w:rsidRPr="002C63DE">
        <w:rPr>
          <w:b/>
          <w:szCs w:val="28"/>
        </w:rPr>
        <w:t>1)</w:t>
      </w:r>
      <w:r w:rsidRPr="002C63DE">
        <w:rPr>
          <w:szCs w:val="28"/>
        </w:rPr>
        <w:t>. Пункт 1 решения читать в новой редакции:</w:t>
      </w:r>
    </w:p>
    <w:p w:rsidR="002C63DE" w:rsidRPr="002C63DE" w:rsidRDefault="002C63DE" w:rsidP="002C63DE">
      <w:pPr>
        <w:pStyle w:val="a9"/>
        <w:ind w:firstLine="720"/>
        <w:rPr>
          <w:szCs w:val="28"/>
        </w:rPr>
      </w:pPr>
      <w:r w:rsidRPr="002C63DE">
        <w:rPr>
          <w:szCs w:val="28"/>
        </w:rPr>
        <w:t>«1. Утвердить основные характеристики местного бюджета Ишимского сельсовета (далее местный бюджет) на 2022 год:</w:t>
      </w:r>
    </w:p>
    <w:p w:rsidR="002C63DE" w:rsidRPr="002C63DE" w:rsidRDefault="002C63DE" w:rsidP="002C63DE">
      <w:pPr>
        <w:pStyle w:val="a9"/>
        <w:rPr>
          <w:szCs w:val="28"/>
        </w:rPr>
      </w:pPr>
      <w:r w:rsidRPr="002C63DE">
        <w:rPr>
          <w:szCs w:val="28"/>
        </w:rPr>
        <w:t>а) прогнозируемый общий объем доходов местного бюджета в сумме 8340,0 тыс.руб., в том числе объем межбюджетных трансфертов, получаемых из бюджетов бюджетной системы Российской федерации 6037,4 тыс. руб.;</w:t>
      </w:r>
    </w:p>
    <w:p w:rsidR="002C63DE" w:rsidRPr="002C63DE" w:rsidRDefault="002C63DE" w:rsidP="002C63DE">
      <w:pPr>
        <w:pStyle w:val="a9"/>
        <w:rPr>
          <w:szCs w:val="28"/>
        </w:rPr>
      </w:pPr>
      <w:r w:rsidRPr="002C63DE">
        <w:rPr>
          <w:szCs w:val="28"/>
        </w:rPr>
        <w:t>б) прогнозируемый общий объем расходов бюджета в сумме 9589,4 тыс. руб.</w:t>
      </w:r>
    </w:p>
    <w:p w:rsidR="002C63DE" w:rsidRPr="002C63DE" w:rsidRDefault="002C63DE" w:rsidP="002C63DE">
      <w:pPr>
        <w:pStyle w:val="a9"/>
        <w:rPr>
          <w:szCs w:val="28"/>
        </w:rPr>
      </w:pPr>
      <w:r w:rsidRPr="002C63DE">
        <w:rPr>
          <w:szCs w:val="28"/>
        </w:rPr>
        <w:t>в) дефицит местного бюджета в сумме 0,0 тыс.руб.».</w:t>
      </w:r>
    </w:p>
    <w:p w:rsidR="002C63DE" w:rsidRPr="002C63DE" w:rsidRDefault="002C63DE" w:rsidP="002C63DE">
      <w:pPr>
        <w:pStyle w:val="a9"/>
        <w:ind w:firstLine="720"/>
        <w:rPr>
          <w:b/>
          <w:szCs w:val="28"/>
        </w:rPr>
      </w:pPr>
      <w:r w:rsidRPr="002C63DE">
        <w:rPr>
          <w:b/>
          <w:szCs w:val="28"/>
        </w:rPr>
        <w:t xml:space="preserve">2) </w:t>
      </w:r>
      <w:r w:rsidRPr="002C63DE">
        <w:rPr>
          <w:szCs w:val="28"/>
        </w:rPr>
        <w:t>Пункт 7 решения читать в новой редакции:</w:t>
      </w:r>
    </w:p>
    <w:p w:rsidR="002C63DE" w:rsidRPr="002C63DE" w:rsidRDefault="002C63DE" w:rsidP="002C63DE">
      <w:pPr>
        <w:pStyle w:val="a9"/>
        <w:ind w:firstLine="720"/>
        <w:rPr>
          <w:szCs w:val="28"/>
        </w:rPr>
      </w:pPr>
      <w:r w:rsidRPr="002C63DE">
        <w:rPr>
          <w:szCs w:val="28"/>
        </w:rPr>
        <w:t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 видов расходов классификации расходов бюджета:</w:t>
      </w:r>
    </w:p>
    <w:p w:rsidR="002C63DE" w:rsidRPr="002C63DE" w:rsidRDefault="002C63DE" w:rsidP="002C63DE">
      <w:pPr>
        <w:pStyle w:val="a9"/>
        <w:rPr>
          <w:szCs w:val="28"/>
        </w:rPr>
      </w:pPr>
      <w:r w:rsidRPr="002C63DE">
        <w:rPr>
          <w:szCs w:val="28"/>
        </w:rPr>
        <w:t>а) на 2022 год согласно таблицы 1, приложения 4 к настоящему решению.</w:t>
      </w:r>
    </w:p>
    <w:p w:rsidR="002C63DE" w:rsidRPr="002C63DE" w:rsidRDefault="002C63DE" w:rsidP="002C63DE">
      <w:pPr>
        <w:pStyle w:val="a9"/>
        <w:ind w:firstLine="720"/>
        <w:rPr>
          <w:szCs w:val="28"/>
        </w:rPr>
      </w:pPr>
      <w:r w:rsidRPr="002C63DE">
        <w:rPr>
          <w:b/>
          <w:szCs w:val="28"/>
        </w:rPr>
        <w:t>3).</w:t>
      </w:r>
      <w:r w:rsidRPr="002C63DE">
        <w:rPr>
          <w:szCs w:val="28"/>
        </w:rPr>
        <w:t xml:space="preserve"> Пункт 8 решения читать в новой редакции:</w:t>
      </w:r>
    </w:p>
    <w:p w:rsidR="002C63DE" w:rsidRPr="002C63DE" w:rsidRDefault="002C63DE" w:rsidP="002C63DE">
      <w:pPr>
        <w:pStyle w:val="a9"/>
        <w:ind w:firstLine="720"/>
        <w:rPr>
          <w:szCs w:val="28"/>
        </w:rPr>
      </w:pPr>
      <w:r w:rsidRPr="002C63DE">
        <w:rPr>
          <w:szCs w:val="28"/>
        </w:rPr>
        <w:t xml:space="preserve">« 8. Утвердить ведомственную структуру расходов местного бюджета: </w:t>
      </w:r>
    </w:p>
    <w:p w:rsidR="002C63DE" w:rsidRPr="002C63DE" w:rsidRDefault="002C63DE" w:rsidP="002C63DE">
      <w:pPr>
        <w:pStyle w:val="a9"/>
        <w:rPr>
          <w:szCs w:val="28"/>
        </w:rPr>
      </w:pPr>
      <w:r w:rsidRPr="002C63DE">
        <w:rPr>
          <w:szCs w:val="28"/>
        </w:rPr>
        <w:t>а) на 2022 год согласно таблице 1 приложения 5 к настоящему решению</w:t>
      </w:r>
      <w:r w:rsidRPr="002C63DE">
        <w:rPr>
          <w:szCs w:val="28"/>
        </w:rPr>
        <w:tab/>
      </w:r>
    </w:p>
    <w:p w:rsidR="002C63DE" w:rsidRPr="002C63DE" w:rsidRDefault="002C63DE" w:rsidP="002C63DE">
      <w:pPr>
        <w:pStyle w:val="a9"/>
        <w:rPr>
          <w:szCs w:val="28"/>
        </w:rPr>
      </w:pPr>
      <w:r w:rsidRPr="002C63DE">
        <w:rPr>
          <w:szCs w:val="28"/>
        </w:rPr>
        <w:tab/>
        <w:t>2. Опубликовать данное решение в газете « Ишимский Вестник ».</w:t>
      </w:r>
    </w:p>
    <w:p w:rsidR="002C63DE" w:rsidRPr="002C63DE" w:rsidRDefault="002C63DE" w:rsidP="002C63DE">
      <w:pPr>
        <w:pStyle w:val="a9"/>
        <w:rPr>
          <w:szCs w:val="28"/>
        </w:rPr>
      </w:pPr>
    </w:p>
    <w:p w:rsidR="002C63DE" w:rsidRPr="002C63DE" w:rsidRDefault="002C63DE" w:rsidP="002C63DE">
      <w:pPr>
        <w:pStyle w:val="a9"/>
        <w:rPr>
          <w:szCs w:val="28"/>
        </w:rPr>
      </w:pPr>
    </w:p>
    <w:p w:rsidR="002C63DE" w:rsidRPr="002C63DE" w:rsidRDefault="002C63DE" w:rsidP="002C63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DE">
        <w:rPr>
          <w:rFonts w:ascii="Times New Roman" w:eastAsia="Calibri" w:hAnsi="Times New Roman" w:cs="Times New Roman"/>
          <w:sz w:val="28"/>
          <w:szCs w:val="28"/>
        </w:rPr>
        <w:t>Глава  Ишимского сельсовета                           Председатель Совета депутатов</w:t>
      </w:r>
    </w:p>
    <w:p w:rsidR="002C63DE" w:rsidRPr="002C63DE" w:rsidRDefault="002C63DE" w:rsidP="002C63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DE">
        <w:rPr>
          <w:rFonts w:ascii="Times New Roman" w:eastAsia="Calibri" w:hAnsi="Times New Roman" w:cs="Times New Roman"/>
          <w:sz w:val="28"/>
          <w:szCs w:val="28"/>
        </w:rPr>
        <w:t>Чистоозерного района                                       Ишимского сельсовета</w:t>
      </w:r>
    </w:p>
    <w:p w:rsidR="002C63DE" w:rsidRPr="002C63DE" w:rsidRDefault="002C63DE" w:rsidP="002C63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DE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Чистоозерного района</w:t>
      </w:r>
    </w:p>
    <w:p w:rsidR="002C63DE" w:rsidRPr="002C63DE" w:rsidRDefault="002C63DE" w:rsidP="002C63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2C63DE" w:rsidRPr="002C63DE" w:rsidRDefault="002C63DE" w:rsidP="002C63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3DE">
        <w:rPr>
          <w:rFonts w:ascii="Times New Roman" w:eastAsia="Calibri" w:hAnsi="Times New Roman" w:cs="Times New Roman"/>
          <w:sz w:val="28"/>
          <w:szCs w:val="28"/>
        </w:rPr>
        <w:t>________________   Е.Е. Иванко                        ____________   Н.И. Болтунова</w:t>
      </w:r>
    </w:p>
    <w:p w:rsidR="007E3597" w:rsidRPr="007857B4" w:rsidRDefault="007E3597" w:rsidP="007E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98" w:type="dxa"/>
        <w:tblInd w:w="108" w:type="dxa"/>
        <w:tblLook w:val="04A0" w:firstRow="1" w:lastRow="0" w:firstColumn="1" w:lastColumn="0" w:noHBand="0" w:noVBand="1"/>
      </w:tblPr>
      <w:tblGrid>
        <w:gridCol w:w="222"/>
        <w:gridCol w:w="62"/>
        <w:gridCol w:w="5298"/>
        <w:gridCol w:w="62"/>
        <w:gridCol w:w="678"/>
        <w:gridCol w:w="62"/>
        <w:gridCol w:w="558"/>
        <w:gridCol w:w="62"/>
        <w:gridCol w:w="1938"/>
        <w:gridCol w:w="65"/>
        <w:gridCol w:w="712"/>
        <w:gridCol w:w="99"/>
        <w:gridCol w:w="1741"/>
        <w:gridCol w:w="99"/>
        <w:gridCol w:w="1741"/>
        <w:gridCol w:w="99"/>
        <w:gridCol w:w="1901"/>
        <w:gridCol w:w="99"/>
      </w:tblGrid>
      <w:tr w:rsidR="002C63DE" w:rsidRPr="002C63DE" w:rsidTr="002C63DE">
        <w:trPr>
          <w:trHeight w:val="25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3DE" w:rsidRPr="002C63DE" w:rsidTr="002C63DE">
        <w:trPr>
          <w:gridAfter w:val="1"/>
          <w:wAfter w:w="9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к решению № 116 тридцать пятой сессии Совета депутатов Ишимского сельсовета  "О бюджете Ишимского сельсовета Чистоозерного района новосибирской области на 2022 год и плановый период 2023 и 2024 годов" от 02.11.2022 г.</w:t>
            </w:r>
          </w:p>
        </w:tc>
      </w:tr>
      <w:tr w:rsidR="002C63DE" w:rsidRPr="002C63DE" w:rsidTr="002C63DE">
        <w:trPr>
          <w:gridAfter w:val="1"/>
          <w:wAfter w:w="9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63DE" w:rsidRPr="002C63DE" w:rsidTr="002C63DE">
        <w:trPr>
          <w:gridAfter w:val="1"/>
          <w:wAfter w:w="9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63DE" w:rsidRPr="002C63DE" w:rsidTr="002C63DE">
        <w:trPr>
          <w:gridAfter w:val="1"/>
          <w:wAfter w:w="9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63DE" w:rsidRPr="002C63DE" w:rsidTr="002C63DE">
        <w:trPr>
          <w:gridAfter w:val="1"/>
          <w:wAfter w:w="99" w:type="dxa"/>
          <w:trHeight w:val="18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63DE" w:rsidRPr="002C63DE" w:rsidTr="002C63DE">
        <w:trPr>
          <w:gridAfter w:val="1"/>
          <w:wAfter w:w="9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бюджета Ишимского сельсовета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2C63DE" w:rsidRPr="002C63DE" w:rsidTr="002C63DE">
        <w:trPr>
          <w:gridAfter w:val="1"/>
          <w:wAfter w:w="9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7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63DE" w:rsidRPr="002C63DE" w:rsidTr="002C63DE">
        <w:trPr>
          <w:gridAfter w:val="1"/>
          <w:wAfter w:w="99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63DE" w:rsidRPr="002C63DE" w:rsidTr="002C63DE">
        <w:trPr>
          <w:gridAfter w:val="1"/>
          <w:wAfter w:w="99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C63DE" w:rsidRPr="002C63DE" w:rsidTr="002C63DE">
        <w:trPr>
          <w:gridAfter w:val="1"/>
          <w:wAfter w:w="99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на 2022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на 2023 год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на 2024 год</w:t>
            </w:r>
          </w:p>
        </w:tc>
      </w:tr>
      <w:tr w:rsidR="002C63DE" w:rsidRPr="002C63DE" w:rsidTr="002C63DE">
        <w:trPr>
          <w:gridAfter w:val="1"/>
          <w:wAfter w:w="99" w:type="dxa"/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63DE" w:rsidRPr="002C63DE" w:rsidTr="002C63DE">
        <w:trPr>
          <w:gridAfter w:val="1"/>
          <w:wAfter w:w="99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2441398,93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769210,00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1213680,00</w:t>
            </w:r>
          </w:p>
        </w:tc>
      </w:tr>
      <w:tr w:rsidR="002C63DE" w:rsidRPr="002C63DE" w:rsidTr="002C63DE">
        <w:trPr>
          <w:gridAfter w:val="1"/>
          <w:wAfter w:w="99" w:type="dxa"/>
          <w:trHeight w:val="15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846603,00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769110,00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769110,00</w:t>
            </w:r>
          </w:p>
        </w:tc>
      </w:tr>
      <w:tr w:rsidR="002C63DE" w:rsidRPr="002C63DE" w:rsidTr="002C63DE">
        <w:trPr>
          <w:gridAfter w:val="1"/>
          <w:wAfter w:w="99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846603,00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769110,00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769110,00</w:t>
            </w:r>
          </w:p>
        </w:tc>
      </w:tr>
      <w:tr w:rsidR="002C63DE" w:rsidRPr="002C63DE" w:rsidTr="002C63DE">
        <w:trPr>
          <w:gridAfter w:val="1"/>
          <w:wAfter w:w="99" w:type="dxa"/>
          <w:trHeight w:val="23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88.00.001110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69110,00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769110,00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769110,00</w:t>
            </w:r>
          </w:p>
        </w:tc>
      </w:tr>
      <w:tr w:rsidR="002C63DE" w:rsidRPr="002C63DE" w:rsidTr="002C63DE">
        <w:trPr>
          <w:gridAfter w:val="1"/>
          <w:wAfter w:w="99" w:type="dxa"/>
          <w:trHeight w:val="13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88.00.001110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69110,00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769110,00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769110,00</w:t>
            </w:r>
          </w:p>
        </w:tc>
      </w:tr>
      <w:tr w:rsidR="002C63DE" w:rsidRPr="002C63DE" w:rsidTr="002C63DE">
        <w:trPr>
          <w:gridAfter w:val="1"/>
          <w:wAfter w:w="99" w:type="dxa"/>
          <w:trHeight w:val="2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88.00.07510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777493,00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11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88.00.07510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777493,00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19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1464695,93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1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88.00.000190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248454,47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444470,00</w:t>
            </w:r>
          </w:p>
        </w:tc>
      </w:tr>
      <w:tr w:rsidR="002C63DE" w:rsidRPr="002C63DE" w:rsidTr="002C63DE">
        <w:trPr>
          <w:gridAfter w:val="1"/>
          <w:wAfter w:w="99" w:type="dxa"/>
          <w:trHeight w:val="11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88.00.000190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248454,47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444470,00</w:t>
            </w:r>
          </w:p>
        </w:tc>
      </w:tr>
      <w:tr w:rsidR="002C63DE" w:rsidRPr="002C63DE" w:rsidTr="002C63DE">
        <w:trPr>
          <w:gridAfter w:val="1"/>
          <w:wAfter w:w="99" w:type="dxa"/>
          <w:trHeight w:val="15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88.00.070510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781670,07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88.00.07510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781670,07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9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88.00.07510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178000,00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11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88.00.07510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178000,00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9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88.00.000190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248171,39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88.00.000190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248171,39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88.00.000190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8300,00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88.00.000190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8300,00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работ, услуг для обеспечения государственных </w:t>
            </w: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88.00.070190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2C63DE" w:rsidRPr="002C63DE" w:rsidTr="002C63DE">
        <w:trPr>
          <w:gridAfter w:val="1"/>
          <w:wAfter w:w="99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 по заработной плате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130000,00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63DE" w:rsidRPr="002C63DE" w:rsidTr="002C63DE">
        <w:trPr>
          <w:gridAfter w:val="1"/>
          <w:wAfter w:w="99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8800070370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117000,00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63DE" w:rsidRPr="002C63DE" w:rsidTr="002C63DE">
        <w:trPr>
          <w:gridAfter w:val="1"/>
          <w:wAfter w:w="99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88000S0370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63DE" w:rsidRPr="002C63DE" w:rsidTr="002C63DE">
        <w:trPr>
          <w:gridAfter w:val="1"/>
          <w:wAfter w:w="99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118500,00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117600,00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121800,00</w:t>
            </w:r>
          </w:p>
        </w:tc>
      </w:tr>
      <w:tr w:rsidR="002C63DE" w:rsidRPr="002C63DE" w:rsidTr="002C63DE">
        <w:trPr>
          <w:gridAfter w:val="1"/>
          <w:wAfter w:w="99" w:type="dxa"/>
          <w:trHeight w:val="7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118500,00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117600,00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121800,00</w:t>
            </w:r>
          </w:p>
        </w:tc>
      </w:tr>
      <w:tr w:rsidR="002C63DE" w:rsidRPr="002C63DE" w:rsidTr="002C63DE">
        <w:trPr>
          <w:gridAfter w:val="1"/>
          <w:wAfter w:w="99" w:type="dxa"/>
          <w:trHeight w:val="11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118500,00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117600,00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121800,00</w:t>
            </w:r>
          </w:p>
        </w:tc>
      </w:tr>
      <w:tr w:rsidR="002C63DE" w:rsidRPr="002C63DE" w:rsidTr="002C63DE">
        <w:trPr>
          <w:gridAfter w:val="1"/>
          <w:wAfter w:w="99" w:type="dxa"/>
          <w:trHeight w:val="22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118500,00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117600,00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121800,00</w:t>
            </w:r>
          </w:p>
        </w:tc>
      </w:tr>
      <w:tr w:rsidR="002C63DE" w:rsidRPr="002C63DE" w:rsidTr="002C63DE">
        <w:trPr>
          <w:gridAfter w:val="1"/>
          <w:wAfter w:w="99" w:type="dxa"/>
          <w:trHeight w:val="11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118500,00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117600,00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121800,00</w:t>
            </w:r>
          </w:p>
        </w:tc>
      </w:tr>
      <w:tr w:rsidR="002C63DE" w:rsidRPr="002C63DE" w:rsidTr="002C63DE">
        <w:trPr>
          <w:gridAfter w:val="1"/>
          <w:wAfter w:w="99" w:type="dxa"/>
          <w:trHeight w:val="9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11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11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пожарная безопастность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88.00.000330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69.00.0000430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333927,46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284900,00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300400,00</w:t>
            </w:r>
          </w:p>
        </w:tc>
      </w:tr>
      <w:tr w:rsidR="002C63DE" w:rsidRPr="002C63DE" w:rsidTr="002C63DE">
        <w:trPr>
          <w:gridAfter w:val="1"/>
          <w:wAfter w:w="99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333927,46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284900,00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300400,00</w:t>
            </w:r>
          </w:p>
        </w:tc>
      </w:tr>
      <w:tr w:rsidR="002C63DE" w:rsidRPr="002C63DE" w:rsidTr="002C63DE">
        <w:trPr>
          <w:gridAfter w:val="1"/>
          <w:wAfter w:w="99" w:type="dxa"/>
          <w:trHeight w:val="12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70.00.000530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333927,46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284900,00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300400,00</w:t>
            </w:r>
          </w:p>
        </w:tc>
      </w:tr>
      <w:tr w:rsidR="002C63DE" w:rsidRPr="002C63DE" w:rsidTr="002C63DE">
        <w:trPr>
          <w:gridAfter w:val="1"/>
          <w:wAfter w:w="99" w:type="dxa"/>
          <w:trHeight w:val="7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70.00.000530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333927,46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284900,00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300400,00</w:t>
            </w:r>
          </w:p>
        </w:tc>
      </w:tr>
      <w:tr w:rsidR="002C63DE" w:rsidRPr="002C63DE" w:rsidTr="002C63DE">
        <w:trPr>
          <w:gridAfter w:val="1"/>
          <w:wAfter w:w="99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70.00.000530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333927,46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284900,00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300400,00</w:t>
            </w:r>
          </w:p>
        </w:tc>
      </w:tr>
      <w:tr w:rsidR="002C63DE" w:rsidRPr="002C63DE" w:rsidTr="002C63DE">
        <w:trPr>
          <w:gridAfter w:val="1"/>
          <w:wAfter w:w="99" w:type="dxa"/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1530628,11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1692158,11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дорог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70.00.000010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254658,22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дорог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70.00.000010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72.00.000050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122260,00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72.00.000050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122260,00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мест захоронения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72.00.000070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39705,23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72.00.000090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4004,66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проектов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72.00.070240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824769,23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проектов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72.00.0S0240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275230,77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4839412,00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770840,00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2C63DE" w:rsidRPr="002C63DE" w:rsidTr="002C63DE">
        <w:trPr>
          <w:gridAfter w:val="1"/>
          <w:wAfter w:w="99" w:type="dxa"/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4839412,00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770840,00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2C63DE" w:rsidRPr="002C63DE" w:rsidTr="002C63DE">
        <w:trPr>
          <w:gridAfter w:val="1"/>
          <w:wAfter w:w="99" w:type="dxa"/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73.00.000100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1584093,93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770840,00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08.00.070510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3255318,07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2C63DE" w:rsidRPr="002C63DE" w:rsidTr="002C63DE">
        <w:trPr>
          <w:gridAfter w:val="1"/>
          <w:wAfter w:w="99" w:type="dxa"/>
          <w:trHeight w:val="2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08.00.070510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1540318,07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08.00.070510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1540318,07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2C63DE" w:rsidRPr="002C63DE" w:rsidTr="002C63DE">
        <w:trPr>
          <w:gridAfter w:val="1"/>
          <w:wAfter w:w="99" w:type="dxa"/>
          <w:trHeight w:val="22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73.00.000100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232181,93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770840,00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7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73.00.000100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232181,93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770840,00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73.00.000100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1326490,47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11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73.00.000100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1326490,47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08.00.07510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1715000,00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10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08.00.07510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1715000,00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73.00.000100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116276,53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73.00.000100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116276,53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rPr>
          <w:gridAfter w:val="1"/>
          <w:wAfter w:w="99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109718,86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2C63DE" w:rsidRPr="002C63DE" w:rsidTr="002C63DE">
        <w:trPr>
          <w:gridAfter w:val="1"/>
          <w:wAfter w:w="99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109718,86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2C63DE" w:rsidRPr="002C63DE" w:rsidTr="002C63DE">
        <w:trPr>
          <w:gridAfter w:val="1"/>
          <w:wAfter w:w="99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Доплаты к пенсиям муниципальных служащих поселения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68.00.000410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109718,86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2C63DE" w:rsidRPr="002C63DE" w:rsidTr="002C63DE">
        <w:trPr>
          <w:gridAfter w:val="1"/>
          <w:wAfter w:w="99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68.00.000410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109718,86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2C63DE" w:rsidRPr="002C63DE" w:rsidTr="002C63DE">
        <w:trPr>
          <w:gridAfter w:val="1"/>
          <w:wAfter w:w="99" w:type="dxa"/>
          <w:trHeight w:val="7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68.00.000410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109718,86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2C63DE" w:rsidRPr="002C63DE" w:rsidTr="002C63DE">
        <w:trPr>
          <w:gridAfter w:val="1"/>
          <w:wAfter w:w="99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49350,00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190220,00</w:t>
            </w:r>
          </w:p>
        </w:tc>
      </w:tr>
      <w:tr w:rsidR="002C63DE" w:rsidRPr="002C63DE" w:rsidTr="002C63DE">
        <w:trPr>
          <w:gridAfter w:val="1"/>
          <w:wAfter w:w="9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- утвержденные расходы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49350,00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190220,00</w:t>
            </w:r>
          </w:p>
        </w:tc>
      </w:tr>
      <w:tr w:rsidR="002C63DE" w:rsidRPr="002C63DE" w:rsidTr="002C63DE">
        <w:trPr>
          <w:gridAfter w:val="1"/>
          <w:wAfter w:w="99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не программные мероприятия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99.90.000000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49350,00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190220,00</w:t>
            </w:r>
          </w:p>
        </w:tc>
      </w:tr>
      <w:tr w:rsidR="002C63DE" w:rsidRPr="002C63DE" w:rsidTr="002C63DE">
        <w:trPr>
          <w:gridAfter w:val="1"/>
          <w:wAfter w:w="99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9589440,36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2091900,00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DE">
              <w:rPr>
                <w:rFonts w:ascii="Times New Roman" w:eastAsia="Times New Roman" w:hAnsi="Times New Roman" w:cs="Times New Roman"/>
                <w:sz w:val="28"/>
                <w:szCs w:val="28"/>
              </w:rPr>
              <w:t>3926100,00</w:t>
            </w:r>
          </w:p>
        </w:tc>
      </w:tr>
      <w:tr w:rsidR="002C63DE" w:rsidRPr="002C63DE" w:rsidTr="002C63DE">
        <w:trPr>
          <w:gridAfter w:val="1"/>
          <w:wAfter w:w="99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DE" w:rsidRPr="002C63DE" w:rsidRDefault="002C63DE" w:rsidP="002C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63DE" w:rsidRDefault="002C63DE" w:rsidP="002C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2C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89"/>
        <w:gridCol w:w="1855"/>
        <w:gridCol w:w="1025"/>
        <w:gridCol w:w="915"/>
        <w:gridCol w:w="989"/>
        <w:gridCol w:w="1867"/>
        <w:gridCol w:w="1879"/>
        <w:gridCol w:w="2038"/>
      </w:tblGrid>
      <w:tr w:rsidR="002C63DE" w:rsidRPr="002C63DE" w:rsidTr="002C63D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 решению № 116 тридцать седьмой сессии Совета депутатов Ишимского сельсовета  "О  бюджете Ишимского сельсовета Чистоозерного района новосибирской области на 2022 год и плановый период 2023 и 2024 годов" от 02.11.2022 г.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63DE" w:rsidRPr="002C63DE" w:rsidTr="002C63D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Ишимского сельсовета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63DE" w:rsidRPr="002C63DE" w:rsidTr="002C63D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на 2022  год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на 2024 год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5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63DE" w:rsidRPr="002C63DE" w:rsidTr="002C63D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2441398,93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769210,00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1213680,00</w:t>
            </w:r>
          </w:p>
        </w:tc>
      </w:tr>
      <w:tr w:rsidR="002C63DE" w:rsidRPr="002C63DE" w:rsidTr="002C63D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8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846603,00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769110,00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846603,00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769110,00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22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88.00.001110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69110,00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769110,00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88.00.001110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69110,00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769110,00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777493,00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777493,00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 w:rsidTr="002C63DE">
        <w:tblPrEx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8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1464695,93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17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124933,00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444470,00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124933,00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444470,00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892707,00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892707,00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201287,39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201287,39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работ, услуг для обеспечения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88.00.070190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 по заработной плате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88.00.000600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118500,00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121800,00</w:t>
            </w:r>
          </w:p>
        </w:tc>
      </w:tr>
      <w:tr w:rsidR="002C63DE" w:rsidRPr="002C63DE" w:rsidTr="002C63D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118500,00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121800,00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118500,00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121800,00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118500,00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121800,00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118500,00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121800,00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333927,46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300400,00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333927,46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300400,00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333927,46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300400,00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333927,46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300400,00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333927,46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300400,00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72.00.000050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72.00.000050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4839412,00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4839412,00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культуры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1584093,93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культуры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325518,07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1487618,07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1487618,07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1255802,47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1255802,47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109718,86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109718,86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 муниципальных служащих поселения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190220,00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190220,00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не программные мероприятия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99.90.000000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190220,00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190220,00</w:t>
            </w:r>
          </w:p>
        </w:tc>
      </w:tr>
      <w:tr w:rsidR="002C63DE" w:rsidRPr="002C63D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9589440,36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2091900,00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3926100,00</w:t>
            </w:r>
          </w:p>
        </w:tc>
      </w:tr>
      <w:tr w:rsidR="002C63DE" w:rsidRPr="002C63DE" w:rsidTr="002C63D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63DE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___________________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63DE" w:rsidRPr="002C63DE" w:rsidRDefault="002C63DE" w:rsidP="002C6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2C63DE" w:rsidRDefault="002C63DE" w:rsidP="002C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DE" w:rsidRDefault="002C63DE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B4">
        <w:rPr>
          <w:rFonts w:ascii="Times New Roman" w:hAnsi="Times New Roman" w:cs="Times New Roman"/>
          <w:sz w:val="24"/>
          <w:szCs w:val="24"/>
        </w:rPr>
        <w:t>С оригиналами правовых актов Ишимского сельсовета</w:t>
      </w:r>
    </w:p>
    <w:p w:rsidR="00E542F4" w:rsidRPr="007857B4" w:rsidRDefault="00E542F4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B4">
        <w:rPr>
          <w:rFonts w:ascii="Times New Roman" w:hAnsi="Times New Roman" w:cs="Times New Roman"/>
          <w:sz w:val="24"/>
          <w:szCs w:val="24"/>
        </w:rPr>
        <w:t xml:space="preserve">    можно ознакомиться в администрации Ишимского сельсовета</w:t>
      </w:r>
    </w:p>
    <w:sectPr w:rsidR="00E542F4" w:rsidRPr="007857B4" w:rsidSect="002C63DE">
      <w:headerReference w:type="default" r:id="rId13"/>
      <w:pgSz w:w="11906" w:h="16838"/>
      <w:pgMar w:top="851" w:right="142" w:bottom="568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5D" w:rsidRDefault="0028625D" w:rsidP="00A27BAA">
      <w:pPr>
        <w:spacing w:after="0" w:line="240" w:lineRule="auto"/>
      </w:pPr>
      <w:r>
        <w:separator/>
      </w:r>
    </w:p>
  </w:endnote>
  <w:endnote w:type="continuationSeparator" w:id="0">
    <w:p w:rsidR="0028625D" w:rsidRDefault="0028625D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5D" w:rsidRDefault="0028625D" w:rsidP="00A27BAA">
      <w:pPr>
        <w:spacing w:after="0" w:line="240" w:lineRule="auto"/>
      </w:pPr>
      <w:r>
        <w:separator/>
      </w:r>
    </w:p>
  </w:footnote>
  <w:footnote w:type="continuationSeparator" w:id="0">
    <w:p w:rsidR="0028625D" w:rsidRDefault="0028625D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DE" w:rsidRDefault="002C63DE" w:rsidP="00357869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A5E48">
      <w:rPr>
        <w:rStyle w:val="ad"/>
        <w:noProof/>
      </w:rPr>
      <w:t>1</w:t>
    </w:r>
    <w:r>
      <w:rPr>
        <w:rStyle w:val="ad"/>
      </w:rPr>
      <w:fldChar w:fldCharType="end"/>
    </w:r>
  </w:p>
  <w:p w:rsidR="002C63DE" w:rsidRDefault="002C63DE">
    <w:pPr>
      <w:pStyle w:val="ab"/>
      <w:jc w:val="center"/>
    </w:pPr>
  </w:p>
  <w:p w:rsidR="002C63DE" w:rsidRDefault="002C63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2F4"/>
    <w:rsid w:val="000A5E48"/>
    <w:rsid w:val="000B648D"/>
    <w:rsid w:val="000C758F"/>
    <w:rsid w:val="001769A8"/>
    <w:rsid w:val="001A4C34"/>
    <w:rsid w:val="00230FEE"/>
    <w:rsid w:val="00233AB8"/>
    <w:rsid w:val="00235147"/>
    <w:rsid w:val="0028625D"/>
    <w:rsid w:val="002B7A4A"/>
    <w:rsid w:val="002C63DE"/>
    <w:rsid w:val="00322A6D"/>
    <w:rsid w:val="00357869"/>
    <w:rsid w:val="004F2912"/>
    <w:rsid w:val="005D48C9"/>
    <w:rsid w:val="00732A56"/>
    <w:rsid w:val="007857B4"/>
    <w:rsid w:val="007B62AD"/>
    <w:rsid w:val="007E3597"/>
    <w:rsid w:val="007E6AAC"/>
    <w:rsid w:val="00833D87"/>
    <w:rsid w:val="00845963"/>
    <w:rsid w:val="00880049"/>
    <w:rsid w:val="00884954"/>
    <w:rsid w:val="008E18FF"/>
    <w:rsid w:val="00901874"/>
    <w:rsid w:val="009447DD"/>
    <w:rsid w:val="00A27BAA"/>
    <w:rsid w:val="00A4442A"/>
    <w:rsid w:val="00A634B9"/>
    <w:rsid w:val="00A84085"/>
    <w:rsid w:val="00A912CA"/>
    <w:rsid w:val="00B57550"/>
    <w:rsid w:val="00B74554"/>
    <w:rsid w:val="00BF658B"/>
    <w:rsid w:val="00C64417"/>
    <w:rsid w:val="00D07D8F"/>
    <w:rsid w:val="00D82F46"/>
    <w:rsid w:val="00E36026"/>
    <w:rsid w:val="00E37B8F"/>
    <w:rsid w:val="00E542F4"/>
    <w:rsid w:val="00E56EB0"/>
    <w:rsid w:val="00E96C7A"/>
    <w:rsid w:val="00EF553A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820F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rsid w:val="00D07D8F"/>
    <w:rPr>
      <w:color w:val="auto"/>
      <w:u w:val="single"/>
    </w:rPr>
  </w:style>
  <w:style w:type="paragraph" w:styleId="ab">
    <w:name w:val="header"/>
    <w:basedOn w:val="a"/>
    <w:link w:val="ac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D07D8F"/>
  </w:style>
  <w:style w:type="paragraph" w:styleId="ae">
    <w:name w:val="footer"/>
    <w:basedOn w:val="a"/>
    <w:link w:val="af"/>
    <w:uiPriority w:val="99"/>
    <w:semiHidden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648D"/>
  </w:style>
  <w:style w:type="paragraph" w:styleId="21">
    <w:name w:val="Body Text Indent 2"/>
    <w:basedOn w:val="a"/>
    <w:link w:val="22"/>
    <w:uiPriority w:val="99"/>
    <w:rsid w:val="00322A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2A6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Title">
    <w:name w:val="ConsPlusTitle"/>
    <w:rsid w:val="00322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322A6D"/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35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BDC3C8B0B7ECFD6D4A86369585600A1F6C100D228D38F050F9CB19B7D3F96C599F79C3F6327B19A9BAB575i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ss\Saved%20Games\Desktop\&#1057;&#1040;&#1052;&#1054;&#1058;&#1054;&#1061;&#1048;&#1053;&#1040;%20&#1053;.&#1060;\2%200%202%201%20&#1075;&#1086;&#1076;\&#1057;%20&#1045;%20&#1057;%20&#1057;%20&#1048;%20&#1048;%20%202021%20&#1075;\20%20&#1089;&#1077;&#1089;&#1089;&#1080;&#1103;%20&#1086;&#1090;%2019.11.2021&#1075;\&#1056;.&#1057;.%20&#8470;%2050%20&#1086;&#1090;%2019.11.2021%20&#1054;%20&#1087;&#1088;&#1086;&#1077;&#1082;&#1090;&#1077;%20&#1073;&#1102;&#1076;&#1078;&#1077;&#1090;&#1072;%20&#1058;&#1088;&#1086;&#1080;&#1094;&#1082;&#1086;&#1075;&#1086;%20&#1089;&#1077;&#1083;&#1100;&#1089;&#1086;&#1074;&#1077;&#1090;&#1072;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15F9-AB3B-463C-87BA-4B3CBB07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11371</Words>
  <Characters>64820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16</cp:revision>
  <cp:lastPrinted>2022-12-12T04:33:00Z</cp:lastPrinted>
  <dcterms:created xsi:type="dcterms:W3CDTF">2017-12-25T03:44:00Z</dcterms:created>
  <dcterms:modified xsi:type="dcterms:W3CDTF">2022-12-12T04:37:00Z</dcterms:modified>
</cp:coreProperties>
</file>