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2F4" w:rsidRPr="00E542F4" w:rsidRDefault="00E542F4" w:rsidP="00F31DA2">
      <w:pPr>
        <w:jc w:val="center"/>
        <w:rPr>
          <w:rFonts w:ascii="Times New Roman" w:hAnsi="Times New Roman" w:cs="Times New Roman"/>
          <w:sz w:val="24"/>
          <w:szCs w:val="24"/>
        </w:rPr>
      </w:pPr>
      <w:r w:rsidRPr="00E542F4">
        <w:rPr>
          <w:rFonts w:ascii="Times New Roman" w:hAnsi="Times New Roman" w:cs="Times New Roman"/>
          <w:sz w:val="24"/>
          <w:szCs w:val="24"/>
        </w:rPr>
        <w:t>№</w:t>
      </w:r>
      <w:r w:rsidR="00977FD0">
        <w:rPr>
          <w:rFonts w:ascii="Times New Roman" w:hAnsi="Times New Roman" w:cs="Times New Roman"/>
          <w:sz w:val="24"/>
          <w:szCs w:val="24"/>
        </w:rPr>
        <w:t xml:space="preserve"> 2</w:t>
      </w:r>
      <w:r w:rsidR="0047786D">
        <w:rPr>
          <w:rFonts w:ascii="Times New Roman" w:hAnsi="Times New Roman" w:cs="Times New Roman"/>
          <w:sz w:val="24"/>
          <w:szCs w:val="24"/>
        </w:rPr>
        <w:t>7</w:t>
      </w:r>
      <w:r w:rsidR="00977FD0">
        <w:rPr>
          <w:rFonts w:ascii="Times New Roman" w:hAnsi="Times New Roman" w:cs="Times New Roman"/>
          <w:sz w:val="24"/>
          <w:szCs w:val="24"/>
        </w:rPr>
        <w:t>,  02</w:t>
      </w:r>
      <w:r w:rsidR="00233AB8">
        <w:rPr>
          <w:rFonts w:ascii="Times New Roman" w:hAnsi="Times New Roman" w:cs="Times New Roman"/>
          <w:sz w:val="24"/>
          <w:szCs w:val="24"/>
        </w:rPr>
        <w:t xml:space="preserve"> </w:t>
      </w:r>
      <w:r w:rsidR="00977FD0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F121F6">
        <w:rPr>
          <w:rFonts w:ascii="Times New Roman" w:hAnsi="Times New Roman" w:cs="Times New Roman"/>
          <w:sz w:val="24"/>
          <w:szCs w:val="24"/>
        </w:rPr>
        <w:t xml:space="preserve"> 2023</w:t>
      </w:r>
      <w:r w:rsidRPr="00E542F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542F4" w:rsidRPr="00E542F4" w:rsidRDefault="00E542F4" w:rsidP="00E542F4">
      <w:pPr>
        <w:jc w:val="center"/>
        <w:rPr>
          <w:rFonts w:ascii="Times New Roman" w:hAnsi="Times New Roman" w:cs="Times New Roman"/>
          <w:sz w:val="40"/>
          <w:szCs w:val="40"/>
        </w:rPr>
      </w:pPr>
      <w:r w:rsidRPr="00E542F4">
        <w:rPr>
          <w:rFonts w:ascii="Times New Roman" w:hAnsi="Times New Roman" w:cs="Times New Roman"/>
          <w:sz w:val="40"/>
          <w:szCs w:val="40"/>
        </w:rPr>
        <w:t>ИНФОРМАЦИОННЫЙ   ЛИСТОК</w:t>
      </w:r>
    </w:p>
    <w:p w:rsidR="00E542F4" w:rsidRPr="00E542F4" w:rsidRDefault="00E542F4" w:rsidP="00E542F4">
      <w:pPr>
        <w:jc w:val="center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  <w:sz w:val="52"/>
          <w:szCs w:val="52"/>
        </w:rPr>
        <w:t xml:space="preserve">«  </w:t>
      </w:r>
      <w:r w:rsidRPr="00E542F4">
        <w:rPr>
          <w:rFonts w:ascii="Times New Roman" w:hAnsi="Times New Roman" w:cs="Times New Roman"/>
          <w:sz w:val="72"/>
          <w:szCs w:val="72"/>
        </w:rPr>
        <w:t xml:space="preserve">ИШИМСКИЙ  ВЕСТНИК </w:t>
      </w:r>
      <w:r w:rsidRPr="00E542F4">
        <w:rPr>
          <w:rFonts w:ascii="Times New Roman" w:hAnsi="Times New Roman" w:cs="Times New Roman"/>
          <w:sz w:val="52"/>
          <w:szCs w:val="52"/>
        </w:rPr>
        <w:t>»</w:t>
      </w:r>
    </w:p>
    <w:p w:rsidR="00E542F4" w:rsidRPr="00E542F4" w:rsidRDefault="00E542F4" w:rsidP="00DD4639">
      <w:pPr>
        <w:jc w:val="center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  <w:noProof/>
          <w:sz w:val="52"/>
          <w:szCs w:val="52"/>
        </w:rPr>
        <w:drawing>
          <wp:inline distT="0" distB="0" distL="0" distR="0">
            <wp:extent cx="2628900" cy="3721100"/>
            <wp:effectExtent l="19050" t="0" r="0" b="0"/>
            <wp:docPr id="2" name="Рисунок 1" descr="Untitled-Scanne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Scanned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72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42F4">
        <w:rPr>
          <w:rFonts w:ascii="Times New Roman" w:hAnsi="Times New Roman" w:cs="Times New Roman"/>
          <w:sz w:val="52"/>
          <w:szCs w:val="52"/>
        </w:rPr>
        <w:t xml:space="preserve">   </w:t>
      </w:r>
      <w:r w:rsidR="000B648D" w:rsidRPr="00E542F4">
        <w:rPr>
          <w:rFonts w:ascii="Times New Roman" w:hAnsi="Times New Roman" w:cs="Times New Roman"/>
          <w:noProof/>
          <w:sz w:val="52"/>
          <w:szCs w:val="52"/>
        </w:rPr>
        <w:drawing>
          <wp:inline distT="0" distB="0" distL="0" distR="0">
            <wp:extent cx="3810000" cy="2692400"/>
            <wp:effectExtent l="19050" t="0" r="0" b="0"/>
            <wp:docPr id="1" name="Рисунок 2" descr="Untitled-Scanned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Scanned-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42F4">
        <w:rPr>
          <w:rFonts w:ascii="Times New Roman" w:hAnsi="Times New Roman" w:cs="Times New Roman"/>
          <w:sz w:val="52"/>
          <w:szCs w:val="52"/>
        </w:rPr>
        <w:t xml:space="preserve">   </w:t>
      </w:r>
    </w:p>
    <w:p w:rsidR="00E542F4" w:rsidRPr="00E542F4" w:rsidRDefault="00E542F4" w:rsidP="00E542F4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</w:rPr>
        <w:t>Учредитель: администрация  муниципального образования Ишимского сельсовета Чистоозерного района Новосибирской области</w:t>
      </w:r>
    </w:p>
    <w:p w:rsidR="00E542F4" w:rsidRPr="00E542F4" w:rsidRDefault="00E542F4" w:rsidP="00E542F4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</w:rPr>
        <w:t>Информационный листок выходит ежемесячно.</w:t>
      </w:r>
    </w:p>
    <w:p w:rsidR="007857B4" w:rsidRDefault="00E542F4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F4">
        <w:rPr>
          <w:rFonts w:ascii="Times New Roman" w:hAnsi="Times New Roman" w:cs="Times New Roman"/>
        </w:rPr>
        <w:t>Утвержден 11 сессией Совета депутатов Ишимского сельсовета  19.02.2006 года</w:t>
      </w:r>
      <w:r w:rsidRPr="00E542F4">
        <w:rPr>
          <w:rFonts w:ascii="Times New Roman" w:hAnsi="Times New Roman" w:cs="Times New Roman"/>
          <w:sz w:val="20"/>
          <w:szCs w:val="20"/>
        </w:rPr>
        <w:t>.</w:t>
      </w:r>
      <w:r w:rsidR="000B648D">
        <w:rPr>
          <w:rFonts w:ascii="Times New Roman" w:hAnsi="Times New Roman" w:cs="Times New Roman"/>
          <w:sz w:val="20"/>
          <w:szCs w:val="20"/>
        </w:rPr>
        <w:t xml:space="preserve"> Тираж 30 экз</w:t>
      </w:r>
    </w:p>
    <w:p w:rsidR="007857B4" w:rsidRDefault="007857B4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7B4" w:rsidRDefault="007857B4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977FD0" w:rsidP="008271A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="00827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21F6">
        <w:rPr>
          <w:rFonts w:ascii="Times New Roman" w:eastAsia="Times New Roman" w:hAnsi="Times New Roman" w:cs="Times New Roman"/>
          <w:b/>
          <w:sz w:val="32"/>
          <w:szCs w:val="32"/>
        </w:rPr>
        <w:t>СЕГОДНЯ В НОМЕРЕ:</w:t>
      </w:r>
    </w:p>
    <w:p w:rsidR="00F121F6" w:rsidRDefault="00F121F6" w:rsidP="00F121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1DA2" w:rsidRPr="00F31DA2" w:rsidRDefault="00F31DA2" w:rsidP="00F31DA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DA2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F31DA2">
        <w:rPr>
          <w:rFonts w:ascii="Times New Roman" w:eastAsia="Times New Roman" w:hAnsi="Times New Roman" w:cs="Times New Roman"/>
          <w:b/>
          <w:bCs/>
          <w:sz w:val="28"/>
          <w:szCs w:val="28"/>
        </w:rPr>
        <w:t>Сороковой сессии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F31D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20.01.2023 г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№121</w:t>
      </w:r>
      <w:r w:rsidRPr="00F31D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</w:t>
      </w:r>
    </w:p>
    <w:p w:rsidR="00F31DA2" w:rsidRDefault="00F31DA2" w:rsidP="00F31D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F31DA2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структуры администрации Ишимского сельсовета Чистоозерного района Новосибирской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F31DA2" w:rsidRPr="009A6C4F" w:rsidRDefault="00F31DA2" w:rsidP="009A6C4F">
      <w:pPr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6C4F">
        <w:rPr>
          <w:rFonts w:ascii="Times New Roman" w:hAnsi="Times New Roman" w:cs="Times New Roman"/>
          <w:b/>
          <w:sz w:val="28"/>
          <w:szCs w:val="28"/>
        </w:rPr>
        <w:t xml:space="preserve">РЕШЕНИЕ  Сороковой сессии        </w:t>
      </w:r>
      <w:r w:rsidRPr="009A6C4F">
        <w:rPr>
          <w:rFonts w:ascii="Times New Roman" w:hAnsi="Times New Roman" w:cs="Times New Roman"/>
          <w:sz w:val="28"/>
          <w:szCs w:val="28"/>
        </w:rPr>
        <w:t>от 20.01.2023        № 122</w:t>
      </w:r>
    </w:p>
    <w:p w:rsidR="00F31DA2" w:rsidRPr="009A6C4F" w:rsidRDefault="00F31DA2" w:rsidP="009A6C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6C4F">
        <w:rPr>
          <w:rFonts w:ascii="Times New Roman" w:hAnsi="Times New Roman" w:cs="Times New Roman"/>
          <w:b/>
          <w:sz w:val="28"/>
          <w:szCs w:val="28"/>
        </w:rPr>
        <w:t xml:space="preserve">   «О внесении изменений в решение № 118 тридцать девятой сессии Совета депутатов Ишимского сельсовета от 28.12.2022 года «О бюджете Ишимского сельсовета Чистоозерного района Новосибирской области на 2023 год и плановый период 2024 и 2025 годов» </w:t>
      </w:r>
    </w:p>
    <w:p w:rsidR="00F31DA2" w:rsidRPr="00F31DA2" w:rsidRDefault="00F31DA2" w:rsidP="00F31DA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DA2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F31DA2">
        <w:rPr>
          <w:rFonts w:ascii="Times New Roman" w:eastAsia="Times New Roman" w:hAnsi="Times New Roman" w:cs="Times New Roman"/>
          <w:b/>
          <w:sz w:val="28"/>
          <w:szCs w:val="28"/>
        </w:rPr>
        <w:t>Сороковой сессии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F31DA2">
        <w:rPr>
          <w:rFonts w:ascii="Times New Roman" w:eastAsia="Times New Roman" w:hAnsi="Times New Roman" w:cs="Times New Roman"/>
          <w:sz w:val="28"/>
          <w:szCs w:val="28"/>
        </w:rPr>
        <w:t>от 20.01.2023        № 123</w:t>
      </w:r>
    </w:p>
    <w:p w:rsidR="00F31DA2" w:rsidRDefault="00F31DA2" w:rsidP="00F31D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F31DA2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решение № 118 тридцать девятой сессии Совета депутатов Ишимского сельсовета от 28.12.2022 года «О бюджете Ишимского сельсовета Чистоозерного района Новосибирской области на 2023 год и плановый период 2024 и 2025 годов» </w:t>
      </w:r>
    </w:p>
    <w:p w:rsidR="0025612B" w:rsidRDefault="009A6C4F" w:rsidP="0025612B">
      <w:pPr>
        <w:pStyle w:val="af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Постановление администрации Ишимского сельсовета </w:t>
      </w:r>
      <w:r w:rsidRPr="009A6C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26.01.2023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№ 6</w:t>
      </w:r>
      <w:r w:rsidRPr="009A6C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A6C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</w:p>
    <w:p w:rsidR="0025612B" w:rsidRPr="0025612B" w:rsidRDefault="0025612B" w:rsidP="0025612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612B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№ 34 от 27.06.2022 г «Об отмене отдельных постановлений администрации Ишимского сельсовета Чистоозерного района Новосибирской области»</w:t>
      </w:r>
    </w:p>
    <w:p w:rsidR="009A6C4F" w:rsidRPr="009A6C4F" w:rsidRDefault="009A6C4F" w:rsidP="009A6C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DA2" w:rsidRDefault="00F31DA2" w:rsidP="00F31D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6C4F" w:rsidRDefault="009A6C4F" w:rsidP="009A6C4F">
      <w:pPr>
        <w:pStyle w:val="af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Постановление Главы Ишимского сельсовета </w:t>
      </w:r>
      <w:r w:rsidRPr="009A6C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30.01.2023 </w:t>
      </w:r>
    </w:p>
    <w:p w:rsidR="009A6C4F" w:rsidRPr="009A6C4F" w:rsidRDefault="009A6C4F" w:rsidP="009A6C4F">
      <w:pPr>
        <w:pStyle w:val="af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№1</w:t>
      </w:r>
      <w:r w:rsidRPr="009A6C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</w:t>
      </w:r>
    </w:p>
    <w:p w:rsidR="009A6C4F" w:rsidRPr="009A6C4F" w:rsidRDefault="009A6C4F" w:rsidP="009A6C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«</w:t>
      </w:r>
      <w:r w:rsidRPr="009A6C4F">
        <w:rPr>
          <w:rFonts w:ascii="Times New Roman" w:eastAsia="Times New Roman" w:hAnsi="Times New Roman" w:cs="Times New Roman"/>
          <w:b/>
          <w:sz w:val="28"/>
          <w:szCs w:val="28"/>
        </w:rPr>
        <w:t>Об отмене отдельных постановлений Главы Ишимского сельсовета Чистоозерного района Новосибирской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31DA2" w:rsidRDefault="00F31DA2" w:rsidP="00F31D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DA2" w:rsidRDefault="00F31DA2" w:rsidP="00F31D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DA2" w:rsidRPr="00F31DA2" w:rsidRDefault="00F31DA2" w:rsidP="00F31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9EB" w:rsidRDefault="008729EB" w:rsidP="00F31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9EB" w:rsidRDefault="008729EB" w:rsidP="00F31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9EB" w:rsidRDefault="008729EB" w:rsidP="00F31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9EB" w:rsidRDefault="008729EB" w:rsidP="00F31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9EB" w:rsidRDefault="008729EB" w:rsidP="00F31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9EB" w:rsidRDefault="008729EB" w:rsidP="00F31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9EB" w:rsidRDefault="008729EB" w:rsidP="00F31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9EB" w:rsidRDefault="008729EB" w:rsidP="00F31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9EB" w:rsidRDefault="008729EB" w:rsidP="00F31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9EB" w:rsidRDefault="008729EB" w:rsidP="00F31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9EB" w:rsidRDefault="008729EB" w:rsidP="00F31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9EB" w:rsidRDefault="008729EB" w:rsidP="00F31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9EB" w:rsidRDefault="008729EB" w:rsidP="00F31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612B" w:rsidRPr="0025612B" w:rsidRDefault="0025612B" w:rsidP="00256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612B">
        <w:rPr>
          <w:rFonts w:ascii="Times New Roman" w:eastAsia="Times New Roman" w:hAnsi="Times New Roman" w:cs="Times New Roman"/>
          <w:b/>
          <w:bCs/>
          <w:sz w:val="28"/>
          <w:szCs w:val="28"/>
        </w:rPr>
        <w:t>ИШИМСКИЙ СЕЛЬСОВЕТ ЧИСТООЗЕРНОГО РАЙОНА</w:t>
      </w:r>
    </w:p>
    <w:p w:rsidR="0025612B" w:rsidRPr="0025612B" w:rsidRDefault="0025612B" w:rsidP="00256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612B">
        <w:rPr>
          <w:rFonts w:ascii="Times New Roman" w:eastAsia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8729EB" w:rsidRDefault="008729EB" w:rsidP="00F31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9EB" w:rsidRDefault="008729EB" w:rsidP="00F31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9EB" w:rsidRDefault="008729EB" w:rsidP="009A6C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1DA2" w:rsidRPr="00F31DA2" w:rsidRDefault="0025612B" w:rsidP="002561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="00F31DA2" w:rsidRPr="00F31D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ДЕПУТАТОВ </w:t>
      </w:r>
    </w:p>
    <w:p w:rsidR="00F31DA2" w:rsidRPr="00F31DA2" w:rsidRDefault="00F31DA2" w:rsidP="00F31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D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ИШИМСКОГО СЕЛЬСОВЕТА </w:t>
      </w:r>
    </w:p>
    <w:p w:rsidR="00F31DA2" w:rsidRPr="00F31DA2" w:rsidRDefault="00F31DA2" w:rsidP="00F31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D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ЧИСТООЗЕРНОГО РАЙОНА </w:t>
      </w:r>
    </w:p>
    <w:p w:rsidR="00F31DA2" w:rsidRPr="00F31DA2" w:rsidRDefault="00F31DA2" w:rsidP="00F31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DA2">
        <w:rPr>
          <w:rFonts w:ascii="Times New Roman" w:eastAsia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F31DA2" w:rsidRPr="00F31DA2" w:rsidRDefault="00F31DA2" w:rsidP="00F31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DA2">
        <w:rPr>
          <w:rFonts w:ascii="Times New Roman" w:eastAsia="Times New Roman" w:hAnsi="Times New Roman" w:cs="Times New Roman"/>
          <w:b/>
          <w:sz w:val="28"/>
          <w:szCs w:val="28"/>
        </w:rPr>
        <w:t>(шестого созыва)</w:t>
      </w:r>
    </w:p>
    <w:p w:rsidR="00F31DA2" w:rsidRPr="00F31DA2" w:rsidRDefault="00F31DA2" w:rsidP="00F31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DA2" w:rsidRPr="00F31DA2" w:rsidRDefault="00F31DA2" w:rsidP="00F31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DA2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F31DA2" w:rsidRPr="00F31DA2" w:rsidRDefault="00F31DA2" w:rsidP="00F31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DA2">
        <w:rPr>
          <w:rFonts w:ascii="Times New Roman" w:eastAsia="Times New Roman" w:hAnsi="Times New Roman" w:cs="Times New Roman"/>
          <w:b/>
          <w:sz w:val="28"/>
          <w:szCs w:val="28"/>
        </w:rPr>
        <w:t>Сороковой сессии</w:t>
      </w:r>
    </w:p>
    <w:p w:rsidR="00F31DA2" w:rsidRPr="00F31DA2" w:rsidRDefault="00F31DA2" w:rsidP="00F31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DA2">
        <w:rPr>
          <w:rFonts w:ascii="Times New Roman" w:eastAsia="Times New Roman" w:hAnsi="Times New Roman" w:cs="Times New Roman"/>
          <w:b/>
          <w:sz w:val="28"/>
          <w:szCs w:val="28"/>
        </w:rPr>
        <w:t>20.01.2023 г                                                                                             № 121</w:t>
      </w:r>
    </w:p>
    <w:p w:rsidR="00F31DA2" w:rsidRPr="00F31DA2" w:rsidRDefault="00F31DA2" w:rsidP="00F31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1DA2" w:rsidRPr="00F31DA2" w:rsidRDefault="00F31DA2" w:rsidP="00F31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DA2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структуры администрации Ишимского сельсовета Чистоозерного района Новосибирской области</w:t>
      </w:r>
    </w:p>
    <w:p w:rsidR="00F31DA2" w:rsidRPr="008729EB" w:rsidRDefault="00F31DA2" w:rsidP="00872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1DA2" w:rsidRPr="008729EB" w:rsidRDefault="00F31DA2" w:rsidP="00872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9EB">
        <w:rPr>
          <w:rFonts w:ascii="Times New Roman" w:eastAsia="Times New Roman" w:hAnsi="Times New Roman" w:cs="Times New Roman"/>
          <w:sz w:val="28"/>
          <w:szCs w:val="28"/>
        </w:rPr>
        <w:t xml:space="preserve">     Руководствуясь частью 8 статьи 37 ФЗ от 06.10.2003 г. № 131-ФЗ «Об общих принципах организации местного самоуправления в Российской Федерации», на основании пункта 13 статьи 19 Устава сельского поселения  Ишимского сельсовета Чистоозерного муниципального района Новосибирской области, Совет депутатов Ишимского сельсовета Чистоозерного района Новосибирской области </w:t>
      </w:r>
    </w:p>
    <w:p w:rsidR="00F31DA2" w:rsidRPr="008729EB" w:rsidRDefault="00F31DA2" w:rsidP="00872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9EB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F31DA2" w:rsidRPr="008729EB" w:rsidRDefault="00F31DA2" w:rsidP="00872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9EB">
        <w:rPr>
          <w:rFonts w:ascii="Times New Roman" w:eastAsia="Times New Roman" w:hAnsi="Times New Roman" w:cs="Times New Roman"/>
          <w:sz w:val="28"/>
          <w:szCs w:val="28"/>
        </w:rPr>
        <w:t>1.Утвердить структуру администрации Ишимского сельсовета Чистоозерного района Новосибирской области, согласно приложению, к настоящему решению.</w:t>
      </w:r>
    </w:p>
    <w:p w:rsidR="00F31DA2" w:rsidRPr="008729EB" w:rsidRDefault="00F31DA2" w:rsidP="00872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9EB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решение в газете «Ишимский Вестник» и разместить на официальном сайте.</w:t>
      </w:r>
    </w:p>
    <w:p w:rsidR="00F31DA2" w:rsidRPr="008729EB" w:rsidRDefault="00F31DA2" w:rsidP="00872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9EB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 момента официального опубликования.</w:t>
      </w:r>
    </w:p>
    <w:p w:rsidR="00F31DA2" w:rsidRPr="008729EB" w:rsidRDefault="00F31DA2" w:rsidP="00872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1DA2" w:rsidRPr="008729EB" w:rsidRDefault="00F31DA2" w:rsidP="00872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9EB">
        <w:rPr>
          <w:rFonts w:ascii="Times New Roman" w:eastAsia="Times New Roman" w:hAnsi="Times New Roman" w:cs="Times New Roman"/>
          <w:sz w:val="28"/>
          <w:szCs w:val="28"/>
        </w:rPr>
        <w:t xml:space="preserve"> Глава  Ишимского  сельсовета                        Председатель Совета  депутатов</w:t>
      </w:r>
    </w:p>
    <w:p w:rsidR="00F31DA2" w:rsidRPr="008729EB" w:rsidRDefault="00F31DA2" w:rsidP="00872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9EB">
        <w:rPr>
          <w:rFonts w:ascii="Times New Roman" w:eastAsia="Times New Roman" w:hAnsi="Times New Roman" w:cs="Times New Roman"/>
          <w:sz w:val="28"/>
          <w:szCs w:val="28"/>
        </w:rPr>
        <w:t>Чистоозерного  района                                      Ишимского  сельсовета</w:t>
      </w:r>
    </w:p>
    <w:p w:rsidR="00F31DA2" w:rsidRPr="008729EB" w:rsidRDefault="00F31DA2" w:rsidP="00872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9EB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 области                                   Чистоозерного района </w:t>
      </w:r>
    </w:p>
    <w:p w:rsidR="00F31DA2" w:rsidRPr="008729EB" w:rsidRDefault="00F31DA2" w:rsidP="00872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9E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Новосибирской области</w:t>
      </w:r>
    </w:p>
    <w:p w:rsidR="00F31DA2" w:rsidRPr="008729EB" w:rsidRDefault="00F31DA2" w:rsidP="00872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9EB">
        <w:rPr>
          <w:rFonts w:ascii="Times New Roman" w:eastAsia="Times New Roman" w:hAnsi="Times New Roman" w:cs="Times New Roman"/>
          <w:sz w:val="28"/>
          <w:szCs w:val="28"/>
        </w:rPr>
        <w:t>__________________Е.Е.Иванко                       __________Н.И.Болтунова</w:t>
      </w:r>
    </w:p>
    <w:p w:rsidR="00F31DA2" w:rsidRPr="008729EB" w:rsidRDefault="00F31DA2" w:rsidP="00872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1DA2" w:rsidRPr="008729EB" w:rsidRDefault="00F31DA2" w:rsidP="00872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1DA2" w:rsidRPr="008729EB" w:rsidRDefault="00F31DA2" w:rsidP="00872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1DA2" w:rsidRPr="008729EB" w:rsidRDefault="00F31DA2" w:rsidP="00872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1DA2" w:rsidRPr="008729EB" w:rsidRDefault="00F31DA2" w:rsidP="00872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1DA2" w:rsidRPr="008729EB" w:rsidRDefault="00F31DA2" w:rsidP="00872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29EB" w:rsidRDefault="008729EB" w:rsidP="008729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729EB" w:rsidRDefault="008729EB" w:rsidP="008729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729EB" w:rsidRDefault="008729EB" w:rsidP="008729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6C4F" w:rsidRDefault="009A6C4F" w:rsidP="008729E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6C4F" w:rsidRDefault="009A6C4F" w:rsidP="008729E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1DA2" w:rsidRPr="008729EB" w:rsidRDefault="00F31DA2" w:rsidP="008729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729EB">
        <w:rPr>
          <w:rFonts w:ascii="Times New Roman" w:eastAsia="Times New Roman" w:hAnsi="Times New Roman" w:cs="Times New Roman"/>
          <w:bCs/>
          <w:sz w:val="28"/>
          <w:szCs w:val="28"/>
        </w:rPr>
        <w:t>Приложение №1</w:t>
      </w:r>
    </w:p>
    <w:p w:rsidR="00F31DA2" w:rsidRPr="008729EB" w:rsidRDefault="00F31DA2" w:rsidP="008729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729EB">
        <w:rPr>
          <w:rFonts w:ascii="Times New Roman" w:eastAsia="Times New Roman" w:hAnsi="Times New Roman" w:cs="Times New Roman"/>
          <w:sz w:val="28"/>
          <w:szCs w:val="28"/>
        </w:rPr>
        <w:t>к решению № 121 от 20.01.2023 г.</w:t>
      </w:r>
    </w:p>
    <w:p w:rsidR="00F31DA2" w:rsidRPr="008729EB" w:rsidRDefault="00F31DA2" w:rsidP="008729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729E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8729EB">
        <w:rPr>
          <w:rFonts w:ascii="Times New Roman" w:eastAsia="Times New Roman" w:hAnsi="Times New Roman" w:cs="Times New Roman"/>
          <w:sz w:val="28"/>
          <w:szCs w:val="28"/>
        </w:rPr>
        <w:t xml:space="preserve">      шестого созыва Совета </w:t>
      </w:r>
      <w:r w:rsidRPr="008729EB">
        <w:rPr>
          <w:rFonts w:ascii="Times New Roman" w:eastAsia="Times New Roman" w:hAnsi="Times New Roman" w:cs="Times New Roman"/>
          <w:sz w:val="28"/>
          <w:szCs w:val="28"/>
        </w:rPr>
        <w:t>депутатов</w:t>
      </w:r>
    </w:p>
    <w:p w:rsidR="00F31DA2" w:rsidRPr="008729EB" w:rsidRDefault="00F31DA2" w:rsidP="008729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729EB">
        <w:rPr>
          <w:rFonts w:ascii="Times New Roman" w:eastAsia="Times New Roman" w:hAnsi="Times New Roman" w:cs="Times New Roman"/>
          <w:sz w:val="28"/>
          <w:szCs w:val="28"/>
        </w:rPr>
        <w:t>Ишимского сельсовета</w:t>
      </w:r>
    </w:p>
    <w:p w:rsidR="00F31DA2" w:rsidRPr="008729EB" w:rsidRDefault="00F31DA2" w:rsidP="008729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729EB">
        <w:rPr>
          <w:rFonts w:ascii="Times New Roman" w:eastAsia="Times New Roman" w:hAnsi="Times New Roman" w:cs="Times New Roman"/>
          <w:sz w:val="28"/>
          <w:szCs w:val="28"/>
        </w:rPr>
        <w:t>Чистоозерного района</w:t>
      </w:r>
    </w:p>
    <w:p w:rsidR="00F31DA2" w:rsidRPr="008729EB" w:rsidRDefault="00F31DA2" w:rsidP="008729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729EB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F31DA2" w:rsidRPr="008729EB" w:rsidRDefault="00F31DA2" w:rsidP="00872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1DA2" w:rsidRPr="008729EB" w:rsidRDefault="008729EB" w:rsidP="00872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F31DA2" w:rsidRPr="008729EB">
        <w:rPr>
          <w:rFonts w:ascii="Times New Roman" w:eastAsia="Times New Roman" w:hAnsi="Times New Roman" w:cs="Times New Roman"/>
          <w:bCs/>
          <w:sz w:val="28"/>
          <w:szCs w:val="28"/>
        </w:rPr>
        <w:t>Структура администрации Ишимского сельсовета</w:t>
      </w:r>
    </w:p>
    <w:p w:rsidR="00F31DA2" w:rsidRPr="008729EB" w:rsidRDefault="00F31DA2" w:rsidP="00872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9EB">
        <w:rPr>
          <w:rFonts w:ascii="Times New Roman" w:eastAsia="Times New Roman" w:hAnsi="Times New Roman" w:cs="Times New Roman"/>
          <w:bCs/>
          <w:sz w:val="28"/>
          <w:szCs w:val="28"/>
        </w:rPr>
        <w:t>Чистоозерного района Новосибирской области</w:t>
      </w:r>
    </w:p>
    <w:p w:rsidR="00F31DA2" w:rsidRPr="008729EB" w:rsidRDefault="008729EB" w:rsidP="00872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F31DA2" w:rsidRPr="008729EB">
        <w:rPr>
          <w:rFonts w:ascii="Times New Roman" w:eastAsia="Times New Roman" w:hAnsi="Times New Roman" w:cs="Times New Roman"/>
          <w:sz w:val="28"/>
          <w:szCs w:val="28"/>
        </w:rPr>
        <w:t>Глава администрации Ишимского сельсовета</w:t>
      </w:r>
    </w:p>
    <w:p w:rsidR="00F31DA2" w:rsidRPr="008729EB" w:rsidRDefault="00F31DA2" w:rsidP="00872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9EB">
        <w:rPr>
          <w:rFonts w:ascii="Times New Roman" w:eastAsia="Times New Roman" w:hAnsi="Times New Roman" w:cs="Times New Roman"/>
          <w:sz w:val="28"/>
          <w:szCs w:val="28"/>
        </w:rPr>
        <w:t>Специалист 1 разряда</w:t>
      </w:r>
    </w:p>
    <w:p w:rsidR="00F31DA2" w:rsidRPr="008729EB" w:rsidRDefault="00F31DA2" w:rsidP="00872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9EB">
        <w:rPr>
          <w:rFonts w:ascii="Times New Roman" w:eastAsia="Times New Roman" w:hAnsi="Times New Roman" w:cs="Times New Roman"/>
          <w:sz w:val="28"/>
          <w:szCs w:val="28"/>
        </w:rPr>
        <w:t>Специалист 2 разряда (по земельным отношениям)</w:t>
      </w:r>
    </w:p>
    <w:p w:rsidR="00F31DA2" w:rsidRPr="008729EB" w:rsidRDefault="00F31DA2" w:rsidP="00872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9EB">
        <w:rPr>
          <w:rFonts w:ascii="Times New Roman" w:eastAsia="Times New Roman" w:hAnsi="Times New Roman" w:cs="Times New Roman"/>
          <w:sz w:val="28"/>
          <w:szCs w:val="28"/>
        </w:rPr>
        <w:t>Рабочий</w:t>
      </w:r>
    </w:p>
    <w:p w:rsidR="00F31DA2" w:rsidRPr="008729EB" w:rsidRDefault="00F31DA2" w:rsidP="00872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9EB">
        <w:rPr>
          <w:rFonts w:ascii="Times New Roman" w:eastAsia="Times New Roman" w:hAnsi="Times New Roman" w:cs="Times New Roman"/>
          <w:sz w:val="28"/>
          <w:szCs w:val="28"/>
        </w:rPr>
        <w:t>Тракторист</w:t>
      </w:r>
    </w:p>
    <w:p w:rsidR="00F31DA2" w:rsidRPr="008729EB" w:rsidRDefault="00F31DA2" w:rsidP="00872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9EB">
        <w:rPr>
          <w:rFonts w:ascii="Times New Roman" w:eastAsia="Times New Roman" w:hAnsi="Times New Roman" w:cs="Times New Roman"/>
          <w:sz w:val="28"/>
          <w:szCs w:val="28"/>
        </w:rPr>
        <w:t>Директор МКУК «Ишимский КДЦ»</w:t>
      </w:r>
    </w:p>
    <w:p w:rsidR="00F31DA2" w:rsidRPr="008729EB" w:rsidRDefault="00F31DA2" w:rsidP="00872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9EB">
        <w:rPr>
          <w:rFonts w:ascii="Times New Roman" w:eastAsia="Times New Roman" w:hAnsi="Times New Roman" w:cs="Times New Roman"/>
          <w:sz w:val="28"/>
          <w:szCs w:val="28"/>
        </w:rPr>
        <w:t>Художественный руководитель</w:t>
      </w:r>
    </w:p>
    <w:p w:rsidR="00F31DA2" w:rsidRPr="008729EB" w:rsidRDefault="00F31DA2" w:rsidP="00872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9EB">
        <w:rPr>
          <w:rFonts w:ascii="Times New Roman" w:eastAsia="Times New Roman" w:hAnsi="Times New Roman" w:cs="Times New Roman"/>
          <w:sz w:val="28"/>
          <w:szCs w:val="28"/>
        </w:rPr>
        <w:t>Культорганизатор</w:t>
      </w:r>
    </w:p>
    <w:p w:rsidR="00F31DA2" w:rsidRPr="008729EB" w:rsidRDefault="00F31DA2" w:rsidP="00872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9E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31DA2" w:rsidRPr="008729EB" w:rsidRDefault="00F31DA2" w:rsidP="00872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29EB">
        <w:rPr>
          <w:rFonts w:ascii="Times New Roman" w:eastAsia="Times New Roman" w:hAnsi="Times New Roman" w:cs="Times New Roman"/>
          <w:b/>
          <w:bCs/>
          <w:sz w:val="28"/>
          <w:szCs w:val="28"/>
        </w:rPr>
        <w:t>Штатная численность администрации Ишимского</w:t>
      </w:r>
    </w:p>
    <w:p w:rsidR="00F31DA2" w:rsidRPr="008729EB" w:rsidRDefault="00F31DA2" w:rsidP="00872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9EB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сельсовета Чистоозерного района Новосибирской области</w:t>
      </w:r>
    </w:p>
    <w:p w:rsidR="00F31DA2" w:rsidRPr="008729EB" w:rsidRDefault="00F31DA2" w:rsidP="00872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9EB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10500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7005"/>
        <w:gridCol w:w="2835"/>
      </w:tblGrid>
      <w:tr w:rsidR="00F31DA2" w:rsidRPr="008729EB" w:rsidTr="00F31DA2"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DA2" w:rsidRPr="008729EB" w:rsidRDefault="00F31DA2" w:rsidP="00872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9EB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DA2" w:rsidRPr="008729EB" w:rsidRDefault="00F31DA2" w:rsidP="00872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9E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структурных подразделений и должностей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DA2" w:rsidRPr="008729EB" w:rsidRDefault="00F31DA2" w:rsidP="00872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9E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штатных единиц/ Замещено</w:t>
            </w:r>
          </w:p>
        </w:tc>
      </w:tr>
      <w:tr w:rsidR="00F31DA2" w:rsidRPr="008729EB" w:rsidTr="00F31DA2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DA2" w:rsidRPr="008729EB" w:rsidRDefault="00F31DA2" w:rsidP="00872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9E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DA2" w:rsidRPr="008729EB" w:rsidRDefault="00F31DA2" w:rsidP="00872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9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администрации Ишимского сельсовета Чистоозерного района Новосибирской области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DA2" w:rsidRPr="008729EB" w:rsidRDefault="00F31DA2" w:rsidP="00872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9EB">
              <w:rPr>
                <w:rFonts w:ascii="Times New Roman" w:eastAsia="Times New Roman" w:hAnsi="Times New Roman" w:cs="Times New Roman"/>
                <w:sz w:val="28"/>
                <w:szCs w:val="28"/>
              </w:rPr>
              <w:t>1/1</w:t>
            </w:r>
          </w:p>
        </w:tc>
      </w:tr>
      <w:tr w:rsidR="00F31DA2" w:rsidRPr="008729EB" w:rsidTr="00F31DA2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DA2" w:rsidRPr="008729EB" w:rsidRDefault="00F31DA2" w:rsidP="00872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9E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DA2" w:rsidRPr="008729EB" w:rsidRDefault="00F31DA2" w:rsidP="00872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9EB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1 разряда  Ишимского сельсовета</w:t>
            </w:r>
          </w:p>
          <w:p w:rsidR="00F31DA2" w:rsidRPr="008729EB" w:rsidRDefault="00F31DA2" w:rsidP="00872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DA2" w:rsidRPr="008729EB" w:rsidRDefault="00F31DA2" w:rsidP="00872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9EB">
              <w:rPr>
                <w:rFonts w:ascii="Times New Roman" w:eastAsia="Times New Roman" w:hAnsi="Times New Roman" w:cs="Times New Roman"/>
                <w:sz w:val="28"/>
                <w:szCs w:val="28"/>
              </w:rPr>
              <w:t>1/1</w:t>
            </w:r>
          </w:p>
        </w:tc>
      </w:tr>
      <w:tr w:rsidR="00F31DA2" w:rsidRPr="008729EB" w:rsidTr="00F31DA2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A2" w:rsidRPr="008729EB" w:rsidRDefault="00F31DA2" w:rsidP="00872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9E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A2" w:rsidRPr="008729EB" w:rsidRDefault="00F31DA2" w:rsidP="00872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9EB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2 разряда  Ишимского сельсовета  (по земельным отношениям)</w:t>
            </w:r>
          </w:p>
          <w:p w:rsidR="00F31DA2" w:rsidRPr="008729EB" w:rsidRDefault="00F31DA2" w:rsidP="00872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A2" w:rsidRPr="008729EB" w:rsidRDefault="00F31DA2" w:rsidP="00872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9EB">
              <w:rPr>
                <w:rFonts w:ascii="Times New Roman" w:eastAsia="Times New Roman" w:hAnsi="Times New Roman" w:cs="Times New Roman"/>
                <w:sz w:val="28"/>
                <w:szCs w:val="28"/>
              </w:rPr>
              <w:t>1/1</w:t>
            </w:r>
          </w:p>
        </w:tc>
      </w:tr>
      <w:tr w:rsidR="00F31DA2" w:rsidRPr="008729EB" w:rsidTr="00F31DA2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DA2" w:rsidRPr="008729EB" w:rsidRDefault="00F31DA2" w:rsidP="00872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9EB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DA2" w:rsidRPr="008729EB" w:rsidRDefault="00F31DA2" w:rsidP="00872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9E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Рабочий</w:t>
            </w:r>
          </w:p>
          <w:p w:rsidR="00F31DA2" w:rsidRPr="008729EB" w:rsidRDefault="00F31DA2" w:rsidP="00872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DA2" w:rsidRPr="008729EB" w:rsidRDefault="00F31DA2" w:rsidP="00872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9EB">
              <w:rPr>
                <w:rFonts w:ascii="Times New Roman" w:eastAsia="Times New Roman" w:hAnsi="Times New Roman" w:cs="Times New Roman"/>
                <w:sz w:val="28"/>
                <w:szCs w:val="28"/>
              </w:rPr>
              <w:t>0,5/0,5</w:t>
            </w:r>
          </w:p>
        </w:tc>
      </w:tr>
      <w:tr w:rsidR="00F31DA2" w:rsidRPr="008729EB" w:rsidTr="00F31DA2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A2" w:rsidRPr="008729EB" w:rsidRDefault="00F31DA2" w:rsidP="00872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9EB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A2" w:rsidRPr="008729EB" w:rsidRDefault="00F31DA2" w:rsidP="00872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9EB">
              <w:rPr>
                <w:rFonts w:ascii="Times New Roman" w:eastAsia="Times New Roman" w:hAnsi="Times New Roman" w:cs="Times New Roman"/>
                <w:sz w:val="28"/>
                <w:szCs w:val="28"/>
              </w:rPr>
              <w:t>Тракторист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A2" w:rsidRPr="008729EB" w:rsidRDefault="00F31DA2" w:rsidP="00872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9EB">
              <w:rPr>
                <w:rFonts w:ascii="Times New Roman" w:eastAsia="Times New Roman" w:hAnsi="Times New Roman" w:cs="Times New Roman"/>
                <w:sz w:val="28"/>
                <w:szCs w:val="28"/>
              </w:rPr>
              <w:t>0,5/0,5</w:t>
            </w:r>
          </w:p>
        </w:tc>
      </w:tr>
      <w:tr w:rsidR="00F31DA2" w:rsidRPr="008729EB" w:rsidTr="00F31DA2">
        <w:tc>
          <w:tcPr>
            <w:tcW w:w="66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DA2" w:rsidRPr="008729EB" w:rsidRDefault="00F31DA2" w:rsidP="00872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9E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DA2" w:rsidRPr="008729EB" w:rsidRDefault="00F31DA2" w:rsidP="00872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9E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DA2" w:rsidRPr="008729EB" w:rsidRDefault="00F31DA2" w:rsidP="00872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9E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4,0/4,0</w:t>
            </w:r>
          </w:p>
        </w:tc>
      </w:tr>
      <w:tr w:rsidR="00F31DA2" w:rsidRPr="008729EB" w:rsidTr="00F31DA2">
        <w:tc>
          <w:tcPr>
            <w:tcW w:w="1050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DA2" w:rsidRPr="008729EB" w:rsidRDefault="00F31DA2" w:rsidP="00872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31DA2" w:rsidRPr="008729EB" w:rsidRDefault="00F31DA2" w:rsidP="00872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729E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МКУК «Ишимский КДЦ»</w:t>
            </w:r>
          </w:p>
        </w:tc>
      </w:tr>
      <w:tr w:rsidR="00F31DA2" w:rsidRPr="008729EB" w:rsidTr="009A6C4F">
        <w:trPr>
          <w:trHeight w:val="601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DA2" w:rsidRPr="008729EB" w:rsidRDefault="00F31DA2" w:rsidP="00872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9E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1.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DA2" w:rsidRPr="008729EB" w:rsidRDefault="00F31DA2" w:rsidP="00872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9E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МКУК «Ишимский КДЦ»</w:t>
            </w:r>
          </w:p>
          <w:p w:rsidR="00F31DA2" w:rsidRPr="008729EB" w:rsidRDefault="00F31DA2" w:rsidP="00872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DA2" w:rsidRPr="008729EB" w:rsidRDefault="00F31DA2" w:rsidP="00872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9E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31DA2" w:rsidRPr="008729EB" w:rsidRDefault="00F31DA2" w:rsidP="00872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9EB">
              <w:rPr>
                <w:rFonts w:ascii="Times New Roman" w:eastAsia="Times New Roman" w:hAnsi="Times New Roman" w:cs="Times New Roman"/>
                <w:sz w:val="28"/>
                <w:szCs w:val="28"/>
              </w:rPr>
              <w:t>1/1</w:t>
            </w:r>
          </w:p>
        </w:tc>
      </w:tr>
      <w:tr w:rsidR="00F31DA2" w:rsidRPr="008729EB" w:rsidTr="00F31DA2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DA2" w:rsidRPr="008729EB" w:rsidRDefault="00F31DA2" w:rsidP="00872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9E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DA2" w:rsidRPr="008729EB" w:rsidRDefault="00F31DA2" w:rsidP="00872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9EB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  <w:p w:rsidR="00F31DA2" w:rsidRPr="008729EB" w:rsidRDefault="00F31DA2" w:rsidP="00872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DA2" w:rsidRPr="008729EB" w:rsidRDefault="00F31DA2" w:rsidP="00872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9EB">
              <w:rPr>
                <w:rFonts w:ascii="Times New Roman" w:eastAsia="Times New Roman" w:hAnsi="Times New Roman" w:cs="Times New Roman"/>
                <w:sz w:val="28"/>
                <w:szCs w:val="28"/>
              </w:rPr>
              <w:t>1/1</w:t>
            </w:r>
          </w:p>
        </w:tc>
      </w:tr>
      <w:tr w:rsidR="00F31DA2" w:rsidRPr="008729EB" w:rsidTr="00F31DA2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DA2" w:rsidRPr="008729EB" w:rsidRDefault="00F31DA2" w:rsidP="00872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9E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DA2" w:rsidRPr="008729EB" w:rsidRDefault="00F31DA2" w:rsidP="00872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9EB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Культорганизатор</w:t>
            </w:r>
          </w:p>
          <w:p w:rsidR="00F31DA2" w:rsidRPr="008729EB" w:rsidRDefault="00F31DA2" w:rsidP="00872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DA2" w:rsidRPr="008729EB" w:rsidRDefault="00F31DA2" w:rsidP="00872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9EB">
              <w:rPr>
                <w:rFonts w:ascii="Times New Roman" w:eastAsia="Times New Roman" w:hAnsi="Times New Roman" w:cs="Times New Roman"/>
                <w:sz w:val="28"/>
                <w:szCs w:val="28"/>
              </w:rPr>
              <w:t>0,4/0,4</w:t>
            </w:r>
          </w:p>
        </w:tc>
      </w:tr>
      <w:tr w:rsidR="00F31DA2" w:rsidRPr="008729EB" w:rsidTr="00F31DA2">
        <w:tc>
          <w:tcPr>
            <w:tcW w:w="66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DA2" w:rsidRPr="008729EB" w:rsidRDefault="00F31DA2" w:rsidP="00872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9E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DA2" w:rsidRPr="008729EB" w:rsidRDefault="00F31DA2" w:rsidP="00872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9E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DA2" w:rsidRPr="008729EB" w:rsidRDefault="00F31DA2" w:rsidP="00872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9E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2,4/2,4</w:t>
            </w:r>
          </w:p>
        </w:tc>
      </w:tr>
    </w:tbl>
    <w:p w:rsidR="00F31DA2" w:rsidRPr="00F31DA2" w:rsidRDefault="00F31DA2" w:rsidP="00F31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74E3" w:rsidRPr="00EC74E3" w:rsidRDefault="00EC74E3" w:rsidP="00EC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74E3" w:rsidRPr="00EC74E3" w:rsidRDefault="00EC74E3" w:rsidP="00EC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4E3">
        <w:rPr>
          <w:rFonts w:ascii="Times New Roman" w:eastAsia="Times New Roman" w:hAnsi="Times New Roman" w:cs="Times New Roman"/>
          <w:b/>
          <w:sz w:val="28"/>
          <w:szCs w:val="28"/>
        </w:rPr>
        <w:t>ИШИМСКИЙ СЕЛЬСОВЕТ ЧИСТООЗЕРНОГО РАЙОНА</w:t>
      </w:r>
    </w:p>
    <w:p w:rsidR="00EC74E3" w:rsidRPr="00EC74E3" w:rsidRDefault="00EC74E3" w:rsidP="00EC7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74E3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EC74E3" w:rsidRPr="00EC74E3" w:rsidRDefault="00EC74E3" w:rsidP="00EC7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74E3" w:rsidRPr="00EC74E3" w:rsidRDefault="00EC74E3" w:rsidP="00EC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4E3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ДЕПУТАТОВ </w:t>
      </w:r>
    </w:p>
    <w:p w:rsidR="00EC74E3" w:rsidRPr="00EC74E3" w:rsidRDefault="00EC74E3" w:rsidP="00EC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4E3">
        <w:rPr>
          <w:rFonts w:ascii="Times New Roman" w:eastAsia="Times New Roman" w:hAnsi="Times New Roman" w:cs="Times New Roman"/>
          <w:b/>
          <w:sz w:val="28"/>
          <w:szCs w:val="28"/>
        </w:rPr>
        <w:t>ИШИМСКОГО СЕЛЬСОВЕТА</w:t>
      </w:r>
    </w:p>
    <w:p w:rsidR="00EC74E3" w:rsidRPr="00EC74E3" w:rsidRDefault="00EC74E3" w:rsidP="00EC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4E3">
        <w:rPr>
          <w:rFonts w:ascii="Times New Roman" w:eastAsia="Times New Roman" w:hAnsi="Times New Roman" w:cs="Times New Roman"/>
          <w:b/>
          <w:sz w:val="28"/>
          <w:szCs w:val="28"/>
        </w:rPr>
        <w:t>ЧИСТООЗЕРНОГО РАЙОНА НОВОСИБИРСКОЙ ОБЛАСТИ</w:t>
      </w:r>
    </w:p>
    <w:p w:rsidR="00EC74E3" w:rsidRPr="00EC74E3" w:rsidRDefault="00EC74E3" w:rsidP="00EC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4E3">
        <w:rPr>
          <w:rFonts w:ascii="Times New Roman" w:eastAsia="Times New Roman" w:hAnsi="Times New Roman" w:cs="Times New Roman"/>
          <w:b/>
          <w:sz w:val="28"/>
          <w:szCs w:val="28"/>
        </w:rPr>
        <w:t>шестого созыва</w:t>
      </w:r>
    </w:p>
    <w:p w:rsidR="00EC74E3" w:rsidRPr="00EC74E3" w:rsidRDefault="00EC74E3" w:rsidP="00EC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74E3" w:rsidRPr="00EC74E3" w:rsidRDefault="00EC74E3" w:rsidP="00EC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4E3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EC74E3" w:rsidRPr="00EC74E3" w:rsidRDefault="00EC74E3" w:rsidP="00EC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4E3">
        <w:rPr>
          <w:rFonts w:ascii="Times New Roman" w:eastAsia="Times New Roman" w:hAnsi="Times New Roman" w:cs="Times New Roman"/>
          <w:b/>
          <w:sz w:val="28"/>
          <w:szCs w:val="28"/>
        </w:rPr>
        <w:t>Сороковой сессии</w:t>
      </w:r>
    </w:p>
    <w:p w:rsidR="00EC74E3" w:rsidRPr="00EC74E3" w:rsidRDefault="00EC74E3" w:rsidP="00EC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74E3" w:rsidRPr="00EC74E3" w:rsidRDefault="00EC74E3" w:rsidP="00EC7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74E3">
        <w:rPr>
          <w:rFonts w:ascii="Times New Roman" w:eastAsia="Times New Roman" w:hAnsi="Times New Roman" w:cs="Times New Roman"/>
          <w:sz w:val="28"/>
          <w:szCs w:val="28"/>
        </w:rPr>
        <w:t>от 20.01.2023        № 122</w:t>
      </w:r>
    </w:p>
    <w:p w:rsidR="00EC74E3" w:rsidRPr="00EC74E3" w:rsidRDefault="00EC74E3" w:rsidP="00EC74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74E3" w:rsidRPr="00EC74E3" w:rsidRDefault="00EC74E3" w:rsidP="00EC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4E3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решение № 118 тридцать девятой сессии Совета депутатов Ишимского сельсовета от 28.12.2022 года «О бюджете Ишимского сельсовета Чистоозерного района Новосибирской области на 2023 год и плановый период 2024 и 2025 годов» </w:t>
      </w:r>
    </w:p>
    <w:p w:rsidR="00EC74E3" w:rsidRPr="00EC74E3" w:rsidRDefault="00EC74E3" w:rsidP="00EC7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74E3" w:rsidRPr="00EC74E3" w:rsidRDefault="00EC74E3" w:rsidP="00EC74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4E3">
        <w:rPr>
          <w:rFonts w:ascii="Times New Roman" w:eastAsia="Times New Roman" w:hAnsi="Times New Roman" w:cs="Times New Roman"/>
          <w:sz w:val="28"/>
          <w:szCs w:val="28"/>
        </w:rPr>
        <w:tab/>
        <w:t>Руководствуясь Бюджетным кодексом Российской Федерации от 31.07.1998 № 145-ФЗ, Федеральным законам от 06.10.2003г. № 131-ФЗ «Об общих принципах местного самоуправления в Российской Федерации» (в ред. Федерального закона от 27.05.2014 года № 136-ФЗ), «Положением о бюджетном процессе в Ишимском сельсовете Чистоозерного района Новосибирской области», утвержденное решением №57 (восьмой сессии) Совета депутатов Ишимского сельсовета от 14.11.2016 г., Совет депутатов Ишимского сельсовета Чистоозерного района Новосибирской области</w:t>
      </w:r>
    </w:p>
    <w:p w:rsidR="00EC74E3" w:rsidRPr="00EC74E3" w:rsidRDefault="00EC74E3" w:rsidP="00EC74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74E3" w:rsidRPr="00EC74E3" w:rsidRDefault="00EC74E3" w:rsidP="00EC74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4E3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EC74E3" w:rsidRPr="00EC74E3" w:rsidRDefault="00EC74E3" w:rsidP="00EC74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4E3">
        <w:rPr>
          <w:rFonts w:ascii="Times New Roman" w:eastAsia="Times New Roman" w:hAnsi="Times New Roman" w:cs="Times New Roman"/>
          <w:sz w:val="28"/>
          <w:szCs w:val="28"/>
        </w:rPr>
        <w:t>1. Внести изменения в решение № 118 сороковой сессии Совета депутатов Ишимского сельсовета от 28.12.2022 г. «О бюджете Ишимского сельсовета Чистоозерного района Новосибирской области на 2023 год и плановый период 2024 и 2025 годов» по следующим пунктам:</w:t>
      </w:r>
    </w:p>
    <w:p w:rsidR="00EC74E3" w:rsidRPr="00EC74E3" w:rsidRDefault="00EC74E3" w:rsidP="00EC74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4E3">
        <w:rPr>
          <w:rFonts w:ascii="Times New Roman" w:eastAsia="Times New Roman" w:hAnsi="Times New Roman" w:cs="Times New Roman"/>
          <w:sz w:val="28"/>
          <w:szCs w:val="28"/>
        </w:rPr>
        <w:tab/>
      </w:r>
      <w:r w:rsidRPr="00EC74E3">
        <w:rPr>
          <w:rFonts w:ascii="Times New Roman" w:eastAsia="Times New Roman" w:hAnsi="Times New Roman" w:cs="Times New Roman"/>
          <w:b/>
          <w:sz w:val="28"/>
          <w:szCs w:val="28"/>
        </w:rPr>
        <w:t>1)</w:t>
      </w:r>
      <w:r w:rsidRPr="00EC74E3">
        <w:rPr>
          <w:rFonts w:ascii="Times New Roman" w:eastAsia="Times New Roman" w:hAnsi="Times New Roman" w:cs="Times New Roman"/>
          <w:sz w:val="28"/>
          <w:szCs w:val="28"/>
        </w:rPr>
        <w:t>. Пункт 1 решения читать в новой редакции:</w:t>
      </w:r>
    </w:p>
    <w:p w:rsidR="00EC74E3" w:rsidRPr="00EC74E3" w:rsidRDefault="00EC74E3" w:rsidP="00EC74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4E3">
        <w:rPr>
          <w:rFonts w:ascii="Times New Roman" w:eastAsia="Times New Roman" w:hAnsi="Times New Roman" w:cs="Times New Roman"/>
          <w:sz w:val="28"/>
          <w:szCs w:val="28"/>
        </w:rPr>
        <w:t>«1. Утвердить основные характеристики местного бюджета Ишимского сельсовета (далее местный бюджет) на 2023 год:</w:t>
      </w:r>
    </w:p>
    <w:p w:rsidR="00EC74E3" w:rsidRPr="00EC74E3" w:rsidRDefault="00EC74E3" w:rsidP="00EC74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4E3">
        <w:rPr>
          <w:rFonts w:ascii="Times New Roman" w:eastAsia="Times New Roman" w:hAnsi="Times New Roman" w:cs="Times New Roman"/>
          <w:sz w:val="28"/>
          <w:szCs w:val="28"/>
        </w:rPr>
        <w:lastRenderedPageBreak/>
        <w:t>а) прогнозируемый общий объем доходов местного бюджета в сумме 7226,7 тыс.руб., в том числе объем межбюджетных трансфертов, получаемых из бюджетов бюджетной системы Российской федерации 6037,4 тыс. руб.;</w:t>
      </w:r>
    </w:p>
    <w:p w:rsidR="00EC74E3" w:rsidRPr="00EC74E3" w:rsidRDefault="00EC74E3" w:rsidP="00EC74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4E3">
        <w:rPr>
          <w:rFonts w:ascii="Times New Roman" w:eastAsia="Times New Roman" w:hAnsi="Times New Roman" w:cs="Times New Roman"/>
          <w:sz w:val="28"/>
          <w:szCs w:val="28"/>
        </w:rPr>
        <w:t>б) прогнозируемый общий объем расходов бюджета в сумме 8259,4 тыс. руб.</w:t>
      </w:r>
    </w:p>
    <w:p w:rsidR="00EC74E3" w:rsidRPr="00EC74E3" w:rsidRDefault="00EC74E3" w:rsidP="00EC74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4E3">
        <w:rPr>
          <w:rFonts w:ascii="Times New Roman" w:eastAsia="Times New Roman" w:hAnsi="Times New Roman" w:cs="Times New Roman"/>
          <w:sz w:val="28"/>
          <w:szCs w:val="28"/>
        </w:rPr>
        <w:t>в) дефицит местного бюджета в сумме 0,0 тыс.руб.».</w:t>
      </w:r>
    </w:p>
    <w:p w:rsidR="00EC74E3" w:rsidRPr="00EC74E3" w:rsidRDefault="00EC74E3" w:rsidP="00EC74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4E3">
        <w:rPr>
          <w:rFonts w:ascii="Times New Roman" w:eastAsia="Times New Roman" w:hAnsi="Times New Roman" w:cs="Times New Roman"/>
          <w:b/>
          <w:sz w:val="28"/>
          <w:szCs w:val="28"/>
        </w:rPr>
        <w:t xml:space="preserve">2) </w:t>
      </w:r>
      <w:r w:rsidRPr="00EC74E3">
        <w:rPr>
          <w:rFonts w:ascii="Times New Roman" w:eastAsia="Times New Roman" w:hAnsi="Times New Roman" w:cs="Times New Roman"/>
          <w:sz w:val="28"/>
          <w:szCs w:val="28"/>
        </w:rPr>
        <w:t>Пункт 7 решения читать в новой редакции:</w:t>
      </w:r>
    </w:p>
    <w:p w:rsidR="00EC74E3" w:rsidRPr="00EC74E3" w:rsidRDefault="00EC74E3" w:rsidP="00EC74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4E3">
        <w:rPr>
          <w:rFonts w:ascii="Times New Roman" w:eastAsia="Times New Roman" w:hAnsi="Times New Roman" w:cs="Times New Roman"/>
          <w:sz w:val="28"/>
          <w:szCs w:val="28"/>
        </w:rPr>
        <w:t>«7. Установить в пределах общего объема расходов, установленного пунктом 1, подпунктом 2 настоящего решения, распределение бюджетных ассигнований по разделам и подразделам, целевым статьям, группам и подгруппам  видов расходов классификации расходов бюджета:</w:t>
      </w:r>
    </w:p>
    <w:p w:rsidR="00EC74E3" w:rsidRPr="00EC74E3" w:rsidRDefault="00EC74E3" w:rsidP="00EC74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4E3">
        <w:rPr>
          <w:rFonts w:ascii="Times New Roman" w:eastAsia="Times New Roman" w:hAnsi="Times New Roman" w:cs="Times New Roman"/>
          <w:sz w:val="28"/>
          <w:szCs w:val="28"/>
        </w:rPr>
        <w:t>а) на 2023 год согласно таблицы 1, приложения 4 к настоящему решению.</w:t>
      </w:r>
    </w:p>
    <w:p w:rsidR="00EC74E3" w:rsidRPr="00EC74E3" w:rsidRDefault="00EC74E3" w:rsidP="00EC74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4E3">
        <w:rPr>
          <w:rFonts w:ascii="Times New Roman" w:eastAsia="Times New Roman" w:hAnsi="Times New Roman" w:cs="Times New Roman"/>
          <w:b/>
          <w:sz w:val="28"/>
          <w:szCs w:val="28"/>
        </w:rPr>
        <w:t>3).</w:t>
      </w:r>
      <w:r w:rsidRPr="00EC74E3">
        <w:rPr>
          <w:rFonts w:ascii="Times New Roman" w:eastAsia="Times New Roman" w:hAnsi="Times New Roman" w:cs="Times New Roman"/>
          <w:sz w:val="28"/>
          <w:szCs w:val="28"/>
        </w:rPr>
        <w:t xml:space="preserve"> Пункт 8 решения читать в новой редакции:</w:t>
      </w:r>
    </w:p>
    <w:p w:rsidR="00EC74E3" w:rsidRPr="00EC74E3" w:rsidRDefault="00EC74E3" w:rsidP="00EC74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4E3">
        <w:rPr>
          <w:rFonts w:ascii="Times New Roman" w:eastAsia="Times New Roman" w:hAnsi="Times New Roman" w:cs="Times New Roman"/>
          <w:sz w:val="28"/>
          <w:szCs w:val="28"/>
        </w:rPr>
        <w:t xml:space="preserve">« 8. Утвердить ведомственную структуру расходов местного бюджета: </w:t>
      </w:r>
    </w:p>
    <w:p w:rsidR="00EC74E3" w:rsidRPr="00EC74E3" w:rsidRDefault="00EC74E3" w:rsidP="00EC74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4E3">
        <w:rPr>
          <w:rFonts w:ascii="Times New Roman" w:eastAsia="Times New Roman" w:hAnsi="Times New Roman" w:cs="Times New Roman"/>
          <w:sz w:val="28"/>
          <w:szCs w:val="28"/>
        </w:rPr>
        <w:t>а) на 2023 год согласно таблице 1 приложения 5 к настоящему решению</w:t>
      </w:r>
      <w:r w:rsidRPr="00EC74E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C74E3" w:rsidRPr="00EC74E3" w:rsidRDefault="00EC74E3" w:rsidP="00EC74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4E3">
        <w:rPr>
          <w:rFonts w:ascii="Times New Roman" w:eastAsia="Times New Roman" w:hAnsi="Times New Roman" w:cs="Times New Roman"/>
          <w:sz w:val="28"/>
          <w:szCs w:val="28"/>
        </w:rPr>
        <w:tab/>
        <w:t>2. Опубликовать данное решение в газете « Ишимский Вестник ».</w:t>
      </w:r>
    </w:p>
    <w:p w:rsidR="00EC74E3" w:rsidRPr="00EC74E3" w:rsidRDefault="00EC74E3" w:rsidP="00EC74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74E3" w:rsidRPr="00EC74E3" w:rsidRDefault="00EC74E3" w:rsidP="00EC74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74E3" w:rsidRPr="00EC74E3" w:rsidRDefault="00EC74E3" w:rsidP="00EC74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4E3">
        <w:rPr>
          <w:rFonts w:ascii="Times New Roman" w:eastAsia="Calibri" w:hAnsi="Times New Roman" w:cs="Times New Roman"/>
          <w:sz w:val="28"/>
          <w:szCs w:val="28"/>
        </w:rPr>
        <w:t>Глава  Ишимского сельсовета                           Председатель Совета депутатов</w:t>
      </w:r>
    </w:p>
    <w:p w:rsidR="00EC74E3" w:rsidRPr="00EC74E3" w:rsidRDefault="00EC74E3" w:rsidP="00EC74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4E3">
        <w:rPr>
          <w:rFonts w:ascii="Times New Roman" w:eastAsia="Calibri" w:hAnsi="Times New Roman" w:cs="Times New Roman"/>
          <w:sz w:val="28"/>
          <w:szCs w:val="28"/>
        </w:rPr>
        <w:t>Чистоозерного района                                       Ишимского сельсовета</w:t>
      </w:r>
    </w:p>
    <w:p w:rsidR="00EC74E3" w:rsidRPr="00EC74E3" w:rsidRDefault="00EC74E3" w:rsidP="00EC74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4E3">
        <w:rPr>
          <w:rFonts w:ascii="Times New Roman" w:eastAsia="Calibri" w:hAnsi="Times New Roman" w:cs="Times New Roman"/>
          <w:sz w:val="28"/>
          <w:szCs w:val="28"/>
        </w:rPr>
        <w:t>Новосибирской области                                    Чистоозерного района</w:t>
      </w:r>
    </w:p>
    <w:p w:rsidR="00EC74E3" w:rsidRPr="00EC74E3" w:rsidRDefault="00EC74E3" w:rsidP="00EC74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4E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Новосибирской области</w:t>
      </w:r>
    </w:p>
    <w:p w:rsidR="00EC74E3" w:rsidRPr="00EC74E3" w:rsidRDefault="00EC74E3" w:rsidP="00EC74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4E3">
        <w:rPr>
          <w:rFonts w:ascii="Times New Roman" w:eastAsia="Calibri" w:hAnsi="Times New Roman" w:cs="Times New Roman"/>
          <w:sz w:val="28"/>
          <w:szCs w:val="28"/>
        </w:rPr>
        <w:t>________________   Е.Е. Иванко                        ____________   Н.И. Болтунова</w:t>
      </w:r>
    </w:p>
    <w:p w:rsidR="00F31DA2" w:rsidRPr="00F31DA2" w:rsidRDefault="00F31DA2" w:rsidP="00EC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7FD0" w:rsidRDefault="00977FD0" w:rsidP="00F31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7FD0" w:rsidRDefault="00977FD0" w:rsidP="00827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74E3" w:rsidRDefault="00EC74E3" w:rsidP="00827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74E3" w:rsidRDefault="00EC74E3" w:rsidP="00827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74E3" w:rsidRDefault="00EC74E3" w:rsidP="00827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74E3" w:rsidRDefault="00EC74E3" w:rsidP="00827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74E3" w:rsidRDefault="00EC74E3" w:rsidP="00827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74E3" w:rsidRDefault="00EC74E3" w:rsidP="00827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74E3" w:rsidRDefault="00EC74E3" w:rsidP="00827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74E3" w:rsidRDefault="00EC74E3" w:rsidP="00827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74E3" w:rsidRDefault="00EC74E3" w:rsidP="00827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74E3" w:rsidRDefault="00EC74E3" w:rsidP="00827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74E3" w:rsidRDefault="00EC74E3" w:rsidP="00827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74E3" w:rsidRDefault="00EC74E3" w:rsidP="00827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74E3" w:rsidRDefault="00EC74E3" w:rsidP="00827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74E3" w:rsidRDefault="00EC74E3" w:rsidP="00827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74E3" w:rsidRDefault="00EC74E3" w:rsidP="00827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74E3" w:rsidRDefault="00EC74E3" w:rsidP="00827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74E3" w:rsidRDefault="00EC74E3" w:rsidP="00827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74E3" w:rsidRDefault="00EC74E3" w:rsidP="00827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74E3" w:rsidRDefault="00EC74E3" w:rsidP="00827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74E3" w:rsidRDefault="00EC74E3" w:rsidP="00827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74E3" w:rsidRDefault="00EC74E3" w:rsidP="00827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74E3" w:rsidRDefault="00EC74E3" w:rsidP="00827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74E3" w:rsidRDefault="00EC74E3" w:rsidP="00827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74E3" w:rsidRDefault="00EC74E3" w:rsidP="00827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74E3" w:rsidRDefault="00EC74E3" w:rsidP="00827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74E3" w:rsidRDefault="00EC74E3" w:rsidP="00827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74E3" w:rsidRDefault="00EC74E3" w:rsidP="00827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7FD0" w:rsidRDefault="00977FD0" w:rsidP="00EC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7FD0" w:rsidRDefault="00977FD0" w:rsidP="00827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67"/>
        <w:gridCol w:w="3101"/>
        <w:gridCol w:w="450"/>
        <w:gridCol w:w="502"/>
        <w:gridCol w:w="1553"/>
        <w:gridCol w:w="525"/>
        <w:gridCol w:w="1685"/>
        <w:gridCol w:w="885"/>
        <w:gridCol w:w="885"/>
      </w:tblGrid>
      <w:tr w:rsidR="003324DD" w:rsidRPr="00EC74E3" w:rsidTr="003324DD">
        <w:trPr>
          <w:trHeight w:val="25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3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432086" wp14:editId="5F43793D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22860</wp:posOffset>
                      </wp:positionV>
                      <wp:extent cx="1965960" cy="891540"/>
                      <wp:effectExtent l="0" t="0" r="0" b="3810"/>
                      <wp:wrapNone/>
                      <wp:docPr id="3" name="Надпись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0720" cy="876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24DD" w:rsidRDefault="003324DD" w:rsidP="00EC74E3">
                                  <w:pPr>
                                    <w:pStyle w:val="a7"/>
                                  </w:pPr>
                                  <w:r w:rsidRPr="00EC74E3"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Решение сороковой сессии Совета депутатов Ишимского сельсовета №122 от 20.01.2023 г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4320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margin-left:78pt;margin-top:1.8pt;width:154.8pt;height:7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" fillcolor="white [3201]" strokecolor="#7f7f7f [1601]">
                      <v:textbox>
                        <w:txbxContent>
                          <w:p w:rsidR="003324DD" w:rsidRDefault="003324DD" w:rsidP="00EC74E3">
                            <w:pPr>
                              <w:pStyle w:val="a7"/>
                            </w:pPr>
                            <w:r w:rsidRPr="00EC74E3"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Решение сороковой сессии Совета депутатов Ишимского сельсовета №122 от 20.01.2023 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9"/>
            </w:tblGrid>
            <w:tr w:rsidR="003324DD" w:rsidRPr="00EC74E3">
              <w:trPr>
                <w:trHeight w:val="255"/>
                <w:tblCellSpacing w:w="0" w:type="dxa"/>
              </w:trPr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24DD" w:rsidRPr="00EC74E3" w:rsidRDefault="003324DD" w:rsidP="00EC7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24DD" w:rsidRPr="00EC74E3" w:rsidTr="003324DD">
        <w:trPr>
          <w:trHeight w:val="28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3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3" w:type="dxa"/>
            <w:gridSpan w:val="3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24DD" w:rsidRPr="00EC74E3" w:rsidTr="003324DD">
        <w:trPr>
          <w:trHeight w:val="28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3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24DD" w:rsidRPr="00EC74E3" w:rsidTr="003324DD">
        <w:trPr>
          <w:trHeight w:val="25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3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24DD" w:rsidRPr="00EC74E3" w:rsidTr="003324DD">
        <w:trPr>
          <w:trHeight w:val="25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3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24DD" w:rsidRPr="00EC74E3" w:rsidTr="003324DD">
        <w:trPr>
          <w:trHeight w:val="960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55" w:type="dxa"/>
            <w:gridSpan w:val="8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 и непрогамным направлениям деятельности) группап и подгруппам видов расходов  на  2023, 2024 и 2025  годы </w:t>
            </w:r>
          </w:p>
        </w:tc>
      </w:tr>
      <w:tr w:rsidR="003324DD" w:rsidRPr="00EC74E3" w:rsidTr="003324DD">
        <w:trPr>
          <w:trHeight w:val="25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3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24DD" w:rsidRPr="00EC74E3" w:rsidTr="003324DD">
        <w:trPr>
          <w:trHeight w:val="25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3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3" w:type="dxa"/>
            <w:gridSpan w:val="3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тыс. руб.</w:t>
            </w:r>
          </w:p>
        </w:tc>
      </w:tr>
      <w:tr w:rsidR="003324DD" w:rsidRPr="00EC74E3" w:rsidTr="003324DD">
        <w:trPr>
          <w:trHeight w:val="37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3" w:type="dxa"/>
            <w:vMerge w:val="restart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29" w:type="dxa"/>
            <w:vMerge w:val="restart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475" w:type="dxa"/>
            <w:vMerge w:val="restart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429" w:type="dxa"/>
            <w:vMerge w:val="restart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496" w:type="dxa"/>
            <w:vMerge w:val="restart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549" w:type="dxa"/>
            <w:vMerge w:val="restart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644" w:type="dxa"/>
            <w:gridSpan w:val="2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3324DD" w:rsidRPr="00EC74E3" w:rsidTr="003324DD">
        <w:trPr>
          <w:trHeight w:val="330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3" w:type="dxa"/>
            <w:vMerge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9" w:type="dxa"/>
            <w:vMerge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5" w:type="dxa"/>
            <w:vMerge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9" w:type="dxa"/>
            <w:vMerge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  <w:vMerge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9" w:type="dxa"/>
            <w:vMerge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</w:tr>
      <w:tr w:rsidR="003324DD" w:rsidRPr="00EC74E3" w:rsidTr="003324DD">
        <w:trPr>
          <w:trHeight w:val="1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3" w:type="dxa"/>
            <w:vMerge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9" w:type="dxa"/>
            <w:vMerge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5" w:type="dxa"/>
            <w:vMerge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9" w:type="dxa"/>
            <w:vMerge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  <w:vMerge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9" w:type="dxa"/>
            <w:vMerge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324DD" w:rsidRPr="00EC74E3" w:rsidTr="003324DD">
        <w:trPr>
          <w:trHeight w:val="34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2 395 164,47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922 651,00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922 651,00</w:t>
            </w:r>
          </w:p>
        </w:tc>
      </w:tr>
      <w:tr w:rsidR="003324DD" w:rsidRPr="00EC74E3" w:rsidTr="003324DD">
        <w:trPr>
          <w:trHeight w:val="870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922 551,00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922 551,00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922 551,00</w:t>
            </w:r>
          </w:p>
        </w:tc>
      </w:tr>
      <w:tr w:rsidR="003324DD" w:rsidRPr="00EC74E3" w:rsidTr="003324DD">
        <w:trPr>
          <w:trHeight w:val="58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Непрограммное направление бюджета  по муниципальным образованиям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88.0.00.00000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922 551,00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922 551,00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922 551,00</w:t>
            </w:r>
          </w:p>
        </w:tc>
      </w:tr>
      <w:tr w:rsidR="003324DD" w:rsidRPr="00EC74E3" w:rsidTr="003324DD">
        <w:trPr>
          <w:trHeight w:val="34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88.0.00.01110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74 967,51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922 551,00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922 551,00</w:t>
            </w:r>
          </w:p>
        </w:tc>
      </w:tr>
      <w:tr w:rsidR="003324DD" w:rsidRPr="00EC74E3" w:rsidTr="003324DD">
        <w:trPr>
          <w:trHeight w:val="1440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88.0.00.01110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74 967,51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922 551,00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922 551,00</w:t>
            </w:r>
          </w:p>
        </w:tc>
      </w:tr>
      <w:tr w:rsidR="003324DD" w:rsidRPr="00EC74E3" w:rsidTr="003324DD">
        <w:trPr>
          <w:trHeight w:val="58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88.0.00.01110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74 967,51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922 551,00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922 551,00</w:t>
            </w:r>
          </w:p>
        </w:tc>
      </w:tr>
      <w:tr w:rsidR="003324DD" w:rsidRPr="00EC74E3" w:rsidTr="003324DD">
        <w:trPr>
          <w:trHeight w:val="870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 в рамках государственной программы НСО "Управление государственными финансами в НСО"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88.0.00.70510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847 583,49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EC74E3" w:rsidTr="003324DD">
        <w:trPr>
          <w:trHeight w:val="1440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88.0.00.70510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847 583,49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EC74E3" w:rsidTr="003324DD">
        <w:trPr>
          <w:trHeight w:val="58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88.0.00.70510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847 583,49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EC74E3" w:rsidTr="003324DD">
        <w:trPr>
          <w:trHeight w:val="1440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1 472 513,47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100,00</w:t>
            </w:r>
          </w:p>
        </w:tc>
      </w:tr>
      <w:tr w:rsidR="003324DD" w:rsidRPr="00EC74E3" w:rsidTr="003324DD">
        <w:trPr>
          <w:trHeight w:val="58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Непрограммное направление бюджета  по муниципальным образованиям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88.0.00.00000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1 472 513,47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100,00</w:t>
            </w:r>
          </w:p>
        </w:tc>
      </w:tr>
      <w:tr w:rsidR="003324DD" w:rsidRPr="00EC74E3" w:rsidTr="003324DD">
        <w:trPr>
          <w:trHeight w:val="58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88.0.00.00190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515 529,96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EC74E3" w:rsidTr="003324DD">
        <w:trPr>
          <w:trHeight w:val="1440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88.0.00.00190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182 365,42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EC74E3" w:rsidTr="003324DD">
        <w:trPr>
          <w:trHeight w:val="58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88.0.00.00190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182 365,42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EC74E3" w:rsidTr="003324DD">
        <w:trPr>
          <w:trHeight w:val="58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88.0.00.00190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318 964,54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EC74E3" w:rsidTr="003324DD">
        <w:trPr>
          <w:trHeight w:val="870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88.0.00.00190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240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318 964,54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EC74E3" w:rsidTr="003324DD">
        <w:trPr>
          <w:trHeight w:val="34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88.0.00.00190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14 200,00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EC74E3" w:rsidTr="003324DD">
        <w:trPr>
          <w:trHeight w:val="34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88.0.00.00190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850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14 200,00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EC74E3" w:rsidTr="003324DD">
        <w:trPr>
          <w:trHeight w:val="870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88.0.00.70190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100,00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100,00</w:t>
            </w:r>
          </w:p>
        </w:tc>
      </w:tr>
      <w:tr w:rsidR="003324DD" w:rsidRPr="00EC74E3" w:rsidTr="003324DD">
        <w:trPr>
          <w:trHeight w:val="58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88.0.00.70190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100,00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100,00</w:t>
            </w:r>
          </w:p>
        </w:tc>
      </w:tr>
      <w:tr w:rsidR="003324DD" w:rsidRPr="00EC74E3" w:rsidTr="003324DD">
        <w:trPr>
          <w:trHeight w:val="870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88.0.00.70190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240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100,00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100,00</w:t>
            </w:r>
          </w:p>
        </w:tc>
      </w:tr>
      <w:tr w:rsidR="003324DD" w:rsidRPr="00EC74E3" w:rsidTr="003324DD">
        <w:trPr>
          <w:trHeight w:val="870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 в рамках государственной программы НСО "Управление государственными финансами в НСО"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88.0.00.70510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956 883,51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EC74E3" w:rsidTr="003324DD">
        <w:trPr>
          <w:trHeight w:val="1440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88.0.00.70510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954 967,51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EC74E3" w:rsidTr="003324DD">
        <w:trPr>
          <w:trHeight w:val="58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88.0.00.70510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954 967,51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EC74E3" w:rsidTr="003324DD">
        <w:trPr>
          <w:trHeight w:val="58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88.0.00.70510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1 916,00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EC74E3" w:rsidTr="003324DD">
        <w:trPr>
          <w:trHeight w:val="870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88.0.00.70510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240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1 916,00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EC74E3" w:rsidTr="003324DD">
        <w:trPr>
          <w:trHeight w:val="34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100,00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EC74E3" w:rsidTr="003324DD">
        <w:trPr>
          <w:trHeight w:val="58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Непрограммное направление бюджета  по муниципальным образованиям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88.0.00.00000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100,00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EC74E3" w:rsidTr="003324DD">
        <w:trPr>
          <w:trHeight w:val="34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Резервный фонд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88.0.00.00600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100,00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EC74E3" w:rsidTr="003324DD">
        <w:trPr>
          <w:trHeight w:val="34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88.0.00.00600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100,00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EC74E3" w:rsidTr="003324DD">
        <w:trPr>
          <w:trHeight w:val="34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Резервные средства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88.0.00.00600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870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100,00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EC74E3" w:rsidTr="003324DD">
        <w:trPr>
          <w:trHeight w:val="34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132 000,00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144 700,00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150 000,00</w:t>
            </w:r>
          </w:p>
        </w:tc>
      </w:tr>
      <w:tr w:rsidR="003324DD" w:rsidRPr="00EC74E3" w:rsidTr="003324DD">
        <w:trPr>
          <w:trHeight w:val="34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132 000,00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144 700,00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150 000,00</w:t>
            </w:r>
          </w:p>
        </w:tc>
      </w:tr>
      <w:tr w:rsidR="003324DD" w:rsidRPr="00EC74E3" w:rsidTr="003324DD">
        <w:trPr>
          <w:trHeight w:val="58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Непрограммное направление бюджета  по муниципальным </w:t>
            </w: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образованиям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02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88.0.00.00000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132 000,00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144 700,00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150 000,00</w:t>
            </w:r>
          </w:p>
        </w:tc>
      </w:tr>
      <w:tr w:rsidR="003324DD" w:rsidRPr="00EC74E3" w:rsidTr="003324DD">
        <w:trPr>
          <w:trHeight w:val="870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88.0.00.51180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132 000,00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144 700,00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150 000,00</w:t>
            </w:r>
          </w:p>
        </w:tc>
      </w:tr>
      <w:tr w:rsidR="003324DD" w:rsidRPr="00EC74E3" w:rsidTr="003324DD">
        <w:trPr>
          <w:trHeight w:val="1440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88.0.00.51180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132 000,00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144 700,00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150 000,00</w:t>
            </w:r>
          </w:p>
        </w:tc>
      </w:tr>
      <w:tr w:rsidR="003324DD" w:rsidRPr="00EC74E3" w:rsidTr="003324DD">
        <w:trPr>
          <w:trHeight w:val="58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88.0.00.51180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132 000,00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144 700,00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150 000,00</w:t>
            </w:r>
          </w:p>
        </w:tc>
      </w:tr>
      <w:tr w:rsidR="003324DD" w:rsidRPr="00EC74E3" w:rsidTr="003324DD">
        <w:trPr>
          <w:trHeight w:val="58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20 000,00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EC74E3" w:rsidTr="003324DD">
        <w:trPr>
          <w:trHeight w:val="115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20 000,00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EC74E3" w:rsidTr="003324DD">
        <w:trPr>
          <w:trHeight w:val="58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Непрограммное направление бюджета  по муниципальным образованиям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88.0.00.00000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20 000,00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EC74E3" w:rsidTr="003324DD">
        <w:trPr>
          <w:trHeight w:val="229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Обеспечение автономными дымовыми пожарными извещателями жилых помещений,в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 за счет местного бюджета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88.0.00.00330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20 000,00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EC74E3" w:rsidTr="003324DD">
        <w:trPr>
          <w:trHeight w:val="58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88.0.00.00330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20 000,00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EC74E3" w:rsidTr="003324DD">
        <w:trPr>
          <w:trHeight w:val="870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88.0.00.00330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240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20 000,00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EC74E3" w:rsidTr="003324DD">
        <w:trPr>
          <w:trHeight w:val="34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630 490,87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333 300,00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392 400,00</w:t>
            </w:r>
          </w:p>
        </w:tc>
      </w:tr>
      <w:tr w:rsidR="003324DD" w:rsidRPr="00EC74E3" w:rsidTr="003324DD">
        <w:trPr>
          <w:trHeight w:val="34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630 490,87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333 300,00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392 400,00</w:t>
            </w:r>
          </w:p>
        </w:tc>
      </w:tr>
      <w:tr w:rsidR="003324DD" w:rsidRPr="00EC74E3" w:rsidTr="003324DD">
        <w:trPr>
          <w:trHeight w:val="58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 на содержание и развитие дорожного хозяйства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70.0.00.00000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630 490,87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333 300,00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392 400,00</w:t>
            </w:r>
          </w:p>
        </w:tc>
      </w:tr>
      <w:tr w:rsidR="003324DD" w:rsidRPr="00EC74E3" w:rsidTr="003324DD">
        <w:trPr>
          <w:trHeight w:val="58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автомобильных дорог за счет дорожного фонда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70.0.00.00530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630 490,87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333 300,00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392 400,00</w:t>
            </w:r>
          </w:p>
        </w:tc>
      </w:tr>
      <w:tr w:rsidR="003324DD" w:rsidRPr="00EC74E3" w:rsidTr="003324DD">
        <w:trPr>
          <w:trHeight w:val="58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70.0.00.00530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630 490,87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333 300,00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392 400,00</w:t>
            </w:r>
          </w:p>
        </w:tc>
      </w:tr>
      <w:tr w:rsidR="003324DD" w:rsidRPr="00EC74E3" w:rsidTr="003324DD">
        <w:trPr>
          <w:trHeight w:val="870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70.0.00.00530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240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630 490,87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333 300,00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392 400,00</w:t>
            </w:r>
          </w:p>
        </w:tc>
      </w:tr>
      <w:tr w:rsidR="003324DD" w:rsidRPr="00EC74E3" w:rsidTr="003324DD">
        <w:trPr>
          <w:trHeight w:val="58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2 099 254,76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EC74E3" w:rsidTr="003324DD">
        <w:trPr>
          <w:trHeight w:val="34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2 099 254,76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EC74E3" w:rsidTr="003324DD">
        <w:trPr>
          <w:trHeight w:val="58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 на содержание и развитие дорожного хозяйства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70.0.00.00000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140 135,53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EC74E3" w:rsidTr="003324DD">
        <w:trPr>
          <w:trHeight w:val="870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автомобильных дорог и инженерных  сооружений на них в границах  поселений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70.0.00.00010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140 135,53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EC74E3" w:rsidTr="003324DD">
        <w:trPr>
          <w:trHeight w:val="58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70.0.00.00010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130 135,53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EC74E3" w:rsidTr="003324DD">
        <w:trPr>
          <w:trHeight w:val="870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70.0.00.00010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240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130 135,53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EC74E3" w:rsidTr="003324DD">
        <w:trPr>
          <w:trHeight w:val="34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70.0.00.00010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10 000,00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EC74E3" w:rsidTr="003324DD">
        <w:trPr>
          <w:trHeight w:val="34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70.0.00.00010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850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10 000,00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EC74E3" w:rsidTr="003324DD">
        <w:trPr>
          <w:trHeight w:val="34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72.0.00.00000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1 959 119,23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EC74E3" w:rsidTr="003324DD">
        <w:trPr>
          <w:trHeight w:val="34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Уличное освещение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72.0.00.00050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130 000,00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EC74E3" w:rsidTr="003324DD">
        <w:trPr>
          <w:trHeight w:val="58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72.0.00.00050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130 000,00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EC74E3" w:rsidTr="003324DD">
        <w:trPr>
          <w:trHeight w:val="870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72.0.00.00050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240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130 000,00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EC74E3" w:rsidTr="003324DD">
        <w:trPr>
          <w:trHeight w:val="34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72.0.00.00070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10 000,00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EC74E3" w:rsidTr="003324DD">
        <w:trPr>
          <w:trHeight w:val="58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72.0.00.00070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10 000,00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EC74E3" w:rsidTr="003324DD">
        <w:trPr>
          <w:trHeight w:val="870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72.0.00.00070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240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10 000,00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EC74E3" w:rsidTr="003324DD">
        <w:trPr>
          <w:trHeight w:val="58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Прочие мероприятия по благоустройству  поселений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72.0.00.00090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320 000,00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EC74E3" w:rsidTr="003324DD">
        <w:trPr>
          <w:trHeight w:val="58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72.0.00.00090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320 000,00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EC74E3" w:rsidTr="003324DD">
        <w:trPr>
          <w:trHeight w:val="870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05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72.0.00.00090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240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320 000,00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EC74E3" w:rsidTr="003324DD">
        <w:trPr>
          <w:trHeight w:val="34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Реализация инициативных проектов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72.0.00.70240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1 499 119,23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EC74E3" w:rsidTr="003324DD">
        <w:trPr>
          <w:trHeight w:val="58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72.0.00.70240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1 499 119,23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EC74E3" w:rsidTr="003324DD">
        <w:trPr>
          <w:trHeight w:val="870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72.0.00.70240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240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1 499 119,23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EC74E3" w:rsidTr="003324DD">
        <w:trPr>
          <w:trHeight w:val="34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2 872 509,39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614 149,00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656 249,00</w:t>
            </w:r>
          </w:p>
        </w:tc>
      </w:tr>
      <w:tr w:rsidR="003324DD" w:rsidRPr="00EC74E3" w:rsidTr="003324DD">
        <w:trPr>
          <w:trHeight w:val="34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2 872 509,39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614 149,00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656 249,00</w:t>
            </w:r>
          </w:p>
        </w:tc>
      </w:tr>
      <w:tr w:rsidR="003324DD" w:rsidRPr="00EC74E3" w:rsidTr="003324DD">
        <w:trPr>
          <w:trHeight w:val="58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Муниципальная программа "Культура Чистоозерного района на 2022-2026 годы"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08.0.00.00000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1 276 733,00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EC74E3" w:rsidTr="003324DD">
        <w:trPr>
          <w:trHeight w:val="172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Расходы на обеспечение деятельности (оказание услуг) муниципальных казенных учреждений за счет субсидии из областного бюджета в рамках муниципальной программы "Культура Чистоозерного района на 2022-2026 годы"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08.0.00.70510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1 276 733,00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EC74E3" w:rsidTr="003324DD">
        <w:trPr>
          <w:trHeight w:val="1440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08.0.00.70510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1 125 601,00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EC74E3" w:rsidTr="003324DD">
        <w:trPr>
          <w:trHeight w:val="58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08.0.00.70510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110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1 125 601,00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EC74E3" w:rsidTr="003324DD">
        <w:trPr>
          <w:trHeight w:val="58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08.0.00.70510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151 132,00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EC74E3" w:rsidTr="003324DD">
        <w:trPr>
          <w:trHeight w:val="870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08.0.00.70510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240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151 132,00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EC74E3" w:rsidTr="003324DD">
        <w:trPr>
          <w:trHeight w:val="34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Развитие культуры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73.0.00.00000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1 595 776,39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614 149,00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656 249,00</w:t>
            </w:r>
          </w:p>
        </w:tc>
      </w:tr>
      <w:tr w:rsidR="003324DD" w:rsidRPr="00EC74E3" w:rsidTr="003324DD">
        <w:trPr>
          <w:trHeight w:val="34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Дома культуры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73.0.00.00100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1 595 776,39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614 149,00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656 249,00</w:t>
            </w:r>
          </w:p>
        </w:tc>
      </w:tr>
      <w:tr w:rsidR="003324DD" w:rsidRPr="00EC74E3" w:rsidTr="003324DD">
        <w:trPr>
          <w:trHeight w:val="1440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фондами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08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73.0.00.00100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341 293,86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614 149,00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656 249,00</w:t>
            </w:r>
          </w:p>
        </w:tc>
      </w:tr>
      <w:tr w:rsidR="003324DD" w:rsidRPr="00EC74E3" w:rsidTr="003324DD">
        <w:trPr>
          <w:trHeight w:val="58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73.0.00.00100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110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341 293,86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614 149,00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656 249,00</w:t>
            </w:r>
          </w:p>
        </w:tc>
      </w:tr>
      <w:tr w:rsidR="003324DD" w:rsidRPr="00EC74E3" w:rsidTr="003324DD">
        <w:trPr>
          <w:trHeight w:val="58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73.0.00.00100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1 141 682,53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EC74E3" w:rsidTr="003324DD">
        <w:trPr>
          <w:trHeight w:val="870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73.0.00.00100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240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1 141 682,53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EC74E3" w:rsidTr="003324DD">
        <w:trPr>
          <w:trHeight w:val="34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73.0.00.00100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112 800,00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EC74E3" w:rsidTr="003324DD">
        <w:trPr>
          <w:trHeight w:val="34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73.0.00.00100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850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112 800,00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EC74E3" w:rsidTr="003324DD">
        <w:trPr>
          <w:trHeight w:val="34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110 000,00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110 000,00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110 000,00</w:t>
            </w:r>
          </w:p>
        </w:tc>
      </w:tr>
      <w:tr w:rsidR="003324DD" w:rsidRPr="00EC74E3" w:rsidTr="003324DD">
        <w:trPr>
          <w:trHeight w:val="34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110 000,00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110 000,00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110 000,00</w:t>
            </w:r>
          </w:p>
        </w:tc>
      </w:tr>
      <w:tr w:rsidR="003324DD" w:rsidRPr="00EC74E3" w:rsidTr="003324DD">
        <w:trPr>
          <w:trHeight w:val="34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68.0.00.00000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110 000,00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110 000,00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110 000,00</w:t>
            </w:r>
          </w:p>
        </w:tc>
      </w:tr>
      <w:tr w:rsidR="003324DD" w:rsidRPr="00EC74E3" w:rsidTr="003324DD">
        <w:trPr>
          <w:trHeight w:val="34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Доплаты к пенсиям муниципальных служащих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68.0.00.00410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110 000,00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110 000,00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110 000,00</w:t>
            </w:r>
          </w:p>
        </w:tc>
      </w:tr>
      <w:tr w:rsidR="003324DD" w:rsidRPr="00EC74E3" w:rsidTr="003324DD">
        <w:trPr>
          <w:trHeight w:val="58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68.0.00.00410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110 000,00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110 000,00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110 000,00</w:t>
            </w:r>
          </w:p>
        </w:tc>
      </w:tr>
      <w:tr w:rsidR="003324DD" w:rsidRPr="00EC74E3" w:rsidTr="003324DD">
        <w:trPr>
          <w:trHeight w:val="58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68.0.00.00410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310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110 000,00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110 000,00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110 000,00</w:t>
            </w:r>
          </w:p>
        </w:tc>
      </w:tr>
      <w:tr w:rsidR="003324DD" w:rsidRPr="00EC74E3" w:rsidTr="003324DD">
        <w:trPr>
          <w:trHeight w:val="34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9900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50 800,00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109 500,00</w:t>
            </w:r>
          </w:p>
        </w:tc>
      </w:tr>
      <w:tr w:rsidR="003324DD" w:rsidRPr="00EC74E3" w:rsidTr="003324DD">
        <w:trPr>
          <w:trHeight w:val="34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50 800,00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109 500,00</w:t>
            </w:r>
          </w:p>
        </w:tc>
      </w:tr>
      <w:tr w:rsidR="003324DD" w:rsidRPr="00EC74E3" w:rsidTr="003324DD">
        <w:trPr>
          <w:trHeight w:val="34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Непрограммное направление бюджета 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50 800,00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109 500,00</w:t>
            </w:r>
          </w:p>
        </w:tc>
      </w:tr>
      <w:tr w:rsidR="003324DD" w:rsidRPr="00EC74E3" w:rsidTr="003324DD">
        <w:trPr>
          <w:trHeight w:val="34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99.9.00.00000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50 800,00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109 500,00</w:t>
            </w:r>
          </w:p>
        </w:tc>
      </w:tr>
      <w:tr w:rsidR="003324DD" w:rsidRPr="00EC74E3" w:rsidTr="003324DD">
        <w:trPr>
          <w:trHeight w:val="34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99.9.00.00000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900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50 800,00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109 500,00</w:t>
            </w:r>
          </w:p>
        </w:tc>
      </w:tr>
      <w:tr w:rsidR="003324DD" w:rsidRPr="00EC74E3" w:rsidTr="003324DD">
        <w:trPr>
          <w:trHeight w:val="34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99.9.00.00000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990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22" w:type="dxa"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50 800,00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109 500,00</w:t>
            </w:r>
          </w:p>
        </w:tc>
      </w:tr>
      <w:tr w:rsidR="003324DD" w:rsidRPr="00EC74E3" w:rsidTr="003324DD">
        <w:trPr>
          <w:trHeight w:val="1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3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0000000000000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8 259 419,5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2 175 600,0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2 340 800,0</w:t>
            </w:r>
          </w:p>
        </w:tc>
      </w:tr>
      <w:tr w:rsidR="003324DD" w:rsidRPr="00EC74E3" w:rsidTr="003324DD">
        <w:trPr>
          <w:trHeight w:val="255"/>
        </w:trPr>
        <w:tc>
          <w:tcPr>
            <w:tcW w:w="26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3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5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2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8 259 419,490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2 175 600,000</w:t>
            </w:r>
          </w:p>
        </w:tc>
        <w:tc>
          <w:tcPr>
            <w:tcW w:w="822" w:type="dxa"/>
            <w:noWrap/>
            <w:hideMark/>
          </w:tcPr>
          <w:p w:rsidR="003324DD" w:rsidRPr="00EC74E3" w:rsidRDefault="003324DD" w:rsidP="00EC74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4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2 340 800,000</w:t>
            </w:r>
          </w:p>
        </w:tc>
      </w:tr>
    </w:tbl>
    <w:p w:rsidR="00EC74E3" w:rsidRPr="00EC74E3" w:rsidRDefault="00EC74E3" w:rsidP="00EC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4DD" w:rsidRDefault="003324DD" w:rsidP="00EC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4DD" w:rsidRDefault="003324DD" w:rsidP="00EC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4DD" w:rsidRDefault="003324DD" w:rsidP="00EC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4DD" w:rsidRDefault="003324DD" w:rsidP="00EC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4DD" w:rsidRDefault="003324DD" w:rsidP="00EC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4DD" w:rsidRDefault="003324DD" w:rsidP="00EC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4DD" w:rsidRDefault="003324DD" w:rsidP="00EC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4DD" w:rsidRDefault="003324DD" w:rsidP="00EC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4DD" w:rsidRDefault="003324DD" w:rsidP="00EC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4DD" w:rsidRDefault="003324DD" w:rsidP="00EC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4DD" w:rsidRDefault="003324DD" w:rsidP="00EC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4DD" w:rsidRDefault="003324DD" w:rsidP="00EC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4DD" w:rsidRDefault="003324DD" w:rsidP="00EC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4DD" w:rsidRDefault="003324DD" w:rsidP="00EC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4DD" w:rsidRDefault="003324DD" w:rsidP="00EC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4DD" w:rsidRDefault="003324DD" w:rsidP="00EC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4DD" w:rsidRDefault="003324DD" w:rsidP="00EC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4DD" w:rsidRDefault="003324DD" w:rsidP="00EC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4DD" w:rsidRDefault="003324DD" w:rsidP="00EC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4DD" w:rsidRDefault="003324DD" w:rsidP="00EC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4DD" w:rsidRDefault="003324DD" w:rsidP="00EC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6C4F" w:rsidRDefault="009A6C4F" w:rsidP="00EC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6C4F" w:rsidRDefault="009A6C4F" w:rsidP="00EC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6C4F" w:rsidRDefault="009A6C4F" w:rsidP="00EC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6C4F" w:rsidRDefault="009A6C4F" w:rsidP="00EC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6C4F" w:rsidRDefault="009A6C4F" w:rsidP="00EC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6C4F" w:rsidRDefault="009A6C4F" w:rsidP="00EC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6C4F" w:rsidRDefault="009A6C4F" w:rsidP="00EC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6C4F" w:rsidRDefault="009A6C4F" w:rsidP="00EC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6C4F" w:rsidRDefault="009A6C4F" w:rsidP="00EC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6C4F" w:rsidRDefault="009A6C4F" w:rsidP="00EC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6C4F" w:rsidRDefault="009A6C4F" w:rsidP="00EC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6C4F" w:rsidRDefault="009A6C4F" w:rsidP="00EC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74E3" w:rsidRPr="00EC74E3" w:rsidRDefault="00EC74E3" w:rsidP="00EC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4E3">
        <w:rPr>
          <w:rFonts w:ascii="Times New Roman" w:eastAsia="Times New Roman" w:hAnsi="Times New Roman" w:cs="Times New Roman"/>
          <w:b/>
          <w:sz w:val="28"/>
          <w:szCs w:val="28"/>
        </w:rPr>
        <w:t>ИШИМСКИЙ СЕЛЬСОВЕТ ЧИСТООЗЕРНОГО РАЙОНА</w:t>
      </w:r>
    </w:p>
    <w:p w:rsidR="00EC74E3" w:rsidRPr="00EC74E3" w:rsidRDefault="00EC74E3" w:rsidP="00EC7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74E3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EC74E3" w:rsidRPr="00EC74E3" w:rsidRDefault="00EC74E3" w:rsidP="00EC7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74E3" w:rsidRPr="00EC74E3" w:rsidRDefault="00EC74E3" w:rsidP="00EC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4E3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ДЕПУТАТОВ </w:t>
      </w:r>
    </w:p>
    <w:p w:rsidR="00EC74E3" w:rsidRPr="00EC74E3" w:rsidRDefault="00EC74E3" w:rsidP="00EC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4E3">
        <w:rPr>
          <w:rFonts w:ascii="Times New Roman" w:eastAsia="Times New Roman" w:hAnsi="Times New Roman" w:cs="Times New Roman"/>
          <w:b/>
          <w:sz w:val="28"/>
          <w:szCs w:val="28"/>
        </w:rPr>
        <w:t>ИШИМСКОГО СЕЛЬСОВЕТА</w:t>
      </w:r>
    </w:p>
    <w:p w:rsidR="00EC74E3" w:rsidRPr="00EC74E3" w:rsidRDefault="00EC74E3" w:rsidP="00EC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4E3">
        <w:rPr>
          <w:rFonts w:ascii="Times New Roman" w:eastAsia="Times New Roman" w:hAnsi="Times New Roman" w:cs="Times New Roman"/>
          <w:b/>
          <w:sz w:val="28"/>
          <w:szCs w:val="28"/>
        </w:rPr>
        <w:t>ЧИСТООЗЕРНОГО РАЙОНА НОВОСИБИРСКОЙ ОБЛАСТИ</w:t>
      </w:r>
    </w:p>
    <w:p w:rsidR="00EC74E3" w:rsidRPr="00EC74E3" w:rsidRDefault="00EC74E3" w:rsidP="00EC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4E3">
        <w:rPr>
          <w:rFonts w:ascii="Times New Roman" w:eastAsia="Times New Roman" w:hAnsi="Times New Roman" w:cs="Times New Roman"/>
          <w:b/>
          <w:sz w:val="28"/>
          <w:szCs w:val="28"/>
        </w:rPr>
        <w:t>шестого созыва</w:t>
      </w:r>
    </w:p>
    <w:p w:rsidR="00EC74E3" w:rsidRPr="00EC74E3" w:rsidRDefault="00EC74E3" w:rsidP="00EC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74E3" w:rsidRPr="00EC74E3" w:rsidRDefault="00EC74E3" w:rsidP="00EC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4E3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EC74E3" w:rsidRPr="00EC74E3" w:rsidRDefault="00EC74E3" w:rsidP="00EC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4E3">
        <w:rPr>
          <w:rFonts w:ascii="Times New Roman" w:eastAsia="Times New Roman" w:hAnsi="Times New Roman" w:cs="Times New Roman"/>
          <w:b/>
          <w:sz w:val="28"/>
          <w:szCs w:val="28"/>
        </w:rPr>
        <w:t>Сороковой сессии</w:t>
      </w:r>
    </w:p>
    <w:p w:rsidR="00EC74E3" w:rsidRPr="00EC74E3" w:rsidRDefault="00EC74E3" w:rsidP="00EC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74E3" w:rsidRPr="00EC74E3" w:rsidRDefault="00EC74E3" w:rsidP="00EC7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74E3">
        <w:rPr>
          <w:rFonts w:ascii="Times New Roman" w:eastAsia="Times New Roman" w:hAnsi="Times New Roman" w:cs="Times New Roman"/>
          <w:sz w:val="28"/>
          <w:szCs w:val="28"/>
        </w:rPr>
        <w:t>от 20.01.2023        № 123</w:t>
      </w:r>
    </w:p>
    <w:p w:rsidR="00EC74E3" w:rsidRPr="00EC74E3" w:rsidRDefault="00EC74E3" w:rsidP="00EC74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74E3" w:rsidRPr="00EC74E3" w:rsidRDefault="00EC74E3" w:rsidP="00EC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4E3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решение № 118 тридцать девятой сессии Совета депутатов Ишимского сельсовета от 28.12.2022 года «О бюджете Ишимского сельсовета Чистоозерного района Новосибирской области на 2023 год и плановый период 2024 и 2025 годов» </w:t>
      </w:r>
    </w:p>
    <w:p w:rsidR="00EC74E3" w:rsidRPr="00EC74E3" w:rsidRDefault="00EC74E3" w:rsidP="00EC7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74E3" w:rsidRPr="00EC74E3" w:rsidRDefault="00EC74E3" w:rsidP="00EC74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4E3">
        <w:rPr>
          <w:rFonts w:ascii="Times New Roman" w:eastAsia="Times New Roman" w:hAnsi="Times New Roman" w:cs="Times New Roman"/>
          <w:sz w:val="28"/>
          <w:szCs w:val="28"/>
        </w:rPr>
        <w:tab/>
        <w:t>Руководствуясь Бюджетным кодексом Российской Федерации от 31.07.1998 № 145-ФЗ, Федеральным законам от 06.10.2003г. № 131-ФЗ «Об общих принципах местного самоуправления в Российской Федерации» (в ред. Федерального закона от 27.05.2014 года № 136-ФЗ), «Положением о бюджетном процессе в Ишимском сельсовете Чистоозерного района Новосибирской области», утвержденное решением №57 (восьмой сессии) Совета депутатов Ишимского сельсовета от 14.11.2016 г., Совет депутатов Ишимского сельсовета Чистоозерного района Новосибирской области</w:t>
      </w:r>
    </w:p>
    <w:p w:rsidR="00EC74E3" w:rsidRPr="00EC74E3" w:rsidRDefault="00EC74E3" w:rsidP="00EC74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74E3" w:rsidRPr="00EC74E3" w:rsidRDefault="00EC74E3" w:rsidP="00EC74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4E3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EC74E3" w:rsidRPr="00EC74E3" w:rsidRDefault="00EC74E3" w:rsidP="00EC74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4E3">
        <w:rPr>
          <w:rFonts w:ascii="Times New Roman" w:eastAsia="Times New Roman" w:hAnsi="Times New Roman" w:cs="Times New Roman"/>
          <w:sz w:val="28"/>
          <w:szCs w:val="28"/>
        </w:rPr>
        <w:t xml:space="preserve">1. Внести изменения в решение № 118 сороковой сессии Совета депутатов Ишимского сельсовета от 28.12.2022 г. «О бюджете Ишимского </w:t>
      </w:r>
      <w:r w:rsidRPr="00EC74E3">
        <w:rPr>
          <w:rFonts w:ascii="Times New Roman" w:eastAsia="Times New Roman" w:hAnsi="Times New Roman" w:cs="Times New Roman"/>
          <w:sz w:val="28"/>
          <w:szCs w:val="28"/>
        </w:rPr>
        <w:lastRenderedPageBreak/>
        <w:t>сельсовета Чистоозерного района Новосибирской области на 2023 год и плановый период 2024 и 2025 годов» по следующим пунктам:</w:t>
      </w:r>
    </w:p>
    <w:p w:rsidR="00EC74E3" w:rsidRPr="00EC74E3" w:rsidRDefault="00EC74E3" w:rsidP="00EC74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4E3">
        <w:rPr>
          <w:rFonts w:ascii="Times New Roman" w:eastAsia="Times New Roman" w:hAnsi="Times New Roman" w:cs="Times New Roman"/>
          <w:sz w:val="28"/>
          <w:szCs w:val="28"/>
        </w:rPr>
        <w:tab/>
      </w:r>
      <w:r w:rsidRPr="00EC74E3">
        <w:rPr>
          <w:rFonts w:ascii="Times New Roman" w:eastAsia="Times New Roman" w:hAnsi="Times New Roman" w:cs="Times New Roman"/>
          <w:b/>
          <w:sz w:val="28"/>
          <w:szCs w:val="28"/>
        </w:rPr>
        <w:t>1)</w:t>
      </w:r>
      <w:r w:rsidRPr="00EC74E3">
        <w:rPr>
          <w:rFonts w:ascii="Times New Roman" w:eastAsia="Times New Roman" w:hAnsi="Times New Roman" w:cs="Times New Roman"/>
          <w:sz w:val="28"/>
          <w:szCs w:val="28"/>
        </w:rPr>
        <w:t>. Пункт 1 решения читать в новой редакции:</w:t>
      </w:r>
    </w:p>
    <w:p w:rsidR="00EC74E3" w:rsidRPr="00EC74E3" w:rsidRDefault="00EC74E3" w:rsidP="00EC74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4E3">
        <w:rPr>
          <w:rFonts w:ascii="Times New Roman" w:eastAsia="Times New Roman" w:hAnsi="Times New Roman" w:cs="Times New Roman"/>
          <w:sz w:val="28"/>
          <w:szCs w:val="28"/>
        </w:rPr>
        <w:t>«1. Утвердить основные характеристики местного бюджета Ишимского сельсовета (далее местный бюджет) на 2023 год:</w:t>
      </w:r>
    </w:p>
    <w:p w:rsidR="00EC74E3" w:rsidRPr="00EC74E3" w:rsidRDefault="00EC74E3" w:rsidP="00EC74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4E3">
        <w:rPr>
          <w:rFonts w:ascii="Times New Roman" w:eastAsia="Times New Roman" w:hAnsi="Times New Roman" w:cs="Times New Roman"/>
          <w:sz w:val="28"/>
          <w:szCs w:val="28"/>
        </w:rPr>
        <w:t>а) прогнозируемый общий объем доходов местного бюджета в сумме 157226,7 тыс.руб., в том числе объем межбюджетных трансфертов, получаемых из бюджетов бюджетной системы Российской федерации 6037,4 тыс. руб.;</w:t>
      </w:r>
    </w:p>
    <w:p w:rsidR="00EC74E3" w:rsidRPr="00EC74E3" w:rsidRDefault="00EC74E3" w:rsidP="00EC74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4E3">
        <w:rPr>
          <w:rFonts w:ascii="Times New Roman" w:eastAsia="Times New Roman" w:hAnsi="Times New Roman" w:cs="Times New Roman"/>
          <w:sz w:val="28"/>
          <w:szCs w:val="28"/>
        </w:rPr>
        <w:t>б) прогнозируемый общий объем расходов бюджета в сумме 158259,4 тыс. руб.</w:t>
      </w:r>
    </w:p>
    <w:p w:rsidR="00EC74E3" w:rsidRPr="00EC74E3" w:rsidRDefault="00EC74E3" w:rsidP="00EC74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4E3">
        <w:rPr>
          <w:rFonts w:ascii="Times New Roman" w:eastAsia="Times New Roman" w:hAnsi="Times New Roman" w:cs="Times New Roman"/>
          <w:sz w:val="28"/>
          <w:szCs w:val="28"/>
        </w:rPr>
        <w:t>в) дефицит местного бюджета в сумме 0,0 тыс.руб.».</w:t>
      </w:r>
    </w:p>
    <w:p w:rsidR="00EC74E3" w:rsidRPr="00EC74E3" w:rsidRDefault="00EC74E3" w:rsidP="00EC74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4E3">
        <w:rPr>
          <w:rFonts w:ascii="Times New Roman" w:eastAsia="Times New Roman" w:hAnsi="Times New Roman" w:cs="Times New Roman"/>
          <w:b/>
          <w:sz w:val="28"/>
          <w:szCs w:val="28"/>
        </w:rPr>
        <w:t xml:space="preserve">2) </w:t>
      </w:r>
      <w:r w:rsidRPr="00EC74E3">
        <w:rPr>
          <w:rFonts w:ascii="Times New Roman" w:eastAsia="Times New Roman" w:hAnsi="Times New Roman" w:cs="Times New Roman"/>
          <w:sz w:val="28"/>
          <w:szCs w:val="28"/>
        </w:rPr>
        <w:t>Пункт 7 решения читать в новой редакции:</w:t>
      </w:r>
    </w:p>
    <w:p w:rsidR="00EC74E3" w:rsidRPr="00EC74E3" w:rsidRDefault="00EC74E3" w:rsidP="00EC74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4E3">
        <w:rPr>
          <w:rFonts w:ascii="Times New Roman" w:eastAsia="Times New Roman" w:hAnsi="Times New Roman" w:cs="Times New Roman"/>
          <w:sz w:val="28"/>
          <w:szCs w:val="28"/>
        </w:rPr>
        <w:t>«7. Установить в пределах общего объема расходов, установленного пунктом 1, подпунктом 2 настоящего решения, распределение бюджетных ассигнований по разделам и подразделам, целевым статьям, группам и подгруппам  видов расходов классификации расходов бюджета:</w:t>
      </w:r>
    </w:p>
    <w:p w:rsidR="00EC74E3" w:rsidRPr="00EC74E3" w:rsidRDefault="00EC74E3" w:rsidP="00EC74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4E3">
        <w:rPr>
          <w:rFonts w:ascii="Times New Roman" w:eastAsia="Times New Roman" w:hAnsi="Times New Roman" w:cs="Times New Roman"/>
          <w:sz w:val="28"/>
          <w:szCs w:val="28"/>
        </w:rPr>
        <w:t>а) на 2023 год согласно таблицы 1, приложения 4 к настоящему решению.</w:t>
      </w:r>
    </w:p>
    <w:p w:rsidR="00EC74E3" w:rsidRPr="00EC74E3" w:rsidRDefault="00EC74E3" w:rsidP="00EC74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4E3">
        <w:rPr>
          <w:rFonts w:ascii="Times New Roman" w:eastAsia="Times New Roman" w:hAnsi="Times New Roman" w:cs="Times New Roman"/>
          <w:b/>
          <w:sz w:val="28"/>
          <w:szCs w:val="28"/>
        </w:rPr>
        <w:t>3).</w:t>
      </w:r>
      <w:r w:rsidRPr="00EC74E3">
        <w:rPr>
          <w:rFonts w:ascii="Times New Roman" w:eastAsia="Times New Roman" w:hAnsi="Times New Roman" w:cs="Times New Roman"/>
          <w:sz w:val="28"/>
          <w:szCs w:val="28"/>
        </w:rPr>
        <w:t xml:space="preserve"> Пункт 8 решения читать в новой редакции:</w:t>
      </w:r>
    </w:p>
    <w:p w:rsidR="00EC74E3" w:rsidRPr="00EC74E3" w:rsidRDefault="00EC74E3" w:rsidP="00EC74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4E3">
        <w:rPr>
          <w:rFonts w:ascii="Times New Roman" w:eastAsia="Times New Roman" w:hAnsi="Times New Roman" w:cs="Times New Roman"/>
          <w:sz w:val="28"/>
          <w:szCs w:val="28"/>
        </w:rPr>
        <w:t xml:space="preserve">« 8. Утвердить ведомственную структуру расходов местного бюджета: </w:t>
      </w:r>
    </w:p>
    <w:p w:rsidR="00EC74E3" w:rsidRPr="00EC74E3" w:rsidRDefault="00EC74E3" w:rsidP="00EC74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4E3">
        <w:rPr>
          <w:rFonts w:ascii="Times New Roman" w:eastAsia="Times New Roman" w:hAnsi="Times New Roman" w:cs="Times New Roman"/>
          <w:sz w:val="28"/>
          <w:szCs w:val="28"/>
        </w:rPr>
        <w:t>а) на 2023 год согласно таблице 1 приложения 5 к настоящему решению</w:t>
      </w:r>
      <w:r w:rsidRPr="00EC74E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C74E3" w:rsidRPr="00EC74E3" w:rsidRDefault="00EC74E3" w:rsidP="00EC74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4E3">
        <w:rPr>
          <w:rFonts w:ascii="Times New Roman" w:eastAsia="Times New Roman" w:hAnsi="Times New Roman" w:cs="Times New Roman"/>
          <w:sz w:val="28"/>
          <w:szCs w:val="28"/>
        </w:rPr>
        <w:tab/>
        <w:t>2. Опубликовать данное решение в газете « Ишимский Вестник ».</w:t>
      </w:r>
    </w:p>
    <w:p w:rsidR="00EC74E3" w:rsidRPr="00EC74E3" w:rsidRDefault="00EC74E3" w:rsidP="00EC74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74E3" w:rsidRPr="00EC74E3" w:rsidRDefault="00EC74E3" w:rsidP="00EC74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74E3" w:rsidRPr="00EC74E3" w:rsidRDefault="00EC74E3" w:rsidP="00EC74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4E3">
        <w:rPr>
          <w:rFonts w:ascii="Times New Roman" w:eastAsia="Calibri" w:hAnsi="Times New Roman" w:cs="Times New Roman"/>
          <w:sz w:val="28"/>
          <w:szCs w:val="28"/>
        </w:rPr>
        <w:t>Глава  Ишимского сельсовета                           Председатель Совета депутатов</w:t>
      </w:r>
    </w:p>
    <w:p w:rsidR="00EC74E3" w:rsidRPr="00EC74E3" w:rsidRDefault="00EC74E3" w:rsidP="00EC74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4E3">
        <w:rPr>
          <w:rFonts w:ascii="Times New Roman" w:eastAsia="Calibri" w:hAnsi="Times New Roman" w:cs="Times New Roman"/>
          <w:sz w:val="28"/>
          <w:szCs w:val="28"/>
        </w:rPr>
        <w:t>Чистоозерного района                                       Ишимского сельсовета</w:t>
      </w:r>
    </w:p>
    <w:p w:rsidR="00EC74E3" w:rsidRPr="00EC74E3" w:rsidRDefault="00EC74E3" w:rsidP="00EC74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4E3">
        <w:rPr>
          <w:rFonts w:ascii="Times New Roman" w:eastAsia="Calibri" w:hAnsi="Times New Roman" w:cs="Times New Roman"/>
          <w:sz w:val="28"/>
          <w:szCs w:val="28"/>
        </w:rPr>
        <w:t>Новосибирской области                                    Чистоозерного района</w:t>
      </w:r>
    </w:p>
    <w:p w:rsidR="00EC74E3" w:rsidRPr="00EC74E3" w:rsidRDefault="00EC74E3" w:rsidP="00EC74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4E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Новосибирской области</w:t>
      </w:r>
    </w:p>
    <w:p w:rsidR="00EC74E3" w:rsidRPr="00EC74E3" w:rsidRDefault="00EC74E3" w:rsidP="00EC74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4E3">
        <w:rPr>
          <w:rFonts w:ascii="Times New Roman" w:eastAsia="Calibri" w:hAnsi="Times New Roman" w:cs="Times New Roman"/>
          <w:sz w:val="28"/>
          <w:szCs w:val="28"/>
        </w:rPr>
        <w:t>________________   Е.Е. Иванко                        ____________   Н.И. Болтунова</w:t>
      </w:r>
    </w:p>
    <w:p w:rsidR="00977FD0" w:rsidRDefault="00977FD0" w:rsidP="00EC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7FD0" w:rsidRDefault="00977FD0" w:rsidP="00827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7FD0" w:rsidRDefault="00977FD0" w:rsidP="00827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7FD0" w:rsidRDefault="00977FD0" w:rsidP="00827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24DD" w:rsidRDefault="003324DD" w:rsidP="00827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24DD" w:rsidRDefault="003324DD" w:rsidP="00827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24DD" w:rsidRDefault="003324DD" w:rsidP="00827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24DD" w:rsidRDefault="003324DD" w:rsidP="00827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24DD" w:rsidRDefault="003324DD" w:rsidP="00827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24DD" w:rsidRDefault="003324DD" w:rsidP="00827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24DD" w:rsidRDefault="003324DD" w:rsidP="00827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24DD" w:rsidRDefault="003324DD" w:rsidP="00827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24DD" w:rsidRDefault="003324DD" w:rsidP="00827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24DD" w:rsidRDefault="003324DD" w:rsidP="00827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24DD" w:rsidRDefault="003324DD" w:rsidP="00827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24DD" w:rsidRDefault="003324DD" w:rsidP="00827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24DD" w:rsidRDefault="003324DD" w:rsidP="00827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24DD" w:rsidRDefault="003324DD" w:rsidP="00827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24DD" w:rsidRDefault="003324DD" w:rsidP="00827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24DD" w:rsidRDefault="003324DD" w:rsidP="00827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24DD" w:rsidRDefault="003324DD" w:rsidP="00827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24DD" w:rsidRDefault="003324DD" w:rsidP="00827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24DD" w:rsidRDefault="003324DD" w:rsidP="00827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24DD" w:rsidRDefault="003324DD" w:rsidP="00827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24DD" w:rsidRDefault="003324DD" w:rsidP="00827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24DD" w:rsidRDefault="003324DD" w:rsidP="00827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24DD" w:rsidRDefault="003324DD" w:rsidP="00827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24DD" w:rsidRDefault="003324DD" w:rsidP="00827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24DD" w:rsidRDefault="003324DD" w:rsidP="00827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24DD" w:rsidRDefault="003324DD" w:rsidP="00827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24DD" w:rsidRDefault="003324DD" w:rsidP="00827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7FD0" w:rsidRDefault="00977FD0" w:rsidP="00332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7FD0" w:rsidRDefault="00977FD0" w:rsidP="00827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67"/>
        <w:gridCol w:w="3101"/>
        <w:gridCol w:w="450"/>
        <w:gridCol w:w="502"/>
        <w:gridCol w:w="1553"/>
        <w:gridCol w:w="525"/>
        <w:gridCol w:w="1685"/>
        <w:gridCol w:w="885"/>
        <w:gridCol w:w="885"/>
      </w:tblGrid>
      <w:tr w:rsidR="003324DD" w:rsidRPr="003324DD" w:rsidTr="003324DD">
        <w:trPr>
          <w:trHeight w:val="25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0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2D3518D" wp14:editId="3FEC5A6D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22860</wp:posOffset>
                      </wp:positionV>
                      <wp:extent cx="1965960" cy="891540"/>
                      <wp:effectExtent l="0" t="0" r="0" b="3810"/>
                      <wp:wrapNone/>
                      <wp:docPr id="5" name="Надпись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0720" cy="876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24DD" w:rsidRDefault="003324DD" w:rsidP="003324DD">
                                  <w:pPr>
                                    <w:pStyle w:val="a6"/>
                                    <w:spacing w:before="0" w:beforeAutospacing="0" w:after="0" w:afterAutospacing="0"/>
                                  </w:pPr>
                                  <w:r w:rsidRPr="003324DD"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Решение сороковой сессии Совета депутатов Ишимского сельсовета №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123</w:t>
                                  </w:r>
                                  <w:r w:rsidRPr="003324DD"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 от 20.01.2023 г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3518D" id="Надпись 5" o:spid="_x0000_s1027" type="#_x0000_t202" style="position:absolute;margin-left:78pt;margin-top:1.8pt;width:154.8pt;height:7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" fillcolor="white [3201]" strokecolor="#7f7f7f [1601]">
                      <v:textbox>
                        <w:txbxContent>
                          <w:p w:rsidR="003324DD" w:rsidRDefault="003324DD" w:rsidP="003324DD">
                            <w:pPr>
                              <w:pStyle w:val="a6"/>
                              <w:spacing w:before="0" w:beforeAutospacing="0" w:after="0" w:afterAutospacing="0"/>
                            </w:pPr>
                            <w:r w:rsidRPr="003324DD"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Решение сороковой сессии Совета депутатов Ишимского сельсовета №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123</w:t>
                            </w:r>
                            <w:r w:rsidRPr="003324DD"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от 20.01.2023 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9"/>
            </w:tblGrid>
            <w:tr w:rsidR="003324DD" w:rsidRPr="003324DD">
              <w:trPr>
                <w:trHeight w:val="255"/>
                <w:tblCellSpacing w:w="0" w:type="dxa"/>
              </w:trPr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24DD" w:rsidRPr="003324DD" w:rsidRDefault="003324DD" w:rsidP="003324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24DD" w:rsidRPr="003324DD" w:rsidTr="003324DD">
        <w:trPr>
          <w:trHeight w:val="28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0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60" w:type="dxa"/>
            <w:gridSpan w:val="3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24DD" w:rsidRPr="003324DD" w:rsidTr="003324DD">
        <w:trPr>
          <w:trHeight w:val="28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0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24DD" w:rsidRPr="003324DD" w:rsidTr="003324DD">
        <w:trPr>
          <w:trHeight w:val="25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0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24DD" w:rsidRPr="003324DD" w:rsidTr="003324DD">
        <w:trPr>
          <w:trHeight w:val="25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0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24DD" w:rsidRPr="003324DD" w:rsidTr="003324DD">
        <w:trPr>
          <w:trHeight w:val="960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20" w:type="dxa"/>
            <w:gridSpan w:val="8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 и непрогамным направлениям деятельности) группап и подгруппам видов расходов  на  2023, 2024 и 2025  годы </w:t>
            </w:r>
          </w:p>
        </w:tc>
      </w:tr>
      <w:tr w:rsidR="003324DD" w:rsidRPr="003324DD" w:rsidTr="003324DD">
        <w:trPr>
          <w:trHeight w:val="25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0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24DD" w:rsidRPr="003324DD" w:rsidTr="003324DD">
        <w:trPr>
          <w:trHeight w:val="25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0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60" w:type="dxa"/>
            <w:gridSpan w:val="3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тыс. руб.</w:t>
            </w:r>
          </w:p>
        </w:tc>
      </w:tr>
      <w:tr w:rsidR="003324DD" w:rsidRPr="003324DD" w:rsidTr="003324DD">
        <w:trPr>
          <w:trHeight w:val="37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04" w:type="dxa"/>
            <w:vMerge w:val="restart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42" w:type="dxa"/>
            <w:vMerge w:val="restart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492" w:type="dxa"/>
            <w:vMerge w:val="restart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508" w:type="dxa"/>
            <w:vMerge w:val="restart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514" w:type="dxa"/>
            <w:vMerge w:val="restart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636" w:type="dxa"/>
            <w:vMerge w:val="restart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724" w:type="dxa"/>
            <w:gridSpan w:val="2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3324DD" w:rsidRPr="003324DD" w:rsidTr="003324DD">
        <w:trPr>
          <w:trHeight w:val="330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04" w:type="dxa"/>
            <w:vMerge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2" w:type="dxa"/>
            <w:vMerge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vMerge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  <w:vMerge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4" w:type="dxa"/>
            <w:vMerge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36" w:type="dxa"/>
            <w:vMerge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</w:tr>
      <w:tr w:rsidR="003324DD" w:rsidRPr="003324DD" w:rsidTr="003324DD">
        <w:trPr>
          <w:trHeight w:val="1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04" w:type="dxa"/>
            <w:vMerge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2" w:type="dxa"/>
            <w:vMerge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vMerge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  <w:vMerge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4" w:type="dxa"/>
            <w:vMerge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36" w:type="dxa"/>
            <w:vMerge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324DD" w:rsidRPr="003324DD" w:rsidTr="003324DD">
        <w:trPr>
          <w:trHeight w:val="34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2 395 164,47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922 651,00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922 651,00</w:t>
            </w:r>
          </w:p>
        </w:tc>
      </w:tr>
      <w:tr w:rsidR="003324DD" w:rsidRPr="003324DD" w:rsidTr="003324DD">
        <w:trPr>
          <w:trHeight w:val="870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922 551,00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922 551,00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922 551,00</w:t>
            </w:r>
          </w:p>
        </w:tc>
      </w:tr>
      <w:tr w:rsidR="003324DD" w:rsidRPr="003324DD" w:rsidTr="003324DD">
        <w:trPr>
          <w:trHeight w:val="58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Непрограммное направление бюджета  по муниципальным образованиям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88.0.00.00000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922 551,00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922 551,00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922 551,00</w:t>
            </w:r>
          </w:p>
        </w:tc>
      </w:tr>
      <w:tr w:rsidR="003324DD" w:rsidRPr="003324DD" w:rsidTr="003324DD">
        <w:trPr>
          <w:trHeight w:val="34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88.0.00.01110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74 967,51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922 551,00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922 551,00</w:t>
            </w:r>
          </w:p>
        </w:tc>
      </w:tr>
      <w:tr w:rsidR="003324DD" w:rsidRPr="003324DD" w:rsidTr="003324DD">
        <w:trPr>
          <w:trHeight w:val="1440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88.0.00.01110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74 967,51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922 551,00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922 551,00</w:t>
            </w:r>
          </w:p>
        </w:tc>
      </w:tr>
      <w:tr w:rsidR="003324DD" w:rsidRPr="003324DD" w:rsidTr="003324DD">
        <w:trPr>
          <w:trHeight w:val="58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88.0.00.01110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74 967,51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922 551,00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922 551,00</w:t>
            </w:r>
          </w:p>
        </w:tc>
      </w:tr>
      <w:tr w:rsidR="003324DD" w:rsidRPr="003324DD" w:rsidTr="003324DD">
        <w:trPr>
          <w:trHeight w:val="870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 в рамках государственной программы НСО "Управление государственными финансами в НСО"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88.0.00.70510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847 583,49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3324DD" w:rsidTr="003324DD">
        <w:trPr>
          <w:trHeight w:val="1440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88.0.00.70510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847 583,49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3324DD" w:rsidTr="003324DD">
        <w:trPr>
          <w:trHeight w:val="58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Расходы на выплаты персоналу </w:t>
            </w: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государственных (муниципальных) органов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88.0.00.70510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847 583,49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3324DD" w:rsidTr="003324DD">
        <w:trPr>
          <w:trHeight w:val="1440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1 472 513,47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100,00</w:t>
            </w:r>
          </w:p>
        </w:tc>
      </w:tr>
      <w:tr w:rsidR="003324DD" w:rsidRPr="003324DD" w:rsidTr="003324DD">
        <w:trPr>
          <w:trHeight w:val="58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Непрограммное направление бюджета  по муниципальным образованиям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88.0.00.00000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1 472 513,47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100,00</w:t>
            </w:r>
          </w:p>
        </w:tc>
      </w:tr>
      <w:tr w:rsidR="003324DD" w:rsidRPr="003324DD" w:rsidTr="003324DD">
        <w:trPr>
          <w:trHeight w:val="58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88.0.00.00190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515 529,96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3324DD" w:rsidTr="003324DD">
        <w:trPr>
          <w:trHeight w:val="1440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88.0.00.00190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182 365,42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3324DD" w:rsidTr="003324DD">
        <w:trPr>
          <w:trHeight w:val="58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88.0.00.00190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182 365,42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3324DD" w:rsidTr="003324DD">
        <w:trPr>
          <w:trHeight w:val="58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</w:t>
            </w: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88.0.00.00190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318 964,54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3324DD" w:rsidTr="003324DD">
        <w:trPr>
          <w:trHeight w:val="870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88.0.00.00190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240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318 964,54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3324DD" w:rsidTr="003324DD">
        <w:trPr>
          <w:trHeight w:val="34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88.0.00.00190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14 200,00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3324DD" w:rsidTr="003324DD">
        <w:trPr>
          <w:trHeight w:val="34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88.0.00.00190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850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14 200,00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3324DD" w:rsidTr="003324DD">
        <w:trPr>
          <w:trHeight w:val="870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88.0.00.70190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100,00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100,00</w:t>
            </w:r>
          </w:p>
        </w:tc>
      </w:tr>
      <w:tr w:rsidR="003324DD" w:rsidRPr="003324DD" w:rsidTr="003324DD">
        <w:trPr>
          <w:trHeight w:val="58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88.0.00.70190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100,00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100,00</w:t>
            </w:r>
          </w:p>
        </w:tc>
      </w:tr>
      <w:tr w:rsidR="003324DD" w:rsidRPr="003324DD" w:rsidTr="003324DD">
        <w:trPr>
          <w:trHeight w:val="870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88.0.00.70190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240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100,00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100,00</w:t>
            </w:r>
          </w:p>
        </w:tc>
      </w:tr>
      <w:tr w:rsidR="003324DD" w:rsidRPr="003324DD" w:rsidTr="003324DD">
        <w:trPr>
          <w:trHeight w:val="870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 в рамках государственной программы НСО "Управление государственными финансами в НСО"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88.0.00.70510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956 883,51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3324DD" w:rsidTr="003324DD">
        <w:trPr>
          <w:trHeight w:val="1440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88.0.00.70510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954 967,51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3324DD" w:rsidTr="003324DD">
        <w:trPr>
          <w:trHeight w:val="58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88.0.00.70510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954 967,51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3324DD" w:rsidTr="003324DD">
        <w:trPr>
          <w:trHeight w:val="58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88.0.00.70510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1 916,00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3324DD" w:rsidTr="003324DD">
        <w:trPr>
          <w:trHeight w:val="870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88.0.00.70510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240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1 916,00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3324DD" w:rsidTr="003324DD">
        <w:trPr>
          <w:trHeight w:val="34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100,00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3324DD" w:rsidTr="003324DD">
        <w:trPr>
          <w:trHeight w:val="58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Непрограммное направление бюджета  по муниципальным образованиям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88.0.00.00000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100,00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3324DD" w:rsidTr="003324DD">
        <w:trPr>
          <w:trHeight w:val="34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Резервный фонд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88.0.00.00600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100,00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3324DD" w:rsidTr="003324DD">
        <w:trPr>
          <w:trHeight w:val="34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88.0.00.00600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100,00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3324DD" w:rsidTr="003324DD">
        <w:trPr>
          <w:trHeight w:val="34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Резервные средства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88.0.00.00600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870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100,00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3324DD" w:rsidTr="003324DD">
        <w:trPr>
          <w:trHeight w:val="34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132 000,00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144 700,00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150 000,00</w:t>
            </w:r>
          </w:p>
        </w:tc>
      </w:tr>
      <w:tr w:rsidR="003324DD" w:rsidRPr="003324DD" w:rsidTr="003324DD">
        <w:trPr>
          <w:trHeight w:val="34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132 000,00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144 700,00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150 000,00</w:t>
            </w:r>
          </w:p>
        </w:tc>
      </w:tr>
      <w:tr w:rsidR="003324DD" w:rsidRPr="003324DD" w:rsidTr="003324DD">
        <w:trPr>
          <w:trHeight w:val="58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Непрограммное </w:t>
            </w: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направление бюджета  по муниципальным образованиям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0</w:t>
            </w: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03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88.0.00.000</w:t>
            </w: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00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132 000,00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144 </w:t>
            </w: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700,00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150 </w:t>
            </w: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000,00</w:t>
            </w:r>
          </w:p>
        </w:tc>
      </w:tr>
      <w:tr w:rsidR="003324DD" w:rsidRPr="003324DD" w:rsidTr="003324DD">
        <w:trPr>
          <w:trHeight w:val="870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88.0.00.51180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132 000,00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144 700,00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150 000,00</w:t>
            </w:r>
          </w:p>
        </w:tc>
      </w:tr>
      <w:tr w:rsidR="003324DD" w:rsidRPr="003324DD" w:rsidTr="003324DD">
        <w:trPr>
          <w:trHeight w:val="1440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88.0.00.51180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132 000,00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144 700,00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150 000,00</w:t>
            </w:r>
          </w:p>
        </w:tc>
      </w:tr>
      <w:tr w:rsidR="003324DD" w:rsidRPr="003324DD" w:rsidTr="003324DD">
        <w:trPr>
          <w:trHeight w:val="58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88.0.00.51180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132 000,00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144 700,00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150 000,00</w:t>
            </w:r>
          </w:p>
        </w:tc>
      </w:tr>
      <w:tr w:rsidR="003324DD" w:rsidRPr="003324DD" w:rsidTr="003324DD">
        <w:trPr>
          <w:trHeight w:val="58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20 000,00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3324DD" w:rsidTr="003324DD">
        <w:trPr>
          <w:trHeight w:val="115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20 000,00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3324DD" w:rsidTr="003324DD">
        <w:trPr>
          <w:trHeight w:val="58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Непрограммное направление бюджета  по муниципальным образованиям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88.0.00.00000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20 000,00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3324DD" w:rsidTr="003324DD">
        <w:trPr>
          <w:trHeight w:val="229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Обеспечение автономными дымовыми пожарными извещателями жилых помещений,в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 за счет местного бюджета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88.0.00.00330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20 000,00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3324DD" w:rsidTr="003324DD">
        <w:trPr>
          <w:trHeight w:val="58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88.0.00.00330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20 000,00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3324DD" w:rsidTr="003324DD">
        <w:trPr>
          <w:trHeight w:val="870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88.0.00.00330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240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20 000,00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3324DD" w:rsidTr="003324DD">
        <w:trPr>
          <w:trHeight w:val="34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630 490,87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333 300,00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392 400,00</w:t>
            </w:r>
          </w:p>
        </w:tc>
      </w:tr>
      <w:tr w:rsidR="003324DD" w:rsidRPr="003324DD" w:rsidTr="003324DD">
        <w:trPr>
          <w:trHeight w:val="34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630 490,87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333 300,00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392 400,00</w:t>
            </w:r>
          </w:p>
        </w:tc>
      </w:tr>
      <w:tr w:rsidR="003324DD" w:rsidRPr="003324DD" w:rsidTr="003324DD">
        <w:trPr>
          <w:trHeight w:val="58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 на содержание и развитие дорожного хозяйства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70.0.00.00000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630 490,87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333 300,00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392 400,00</w:t>
            </w:r>
          </w:p>
        </w:tc>
      </w:tr>
      <w:tr w:rsidR="003324DD" w:rsidRPr="003324DD" w:rsidTr="003324DD">
        <w:trPr>
          <w:trHeight w:val="58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автомобильных дорог за счет дорожного фонда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70.0.00.00530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630 490,87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333 300,00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392 400,00</w:t>
            </w:r>
          </w:p>
        </w:tc>
      </w:tr>
      <w:tr w:rsidR="003324DD" w:rsidRPr="003324DD" w:rsidTr="003324DD">
        <w:trPr>
          <w:trHeight w:val="58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70.0.00.00530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630 490,87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333 300,00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392 400,00</w:t>
            </w:r>
          </w:p>
        </w:tc>
      </w:tr>
      <w:tr w:rsidR="003324DD" w:rsidRPr="003324DD" w:rsidTr="003324DD">
        <w:trPr>
          <w:trHeight w:val="870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70.0.00.00530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240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630 490,87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333 300,00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392 400,00</w:t>
            </w:r>
          </w:p>
        </w:tc>
      </w:tr>
      <w:tr w:rsidR="003324DD" w:rsidRPr="003324DD" w:rsidTr="003324DD">
        <w:trPr>
          <w:trHeight w:val="58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2 099 254,76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3324DD" w:rsidTr="003324DD">
        <w:trPr>
          <w:trHeight w:val="34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2 099 254,76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3324DD" w:rsidTr="003324DD">
        <w:trPr>
          <w:trHeight w:val="58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 на содержание и развитие дорожного хозяйства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70.0.00.00000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140 135,53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3324DD" w:rsidTr="003324DD">
        <w:trPr>
          <w:trHeight w:val="870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автомобильных дорог и инженерных  сооружений на них в границах  поселений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70.0.00.00010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140 135,53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3324DD" w:rsidTr="003324DD">
        <w:trPr>
          <w:trHeight w:val="58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70.0.00.00010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130 135,53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3324DD" w:rsidTr="003324DD">
        <w:trPr>
          <w:trHeight w:val="870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70.0.00.00010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240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130 135,53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3324DD" w:rsidTr="003324DD">
        <w:trPr>
          <w:trHeight w:val="34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70.0.00.00010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10 000,00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3324DD" w:rsidTr="003324DD">
        <w:trPr>
          <w:trHeight w:val="34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70.0.00.00010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850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10 000,00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3324DD" w:rsidTr="003324DD">
        <w:trPr>
          <w:trHeight w:val="34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72.0.00.00000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1 959 119,23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3324DD" w:rsidTr="003324DD">
        <w:trPr>
          <w:trHeight w:val="34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Уличное освещение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72.0.00.00050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130 000,00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3324DD" w:rsidTr="003324DD">
        <w:trPr>
          <w:trHeight w:val="58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72.0.00.00050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130 000,00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3324DD" w:rsidTr="003324DD">
        <w:trPr>
          <w:trHeight w:val="870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72.0.00.00050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240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130 000,00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3324DD" w:rsidTr="003324DD">
        <w:trPr>
          <w:trHeight w:val="34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72.0.00.00070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10 000,00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3324DD" w:rsidTr="003324DD">
        <w:trPr>
          <w:trHeight w:val="58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72.0.00.00070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10 000,00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3324DD" w:rsidTr="003324DD">
        <w:trPr>
          <w:trHeight w:val="870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72.0.00.00070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240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10 000,00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3324DD" w:rsidTr="003324DD">
        <w:trPr>
          <w:trHeight w:val="58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Прочие мероприятия по благоустройству  поселений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72.0.00.00090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320 000,00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3324DD" w:rsidTr="003324DD">
        <w:trPr>
          <w:trHeight w:val="58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72.0.00.00090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320 000,00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3324DD" w:rsidTr="003324DD">
        <w:trPr>
          <w:trHeight w:val="870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05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72.0.00.00090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240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320 000,00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3324DD" w:rsidTr="003324DD">
        <w:trPr>
          <w:trHeight w:val="34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Реализация инициативных проектов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72.0.00.70240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1 499 119,23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3324DD" w:rsidTr="003324DD">
        <w:trPr>
          <w:trHeight w:val="58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72.0.00.70240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1 499 119,23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3324DD" w:rsidTr="003324DD">
        <w:trPr>
          <w:trHeight w:val="870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72.0.00.70240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240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1 499 119,23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3324DD" w:rsidTr="003324DD">
        <w:trPr>
          <w:trHeight w:val="34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2 872 509,39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614 149,00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656 249,00</w:t>
            </w:r>
          </w:p>
        </w:tc>
      </w:tr>
      <w:tr w:rsidR="003324DD" w:rsidRPr="003324DD" w:rsidTr="003324DD">
        <w:trPr>
          <w:trHeight w:val="34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2 872 509,39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614 149,00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656 249,00</w:t>
            </w:r>
          </w:p>
        </w:tc>
      </w:tr>
      <w:tr w:rsidR="003324DD" w:rsidRPr="003324DD" w:rsidTr="003324DD">
        <w:trPr>
          <w:trHeight w:val="58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Муниципальная программа "Культура Чистоозерного района на 2022-2026 годы"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08.0.00.00000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1 276 733,00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3324DD" w:rsidTr="003324DD">
        <w:trPr>
          <w:trHeight w:val="172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Расходы на обеспечение деятельности (оказание услуг) муниципальных казенных учреждений за счет субсидии из областного бюджета в рамках муниципальной программы "Культура Чистоозерного района на 2022-2026 годы"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08.0.00.70510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1 276 733,00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3324DD" w:rsidTr="003324DD">
        <w:trPr>
          <w:trHeight w:val="1440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08.0.00.70510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1 125 601,00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3324DD" w:rsidTr="003324DD">
        <w:trPr>
          <w:trHeight w:val="58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08.0.00.70510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110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1 125 601,00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3324DD" w:rsidTr="003324DD">
        <w:trPr>
          <w:trHeight w:val="58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08.0.00.70510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151 132,00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3324DD" w:rsidTr="003324DD">
        <w:trPr>
          <w:trHeight w:val="870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08.0.00.70510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240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151 132,00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3324DD" w:rsidTr="003324DD">
        <w:trPr>
          <w:trHeight w:val="34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Развитие культуры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73.0.00.00000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1 595 776,39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614 149,00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656 249,00</w:t>
            </w:r>
          </w:p>
        </w:tc>
      </w:tr>
      <w:tr w:rsidR="003324DD" w:rsidRPr="003324DD" w:rsidTr="003324DD">
        <w:trPr>
          <w:trHeight w:val="34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Дома культуры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73.0.00.00100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1 595 776,39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614 149,00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656 249,00</w:t>
            </w:r>
          </w:p>
        </w:tc>
      </w:tr>
      <w:tr w:rsidR="003324DD" w:rsidRPr="003324DD" w:rsidTr="003324DD">
        <w:trPr>
          <w:trHeight w:val="1440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фондами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08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73.0.00.00100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341 293,86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614 149,00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656 249,00</w:t>
            </w:r>
          </w:p>
        </w:tc>
      </w:tr>
      <w:tr w:rsidR="003324DD" w:rsidRPr="003324DD" w:rsidTr="003324DD">
        <w:trPr>
          <w:trHeight w:val="58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73.0.00.00100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110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341 293,86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614 149,00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656 249,00</w:t>
            </w:r>
          </w:p>
        </w:tc>
      </w:tr>
      <w:tr w:rsidR="003324DD" w:rsidRPr="003324DD" w:rsidTr="003324DD">
        <w:trPr>
          <w:trHeight w:val="58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73.0.00.00100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1 141 682,53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3324DD" w:rsidTr="003324DD">
        <w:trPr>
          <w:trHeight w:val="870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73.0.00.00100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240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1 141 682,53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3324DD" w:rsidTr="003324DD">
        <w:trPr>
          <w:trHeight w:val="34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73.0.00.00100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112 800,00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3324DD" w:rsidTr="003324DD">
        <w:trPr>
          <w:trHeight w:val="34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73.0.00.00100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850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112 800,00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3324DD" w:rsidRPr="003324DD" w:rsidTr="003324DD">
        <w:trPr>
          <w:trHeight w:val="34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110 000,00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110 000,00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110 000,00</w:t>
            </w:r>
          </w:p>
        </w:tc>
      </w:tr>
      <w:tr w:rsidR="003324DD" w:rsidRPr="003324DD" w:rsidTr="003324DD">
        <w:trPr>
          <w:trHeight w:val="34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110 000,00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110 000,00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110 000,00</w:t>
            </w:r>
          </w:p>
        </w:tc>
      </w:tr>
      <w:tr w:rsidR="003324DD" w:rsidRPr="003324DD" w:rsidTr="003324DD">
        <w:trPr>
          <w:trHeight w:val="34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68.0.00.00000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110 000,00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110 000,00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110 000,00</w:t>
            </w:r>
          </w:p>
        </w:tc>
      </w:tr>
      <w:tr w:rsidR="003324DD" w:rsidRPr="003324DD" w:rsidTr="003324DD">
        <w:trPr>
          <w:trHeight w:val="34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Доплаты к пенсиям муниципальных служащих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68.0.00.00410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110 000,00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110 000,00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110 000,00</w:t>
            </w:r>
          </w:p>
        </w:tc>
      </w:tr>
      <w:tr w:rsidR="003324DD" w:rsidRPr="003324DD" w:rsidTr="003324DD">
        <w:trPr>
          <w:trHeight w:val="58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68.0.00.00410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110 000,00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110 000,00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110 000,00</w:t>
            </w:r>
          </w:p>
        </w:tc>
      </w:tr>
      <w:tr w:rsidR="003324DD" w:rsidRPr="003324DD" w:rsidTr="003324DD">
        <w:trPr>
          <w:trHeight w:val="58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68.0.00.00410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310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110 000,00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110 000,00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110 000,00</w:t>
            </w:r>
          </w:p>
        </w:tc>
      </w:tr>
      <w:tr w:rsidR="003324DD" w:rsidRPr="003324DD" w:rsidTr="003324DD">
        <w:trPr>
          <w:trHeight w:val="34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9900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50 800,00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109 500,00</w:t>
            </w:r>
          </w:p>
        </w:tc>
      </w:tr>
      <w:tr w:rsidR="003324DD" w:rsidRPr="003324DD" w:rsidTr="003324DD">
        <w:trPr>
          <w:trHeight w:val="34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50 800,00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109 500,00</w:t>
            </w:r>
          </w:p>
        </w:tc>
      </w:tr>
      <w:tr w:rsidR="003324DD" w:rsidRPr="003324DD" w:rsidTr="003324DD">
        <w:trPr>
          <w:trHeight w:val="34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Непрограммное направление бюджета 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50 800,00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109 500,00</w:t>
            </w:r>
          </w:p>
        </w:tc>
      </w:tr>
      <w:tr w:rsidR="003324DD" w:rsidRPr="003324DD" w:rsidTr="003324DD">
        <w:trPr>
          <w:trHeight w:val="34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99.9.00.00000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50 800,00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109 500,00</w:t>
            </w:r>
          </w:p>
        </w:tc>
      </w:tr>
      <w:tr w:rsidR="003324DD" w:rsidRPr="003324DD" w:rsidTr="003324DD">
        <w:trPr>
          <w:trHeight w:val="34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99.9.00.00000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900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50 800,00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109 500,00</w:t>
            </w:r>
          </w:p>
        </w:tc>
      </w:tr>
      <w:tr w:rsidR="003324DD" w:rsidRPr="003324DD" w:rsidTr="003324DD">
        <w:trPr>
          <w:trHeight w:val="34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04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99.9.00.00000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990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62" w:type="dxa"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50 800,00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109 500,00</w:t>
            </w:r>
          </w:p>
        </w:tc>
      </w:tr>
      <w:tr w:rsidR="003324DD" w:rsidRPr="003324DD" w:rsidTr="003324DD">
        <w:trPr>
          <w:trHeight w:val="1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0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0000000000000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8 259 419,5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2 175 600,0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2 340 800,0</w:t>
            </w:r>
          </w:p>
        </w:tc>
      </w:tr>
      <w:tr w:rsidR="003324DD" w:rsidRPr="003324DD" w:rsidTr="003324DD">
        <w:trPr>
          <w:trHeight w:val="255"/>
        </w:trPr>
        <w:tc>
          <w:tcPr>
            <w:tcW w:w="267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0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44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08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4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8 259 419,490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2 175 600,000</w:t>
            </w:r>
          </w:p>
        </w:tc>
        <w:tc>
          <w:tcPr>
            <w:tcW w:w="862" w:type="dxa"/>
            <w:noWrap/>
            <w:hideMark/>
          </w:tcPr>
          <w:p w:rsidR="003324DD" w:rsidRPr="003324DD" w:rsidRDefault="003324DD" w:rsidP="003324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2 340 800,000</w:t>
            </w:r>
          </w:p>
        </w:tc>
      </w:tr>
    </w:tbl>
    <w:p w:rsidR="00977FD0" w:rsidRDefault="00977FD0" w:rsidP="00827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7FD0" w:rsidRDefault="00977FD0" w:rsidP="00827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7FD0" w:rsidRDefault="00977FD0" w:rsidP="00827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7FD0" w:rsidRDefault="00977FD0" w:rsidP="009A6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6C4F" w:rsidRPr="009A6C4F" w:rsidRDefault="009A6C4F" w:rsidP="009A6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6C4F" w:rsidRPr="009A6C4F" w:rsidRDefault="009A6C4F" w:rsidP="009A6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6C4F" w:rsidRDefault="009A6C4F" w:rsidP="009A6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6C4F" w:rsidRDefault="009A6C4F" w:rsidP="009A6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6C4F" w:rsidRDefault="009A6C4F" w:rsidP="009A6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6C4F" w:rsidRDefault="009A6C4F" w:rsidP="009A6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6C4F" w:rsidRDefault="009A6C4F" w:rsidP="009A6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6C4F" w:rsidRDefault="009A6C4F" w:rsidP="009A6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6C4F" w:rsidRDefault="009A6C4F" w:rsidP="009A6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6C4F" w:rsidRDefault="009A6C4F" w:rsidP="009A6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6C4F" w:rsidRDefault="009A6C4F" w:rsidP="009A6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6C4F" w:rsidRDefault="009A6C4F" w:rsidP="009A6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6C4F" w:rsidRDefault="009A6C4F" w:rsidP="009A6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6C4F" w:rsidRDefault="009A6C4F" w:rsidP="009A6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6C4F" w:rsidRDefault="009A6C4F" w:rsidP="009A6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6C4F" w:rsidRDefault="009A6C4F" w:rsidP="009A6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6C4F" w:rsidRDefault="009A6C4F" w:rsidP="009A6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6C4F" w:rsidRDefault="009A6C4F" w:rsidP="009A6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6C4F" w:rsidRDefault="009A6C4F" w:rsidP="009A6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6C4F" w:rsidRPr="009A6C4F" w:rsidRDefault="0025612B" w:rsidP="002561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 w:rsidR="009A6C4F" w:rsidRPr="009A6C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9A6C4F" w:rsidRPr="009A6C4F" w:rsidRDefault="009A6C4F" w:rsidP="009A6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6C4F">
        <w:rPr>
          <w:rFonts w:ascii="Times New Roman" w:eastAsia="Times New Roman" w:hAnsi="Times New Roman" w:cs="Times New Roman"/>
          <w:b/>
          <w:bCs/>
          <w:sz w:val="28"/>
          <w:szCs w:val="28"/>
        </w:rPr>
        <w:t>ИШИМСКОГО СЕЛЬСОВЕТА</w:t>
      </w:r>
    </w:p>
    <w:p w:rsidR="009A6C4F" w:rsidRPr="009A6C4F" w:rsidRDefault="009A6C4F" w:rsidP="009A6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6C4F">
        <w:rPr>
          <w:rFonts w:ascii="Times New Roman" w:eastAsia="Times New Roman" w:hAnsi="Times New Roman" w:cs="Times New Roman"/>
          <w:b/>
          <w:bCs/>
          <w:sz w:val="28"/>
          <w:szCs w:val="28"/>
        </w:rPr>
        <w:t>ЧИСТООЗЕРНОГО РАЙОНА</w:t>
      </w:r>
    </w:p>
    <w:p w:rsidR="009A6C4F" w:rsidRPr="009A6C4F" w:rsidRDefault="009A6C4F" w:rsidP="009A6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6C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</w:p>
    <w:p w:rsidR="009A6C4F" w:rsidRPr="009A6C4F" w:rsidRDefault="009A6C4F" w:rsidP="009A6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6C4F" w:rsidRPr="009A6C4F" w:rsidRDefault="009A6C4F" w:rsidP="009A6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6C4F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9A6C4F" w:rsidRPr="009A6C4F" w:rsidRDefault="009A6C4F" w:rsidP="0025612B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25612B" w:rsidRPr="0025612B" w:rsidRDefault="0025612B" w:rsidP="00256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612B" w:rsidRPr="0025612B" w:rsidRDefault="0025612B" w:rsidP="002561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61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26.01.2023                                                                                               № 6     </w:t>
      </w:r>
    </w:p>
    <w:p w:rsidR="0025612B" w:rsidRPr="0025612B" w:rsidRDefault="0025612B" w:rsidP="002561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612B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№ 34 от 27.06.2022 г «Об отмене отдельных постановлений администрации Ишимского сельсовета Чистоозерного района Новосибирской области»</w:t>
      </w:r>
    </w:p>
    <w:p w:rsidR="0025612B" w:rsidRPr="0025612B" w:rsidRDefault="0025612B" w:rsidP="002561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5612B" w:rsidRPr="0025612B" w:rsidRDefault="0025612B" w:rsidP="002561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12B">
        <w:rPr>
          <w:rFonts w:ascii="Times New Roman" w:eastAsia="Times New Roman" w:hAnsi="Times New Roman" w:cs="Times New Roman"/>
          <w:sz w:val="28"/>
          <w:szCs w:val="28"/>
        </w:rPr>
        <w:t xml:space="preserve">       В целях привидения в соответствии с нормами действующего    законодательства, администрация Ишимского сельсовета Чистоозерного района Новосибирской области</w:t>
      </w:r>
    </w:p>
    <w:p w:rsidR="0025612B" w:rsidRPr="0025612B" w:rsidRDefault="0025612B" w:rsidP="002561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612B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25612B" w:rsidRPr="0025612B" w:rsidRDefault="0025612B" w:rsidP="0025612B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12B">
        <w:rPr>
          <w:rFonts w:ascii="Times New Roman" w:eastAsia="Times New Roman" w:hAnsi="Times New Roman" w:cs="Times New Roman"/>
          <w:sz w:val="28"/>
          <w:szCs w:val="28"/>
        </w:rPr>
        <w:t>Внести изменения в постановление №34 от 27.06.2022 г «Об отмене отдельных постановлений администрации Ишимского сельсовета Чистоозерного района Новосибирской области»</w:t>
      </w:r>
    </w:p>
    <w:p w:rsidR="0025612B" w:rsidRPr="0025612B" w:rsidRDefault="0025612B" w:rsidP="0025612B">
      <w:pPr>
        <w:spacing w:after="0" w:line="240" w:lineRule="auto"/>
        <w:ind w:left="12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12B">
        <w:rPr>
          <w:rFonts w:ascii="Times New Roman" w:eastAsia="Times New Roman" w:hAnsi="Times New Roman" w:cs="Times New Roman"/>
          <w:sz w:val="28"/>
          <w:szCs w:val="28"/>
        </w:rPr>
        <w:t>1.1 Исключить из постановления подпункты 1.3, 1.5 пункта 1.</w:t>
      </w:r>
    </w:p>
    <w:p w:rsidR="0025612B" w:rsidRPr="0025612B" w:rsidRDefault="0025612B" w:rsidP="0025612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5612B" w:rsidRPr="0025612B" w:rsidRDefault="0025612B" w:rsidP="0025612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5612B">
        <w:rPr>
          <w:rFonts w:ascii="Times New Roman" w:eastAsia="Times New Roman" w:hAnsi="Times New Roman" w:cs="Times New Roman"/>
          <w:sz w:val="28"/>
          <w:szCs w:val="28"/>
          <w:lang w:eastAsia="en-US"/>
        </w:rPr>
        <w:t>. Опубликовать настоящее постановление в периодическом печатном издании «Ишимский Вестник» и разместить на официальном сайте администрации Ишимского сельсовета Чистоозерного района Новосибирской области.</w:t>
      </w:r>
    </w:p>
    <w:p w:rsidR="0025612B" w:rsidRPr="0025612B" w:rsidRDefault="0025612B" w:rsidP="002561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12B" w:rsidRPr="0025612B" w:rsidRDefault="0025612B" w:rsidP="002561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12B">
        <w:rPr>
          <w:rFonts w:ascii="Times New Roman" w:eastAsia="Times New Roman" w:hAnsi="Times New Roman" w:cs="Times New Roman"/>
          <w:sz w:val="28"/>
          <w:szCs w:val="28"/>
        </w:rPr>
        <w:t>3.  Контроль за исполнением настоящего постановления оставляю за собой.</w:t>
      </w:r>
    </w:p>
    <w:p w:rsidR="0025612B" w:rsidRPr="0025612B" w:rsidRDefault="0025612B" w:rsidP="0025612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</w:p>
    <w:p w:rsidR="0025612B" w:rsidRPr="0025612B" w:rsidRDefault="0025612B" w:rsidP="002561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612B"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  <w:r w:rsidRPr="002561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2561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Ишимского сельсовета </w:t>
      </w:r>
    </w:p>
    <w:p w:rsidR="0025612B" w:rsidRPr="0025612B" w:rsidRDefault="0025612B" w:rsidP="002561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61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Чистоозерного района </w:t>
      </w:r>
    </w:p>
    <w:p w:rsidR="0025612B" w:rsidRPr="0025612B" w:rsidRDefault="0025612B" w:rsidP="002561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25612B"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</w:t>
      </w:r>
      <w:r w:rsidRPr="0025612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</w:t>
      </w:r>
      <w:r w:rsidRPr="0025612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Е.Е. Иванко</w:t>
      </w:r>
    </w:p>
    <w:p w:rsidR="00977FD0" w:rsidRPr="009A6C4F" w:rsidRDefault="00977FD0" w:rsidP="009A6C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7FD0" w:rsidRDefault="00977FD0" w:rsidP="009A6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612B" w:rsidRDefault="009A6C4F" w:rsidP="009A6C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</w:p>
    <w:p w:rsidR="0025612B" w:rsidRDefault="0025612B" w:rsidP="009A6C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612B" w:rsidRDefault="0025612B" w:rsidP="009A6C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</w:p>
    <w:p w:rsidR="0025612B" w:rsidRDefault="0025612B" w:rsidP="009A6C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612B" w:rsidRDefault="0025612B" w:rsidP="009A6C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612B" w:rsidRDefault="0025612B" w:rsidP="009A6C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612B" w:rsidRDefault="0025612B" w:rsidP="009A6C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612B" w:rsidRDefault="0025612B" w:rsidP="009A6C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612B" w:rsidRDefault="0025612B" w:rsidP="009A6C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6C4F" w:rsidRPr="009A6C4F" w:rsidRDefault="0025612B" w:rsidP="009A6C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A6C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9A6C4F" w:rsidRPr="009A6C4F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</w:t>
      </w:r>
    </w:p>
    <w:p w:rsidR="009A6C4F" w:rsidRPr="009A6C4F" w:rsidRDefault="009A6C4F" w:rsidP="009A6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6C4F">
        <w:rPr>
          <w:rFonts w:ascii="Times New Roman" w:eastAsia="Times New Roman" w:hAnsi="Times New Roman" w:cs="Times New Roman"/>
          <w:b/>
          <w:bCs/>
          <w:sz w:val="28"/>
          <w:szCs w:val="28"/>
        </w:rPr>
        <w:t>ИШИМСКОГО СЕЛЬСОВЕТА</w:t>
      </w:r>
    </w:p>
    <w:p w:rsidR="009A6C4F" w:rsidRPr="009A6C4F" w:rsidRDefault="009A6C4F" w:rsidP="009A6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6C4F">
        <w:rPr>
          <w:rFonts w:ascii="Times New Roman" w:eastAsia="Times New Roman" w:hAnsi="Times New Roman" w:cs="Times New Roman"/>
          <w:b/>
          <w:bCs/>
          <w:sz w:val="28"/>
          <w:szCs w:val="28"/>
        </w:rPr>
        <w:t>ЧИСТООЗЕРНОГО РАЙОНА</w:t>
      </w:r>
    </w:p>
    <w:p w:rsidR="009A6C4F" w:rsidRPr="009A6C4F" w:rsidRDefault="009A6C4F" w:rsidP="009A6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6C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</w:p>
    <w:p w:rsidR="009A6C4F" w:rsidRPr="009A6C4F" w:rsidRDefault="009A6C4F" w:rsidP="009A6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6C4F" w:rsidRPr="009A6C4F" w:rsidRDefault="009A6C4F" w:rsidP="009A6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6C4F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9A6C4F" w:rsidRPr="009A6C4F" w:rsidRDefault="009A6C4F" w:rsidP="009A6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6C4F" w:rsidRPr="009A6C4F" w:rsidRDefault="009A6C4F" w:rsidP="009A6C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6C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30.01.2023                                                                                               № 1     </w:t>
      </w:r>
    </w:p>
    <w:p w:rsidR="009A6C4F" w:rsidRPr="009A6C4F" w:rsidRDefault="009A6C4F" w:rsidP="009A6C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6C4F" w:rsidRPr="009A6C4F" w:rsidRDefault="009A6C4F" w:rsidP="009A6C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6C4F">
        <w:rPr>
          <w:rFonts w:ascii="Times New Roman" w:eastAsia="Times New Roman" w:hAnsi="Times New Roman" w:cs="Times New Roman"/>
          <w:b/>
          <w:sz w:val="28"/>
          <w:szCs w:val="28"/>
        </w:rPr>
        <w:t>Об отмене отдельных постановлений Главы Ишимского сельсовета Чистоозерного района Новосибирской области</w:t>
      </w:r>
    </w:p>
    <w:p w:rsidR="009A6C4F" w:rsidRPr="009A6C4F" w:rsidRDefault="009A6C4F" w:rsidP="009A6C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A6C4F" w:rsidRPr="009A6C4F" w:rsidRDefault="009A6C4F" w:rsidP="009A6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4F">
        <w:rPr>
          <w:rFonts w:ascii="Times New Roman" w:eastAsia="Times New Roman" w:hAnsi="Times New Roman" w:cs="Times New Roman"/>
          <w:sz w:val="28"/>
          <w:szCs w:val="28"/>
        </w:rPr>
        <w:t xml:space="preserve">       В целях привидения в соответствии с нормами действующего    законодательства, Глава администрации Ишимского сельсовета Чистоозерного района Новосибирской области</w:t>
      </w:r>
    </w:p>
    <w:p w:rsidR="009A6C4F" w:rsidRPr="009A6C4F" w:rsidRDefault="009A6C4F" w:rsidP="009A6C4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9A6C4F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9A6C4F" w:rsidRPr="009A6C4F" w:rsidRDefault="009A6C4F" w:rsidP="009A6C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A6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 Отменить постановления  Главы администрации Ишимского сельсовета Чистоозерного района Новосибирской области:</w:t>
      </w:r>
    </w:p>
    <w:p w:rsidR="009A6C4F" w:rsidRPr="009A6C4F" w:rsidRDefault="009A6C4F" w:rsidP="009A6C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A6C4F" w:rsidRPr="009A6C4F" w:rsidRDefault="009A6C4F" w:rsidP="009A6C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A6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1.1. №45 от 12.09.2013 г О порядке оказания органами местного самоуправления бесплатной юридической помощи на территории Ишимского сельсовета»;</w:t>
      </w:r>
    </w:p>
    <w:p w:rsidR="009A6C4F" w:rsidRPr="009A6C4F" w:rsidRDefault="009A6C4F" w:rsidP="009A6C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A6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1.2 №11от 15.02.2021 г «О создании добровольной пожарной команды».  </w:t>
      </w:r>
    </w:p>
    <w:p w:rsidR="009A6C4F" w:rsidRPr="009A6C4F" w:rsidRDefault="009A6C4F" w:rsidP="009A6C4F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A6C4F" w:rsidRPr="009A6C4F" w:rsidRDefault="009A6C4F" w:rsidP="009A6C4F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6C4F">
        <w:rPr>
          <w:rFonts w:ascii="Times New Roman" w:eastAsia="Times New Roman" w:hAnsi="Times New Roman" w:cs="Times New Roman"/>
          <w:sz w:val="28"/>
          <w:szCs w:val="28"/>
          <w:lang w:eastAsia="en-US"/>
        </w:rPr>
        <w:t>2. Опубликовать настоящее постановление в периодическом печатном издании «Ишимский Вестник» и разместить на официальном сайте администрации Ишимского сельсовета Чистоозерного района Новосибирской области.</w:t>
      </w:r>
    </w:p>
    <w:p w:rsidR="009A6C4F" w:rsidRPr="009A6C4F" w:rsidRDefault="009A6C4F" w:rsidP="009A6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6C4F" w:rsidRPr="009A6C4F" w:rsidRDefault="009A6C4F" w:rsidP="009A6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C4F">
        <w:rPr>
          <w:rFonts w:ascii="Times New Roman" w:eastAsia="Times New Roman" w:hAnsi="Times New Roman" w:cs="Times New Roman"/>
          <w:sz w:val="28"/>
          <w:szCs w:val="28"/>
        </w:rPr>
        <w:t>3.  Контроль за исполнением настоящего постановления оставляю за собой.</w:t>
      </w:r>
    </w:p>
    <w:p w:rsidR="009A6C4F" w:rsidRPr="009A6C4F" w:rsidRDefault="009A6C4F" w:rsidP="009A6C4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</w:p>
    <w:p w:rsidR="009A6C4F" w:rsidRPr="009A6C4F" w:rsidRDefault="009A6C4F" w:rsidP="009A6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6C4F"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  <w:r w:rsidRPr="009A6C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9A6C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Ишимского сельсовета </w:t>
      </w:r>
    </w:p>
    <w:p w:rsidR="009A6C4F" w:rsidRPr="009A6C4F" w:rsidRDefault="009A6C4F" w:rsidP="009A6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6C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Чистоозерного района </w:t>
      </w:r>
    </w:p>
    <w:p w:rsidR="009A6C4F" w:rsidRPr="009A6C4F" w:rsidRDefault="009A6C4F" w:rsidP="009A6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9A6C4F"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</w:t>
      </w:r>
      <w:r w:rsidRPr="009A6C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</w:t>
      </w:r>
      <w:r w:rsidRPr="009A6C4F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Е.Е. Иванко</w:t>
      </w:r>
    </w:p>
    <w:p w:rsidR="00977FD0" w:rsidRDefault="00977FD0" w:rsidP="00827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7FD0" w:rsidRDefault="00977FD0" w:rsidP="00827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7FD0" w:rsidRDefault="00977FD0" w:rsidP="00827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7FD0" w:rsidRDefault="00977FD0" w:rsidP="00827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71A9" w:rsidRPr="008271A9" w:rsidRDefault="008271A9" w:rsidP="00827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271A9" w:rsidRPr="008271A9" w:rsidRDefault="008271A9" w:rsidP="00827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7786D" w:rsidRPr="0047786D" w:rsidRDefault="0047786D" w:rsidP="0047786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7786D">
        <w:rPr>
          <w:rFonts w:ascii="Times New Roman" w:eastAsia="Times New Roman" w:hAnsi="Times New Roman" w:cs="Times New Roman"/>
          <w:b/>
          <w:sz w:val="36"/>
          <w:szCs w:val="36"/>
        </w:rPr>
        <w:t>С оригиналами правовых актов Ишимского сельсовета</w:t>
      </w:r>
    </w:p>
    <w:p w:rsidR="0047786D" w:rsidRPr="0047786D" w:rsidRDefault="0047786D" w:rsidP="0047786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7786D">
        <w:rPr>
          <w:rFonts w:ascii="Times New Roman" w:eastAsia="Times New Roman" w:hAnsi="Times New Roman" w:cs="Times New Roman"/>
          <w:b/>
          <w:sz w:val="36"/>
          <w:szCs w:val="36"/>
        </w:rPr>
        <w:t xml:space="preserve">    можно ознакомиться в администрации Ишимского сельсовета</w:t>
      </w:r>
    </w:p>
    <w:sectPr w:rsidR="0047786D" w:rsidRPr="0047786D" w:rsidSect="009A6C4F">
      <w:headerReference w:type="default" r:id="rId10"/>
      <w:pgSz w:w="11906" w:h="16838"/>
      <w:pgMar w:top="510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E37" w:rsidRDefault="00EB6E37" w:rsidP="00A27BAA">
      <w:pPr>
        <w:spacing w:after="0" w:line="240" w:lineRule="auto"/>
      </w:pPr>
      <w:r>
        <w:separator/>
      </w:r>
    </w:p>
  </w:endnote>
  <w:endnote w:type="continuationSeparator" w:id="0">
    <w:p w:rsidR="00EB6E37" w:rsidRDefault="00EB6E37" w:rsidP="00A27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E37" w:rsidRDefault="00EB6E37" w:rsidP="00A27BAA">
      <w:pPr>
        <w:spacing w:after="0" w:line="240" w:lineRule="auto"/>
      </w:pPr>
      <w:r>
        <w:separator/>
      </w:r>
    </w:p>
  </w:footnote>
  <w:footnote w:type="continuationSeparator" w:id="0">
    <w:p w:rsidR="00EB6E37" w:rsidRDefault="00EB6E37" w:rsidP="00A27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4DD" w:rsidRDefault="003324DD" w:rsidP="009E5509">
    <w:pPr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25612B">
      <w:rPr>
        <w:noProof/>
      </w:rPr>
      <w:t>35</w:t>
    </w:r>
    <w:r>
      <w:fldChar w:fldCharType="end"/>
    </w:r>
  </w:p>
  <w:p w:rsidR="003324DD" w:rsidRDefault="003324DD">
    <w:pPr>
      <w:jc w:val="center"/>
    </w:pPr>
  </w:p>
  <w:p w:rsidR="003324DD" w:rsidRDefault="003324D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3251"/>
    <w:multiLevelType w:val="hybridMultilevel"/>
    <w:tmpl w:val="46B28D9C"/>
    <w:lvl w:ilvl="0" w:tplc="4AE6A6A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8E6B78"/>
    <w:multiLevelType w:val="hybridMultilevel"/>
    <w:tmpl w:val="330E1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B8078F4"/>
    <w:multiLevelType w:val="multilevel"/>
    <w:tmpl w:val="7D907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E38497F"/>
    <w:multiLevelType w:val="multilevel"/>
    <w:tmpl w:val="4E6033F4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3615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60" w:hanging="2160"/>
      </w:pPr>
      <w:rPr>
        <w:color w:val="auto"/>
      </w:rPr>
    </w:lvl>
  </w:abstractNum>
  <w:abstractNum w:abstractNumId="4" w15:restartNumberingAfterBreak="0">
    <w:nsid w:val="3E6857E0"/>
    <w:multiLevelType w:val="multilevel"/>
    <w:tmpl w:val="DDFC9BC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5" w15:restartNumberingAfterBreak="0">
    <w:nsid w:val="44286C8D"/>
    <w:multiLevelType w:val="hybridMultilevel"/>
    <w:tmpl w:val="66367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A018D"/>
    <w:multiLevelType w:val="hybridMultilevel"/>
    <w:tmpl w:val="4AF4C726"/>
    <w:lvl w:ilvl="0" w:tplc="C25499D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F7298"/>
    <w:multiLevelType w:val="hybridMultilevel"/>
    <w:tmpl w:val="DEE69A9C"/>
    <w:lvl w:ilvl="0" w:tplc="02D4EED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color w:val="auto"/>
      </w:rPr>
    </w:lvl>
    <w:lvl w:ilvl="1" w:tplc="D1367E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CE83A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49C7C9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34AD5E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9686F6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124D7A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A84C70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0282EC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532F078B"/>
    <w:multiLevelType w:val="hybridMultilevel"/>
    <w:tmpl w:val="105E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46C3F22"/>
    <w:multiLevelType w:val="hybridMultilevel"/>
    <w:tmpl w:val="62B65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F7E0E"/>
    <w:multiLevelType w:val="hybridMultilevel"/>
    <w:tmpl w:val="9F8E9C98"/>
    <w:lvl w:ilvl="0" w:tplc="414A477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1" w15:restartNumberingAfterBreak="0">
    <w:nsid w:val="773A4971"/>
    <w:multiLevelType w:val="hybridMultilevel"/>
    <w:tmpl w:val="32C89310"/>
    <w:lvl w:ilvl="0" w:tplc="1A1286EA">
      <w:start w:val="1"/>
      <w:numFmt w:val="decimal"/>
      <w:lvlText w:val="%1."/>
      <w:lvlJc w:val="left"/>
      <w:pPr>
        <w:ind w:left="124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116CA"/>
    <w:multiLevelType w:val="hybridMultilevel"/>
    <w:tmpl w:val="79228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3"/>
  </w:num>
  <w:num w:numId="5">
    <w:abstractNumId w:val="10"/>
  </w:num>
  <w:num w:numId="6">
    <w:abstractNumId w:val="4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42F4"/>
    <w:rsid w:val="000A689E"/>
    <w:rsid w:val="000B648D"/>
    <w:rsid w:val="000C758F"/>
    <w:rsid w:val="001769A8"/>
    <w:rsid w:val="001A4C34"/>
    <w:rsid w:val="00230FEE"/>
    <w:rsid w:val="00233AB8"/>
    <w:rsid w:val="00235147"/>
    <w:rsid w:val="0025612B"/>
    <w:rsid w:val="002B7A4A"/>
    <w:rsid w:val="003324DD"/>
    <w:rsid w:val="0047786D"/>
    <w:rsid w:val="004F1AFF"/>
    <w:rsid w:val="004F2912"/>
    <w:rsid w:val="00551D26"/>
    <w:rsid w:val="005D48C9"/>
    <w:rsid w:val="005D78BA"/>
    <w:rsid w:val="006E55C8"/>
    <w:rsid w:val="00732A56"/>
    <w:rsid w:val="007857B4"/>
    <w:rsid w:val="007B62AD"/>
    <w:rsid w:val="007E6AAC"/>
    <w:rsid w:val="008271A9"/>
    <w:rsid w:val="00833D87"/>
    <w:rsid w:val="00845963"/>
    <w:rsid w:val="008729EB"/>
    <w:rsid w:val="00880049"/>
    <w:rsid w:val="00884954"/>
    <w:rsid w:val="008E18FF"/>
    <w:rsid w:val="00901874"/>
    <w:rsid w:val="0090770C"/>
    <w:rsid w:val="00926855"/>
    <w:rsid w:val="009447DD"/>
    <w:rsid w:val="00977FD0"/>
    <w:rsid w:val="009877B6"/>
    <w:rsid w:val="009A6C4F"/>
    <w:rsid w:val="009E5509"/>
    <w:rsid w:val="00A27BAA"/>
    <w:rsid w:val="00A4442A"/>
    <w:rsid w:val="00A634B9"/>
    <w:rsid w:val="00A84085"/>
    <w:rsid w:val="00A912CA"/>
    <w:rsid w:val="00B50AD5"/>
    <w:rsid w:val="00B57550"/>
    <w:rsid w:val="00B74554"/>
    <w:rsid w:val="00BF658B"/>
    <w:rsid w:val="00C64417"/>
    <w:rsid w:val="00D07D8F"/>
    <w:rsid w:val="00D82F46"/>
    <w:rsid w:val="00DD4639"/>
    <w:rsid w:val="00E37B8F"/>
    <w:rsid w:val="00E41EF3"/>
    <w:rsid w:val="00E542F4"/>
    <w:rsid w:val="00E56EB0"/>
    <w:rsid w:val="00E96C7A"/>
    <w:rsid w:val="00EB6E37"/>
    <w:rsid w:val="00EC74E3"/>
    <w:rsid w:val="00EF553A"/>
    <w:rsid w:val="00F121F6"/>
    <w:rsid w:val="00F31DA2"/>
    <w:rsid w:val="00F808DB"/>
    <w:rsid w:val="00FD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CA1AD"/>
  <w15:docId w15:val="{2AE79ED0-7444-4B33-A370-2E1A2937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147"/>
  </w:style>
  <w:style w:type="paragraph" w:styleId="1">
    <w:name w:val="heading 1"/>
    <w:basedOn w:val="a"/>
    <w:next w:val="a"/>
    <w:link w:val="10"/>
    <w:qFormat/>
    <w:rsid w:val="00E542F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8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2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542F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Intense Emphasis"/>
    <w:uiPriority w:val="21"/>
    <w:qFormat/>
    <w:rsid w:val="00E542F4"/>
    <w:rPr>
      <w:b/>
      <w:bCs/>
      <w:i/>
      <w:iCs/>
      <w:color w:val="4F81BD"/>
    </w:rPr>
  </w:style>
  <w:style w:type="paragraph" w:styleId="a6">
    <w:name w:val="Normal (Web)"/>
    <w:basedOn w:val="a"/>
    <w:uiPriority w:val="99"/>
    <w:rsid w:val="00E5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542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semiHidden/>
    <w:rsid w:val="00E54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E542F4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qFormat/>
    <w:rsid w:val="009447D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85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semiHidden/>
    <w:rsid w:val="00D07D8F"/>
    <w:rPr>
      <w:color w:val="auto"/>
      <w:u w:val="single"/>
    </w:rPr>
  </w:style>
  <w:style w:type="paragraph" w:styleId="ab">
    <w:name w:val="header"/>
    <w:basedOn w:val="a"/>
    <w:link w:val="ac"/>
    <w:uiPriority w:val="99"/>
    <w:rsid w:val="00D07D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D07D8F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uiPriority w:val="99"/>
    <w:rsid w:val="00D07D8F"/>
  </w:style>
  <w:style w:type="paragraph" w:styleId="ae">
    <w:name w:val="footer"/>
    <w:basedOn w:val="a"/>
    <w:link w:val="af"/>
    <w:uiPriority w:val="99"/>
    <w:semiHidden/>
    <w:unhideWhenUsed/>
    <w:rsid w:val="000B6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B648D"/>
  </w:style>
  <w:style w:type="paragraph" w:styleId="af0">
    <w:name w:val="List Paragraph"/>
    <w:basedOn w:val="a"/>
    <w:uiPriority w:val="34"/>
    <w:qFormat/>
    <w:rsid w:val="00F121F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5D78B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f1">
    <w:name w:val="FollowedHyperlink"/>
    <w:basedOn w:val="a0"/>
    <w:uiPriority w:val="99"/>
    <w:semiHidden/>
    <w:unhideWhenUsed/>
    <w:rsid w:val="00EC74E3"/>
    <w:rPr>
      <w:color w:val="800080"/>
      <w:u w:val="single"/>
    </w:rPr>
  </w:style>
  <w:style w:type="paragraph" w:customStyle="1" w:styleId="msonormal0">
    <w:name w:val="msonormal"/>
    <w:basedOn w:val="a"/>
    <w:rsid w:val="00EC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EC7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EC74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C74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C74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EC74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EC74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EC74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C74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EC74E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EC74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C7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C7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EC74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EC74E3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EC7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EC74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EC7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EC74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EC74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EC74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EC74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EC7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EC74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EC74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EC7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EC74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EC74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EC74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EC74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EC74E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C74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EC7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EC74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EC7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EC74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EC74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EC74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EC7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EC74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EC7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EC74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EC74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EC74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EC74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EC74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1">
    <w:name w:val="xl111"/>
    <w:basedOn w:val="a"/>
    <w:rsid w:val="00EC74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EC74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EC74E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EC74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5">
    <w:name w:val="xl115"/>
    <w:basedOn w:val="a"/>
    <w:rsid w:val="00EC74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EC74E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EC74E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EC74E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EC7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EC7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EC7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f2">
    <w:name w:val="Table Grid"/>
    <w:basedOn w:val="a1"/>
    <w:uiPriority w:val="59"/>
    <w:rsid w:val="00EC7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rsid w:val="00256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425F2-8AE2-4B03-A622-56A023988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5621</Words>
  <Characters>32041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Пользователь</cp:lastModifiedBy>
  <cp:revision>21</cp:revision>
  <cp:lastPrinted>2023-01-26T07:23:00Z</cp:lastPrinted>
  <dcterms:created xsi:type="dcterms:W3CDTF">2017-12-25T03:44:00Z</dcterms:created>
  <dcterms:modified xsi:type="dcterms:W3CDTF">2023-02-06T04:37:00Z</dcterms:modified>
</cp:coreProperties>
</file>