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729DB">
        <w:rPr>
          <w:rFonts w:ascii="Times New Roman" w:hAnsi="Times New Roman" w:cs="Times New Roman"/>
          <w:sz w:val="24"/>
          <w:szCs w:val="24"/>
        </w:rPr>
        <w:t xml:space="preserve">  31</w:t>
      </w:r>
      <w:r w:rsidR="00167677">
        <w:rPr>
          <w:rFonts w:ascii="Times New Roman" w:hAnsi="Times New Roman" w:cs="Times New Roman"/>
          <w:sz w:val="24"/>
          <w:szCs w:val="24"/>
        </w:rPr>
        <w:t>,  14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9729DB">
        <w:rPr>
          <w:rFonts w:ascii="Times New Roman" w:hAnsi="Times New Roman" w:cs="Times New Roman"/>
          <w:sz w:val="24"/>
          <w:szCs w:val="24"/>
        </w:rPr>
        <w:t>апрель  2023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DB" w:rsidRPr="005F3E95" w:rsidRDefault="009729DB" w:rsidP="009729DB">
      <w:pPr>
        <w:pStyle w:val="a9"/>
        <w:ind w:firstLine="0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  <w:lang w:eastAsia="ru-RU"/>
        </w:rPr>
        <w:t xml:space="preserve">                           </w:t>
      </w:r>
      <w:r w:rsidRPr="005F3E95">
        <w:rPr>
          <w:rFonts w:ascii="Arial" w:hAnsi="Arial" w:cs="Arial"/>
          <w:b/>
          <w:sz w:val="20"/>
          <w:szCs w:val="20"/>
        </w:rPr>
        <w:t>Опубликовано в печатно</w:t>
      </w:r>
      <w:r>
        <w:rPr>
          <w:rFonts w:ascii="Arial" w:hAnsi="Arial" w:cs="Arial"/>
          <w:b/>
          <w:sz w:val="20"/>
          <w:szCs w:val="20"/>
        </w:rPr>
        <w:t>м издании «Ишимский Вестник» №31 от 14.04</w:t>
      </w:r>
      <w:r w:rsidRPr="005F3E95">
        <w:rPr>
          <w:rFonts w:ascii="Arial" w:hAnsi="Arial" w:cs="Arial"/>
          <w:b/>
          <w:sz w:val="20"/>
          <w:szCs w:val="20"/>
        </w:rPr>
        <w:t>.2023 года</w:t>
      </w:r>
    </w:p>
    <w:p w:rsidR="009729DB" w:rsidRDefault="009729DB" w:rsidP="009729DB">
      <w:pPr>
        <w:pStyle w:val="a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Сведения о численности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лиц, замещающих муниципальные должности и</w:t>
      </w:r>
    </w:p>
    <w:p w:rsidR="009729DB" w:rsidRDefault="009729DB" w:rsidP="009729DB">
      <w:pPr>
        <w:pStyle w:val="a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должности муниципальной службы</w:t>
      </w:r>
      <w:r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sz w:val="18"/>
          <w:szCs w:val="18"/>
        </w:rPr>
        <w:t>в администрации Ишимского  сельсовета и работников муниципальных учреждений Ишимского сельсовета с указанием фактических затрат на их денежное содержание  за  1 кв.2023 года</w:t>
      </w:r>
    </w:p>
    <w:p w:rsidR="009729DB" w:rsidRDefault="009729DB" w:rsidP="009729DB">
      <w:pPr>
        <w:pStyle w:val="a9"/>
        <w:rPr>
          <w:rFonts w:ascii="Arial" w:hAnsi="Arial" w:cs="Arial"/>
          <w:sz w:val="18"/>
          <w:szCs w:val="18"/>
        </w:rPr>
      </w:pPr>
    </w:p>
    <w:p w:rsidR="009729DB" w:rsidRDefault="009729DB" w:rsidP="009729DB">
      <w:pPr>
        <w:pStyle w:val="a9"/>
        <w:rPr>
          <w:rFonts w:ascii="Arial" w:hAnsi="Arial" w:cs="Arial"/>
          <w:sz w:val="18"/>
          <w:szCs w:val="18"/>
        </w:rPr>
      </w:pPr>
    </w:p>
    <w:p w:rsidR="009729DB" w:rsidRDefault="009729DB" w:rsidP="009729DB">
      <w:pPr>
        <w:pStyle w:val="a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соответствии с ч.6 ст.52 Федерального закона «Об общих принципах организации местного самоуправления  в Российской Федерации» администрация Ишимского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729DB" w:rsidRPr="0098721D" w:rsidRDefault="009729DB" w:rsidP="009729DB">
      <w:pPr>
        <w:pStyle w:val="a9"/>
        <w:rPr>
          <w:rFonts w:ascii="Arial" w:hAnsi="Arial" w:cs="Arial"/>
          <w:b/>
          <w:sz w:val="18"/>
          <w:szCs w:val="18"/>
        </w:rPr>
      </w:pPr>
      <w:r w:rsidRPr="0098721D">
        <w:rPr>
          <w:rFonts w:ascii="Arial" w:hAnsi="Arial" w:cs="Arial"/>
          <w:b/>
          <w:sz w:val="18"/>
          <w:szCs w:val="18"/>
        </w:rPr>
        <w:t xml:space="preserve">за </w:t>
      </w:r>
      <w:r>
        <w:rPr>
          <w:rFonts w:ascii="Arial" w:hAnsi="Arial" w:cs="Arial"/>
          <w:b/>
          <w:sz w:val="18"/>
          <w:szCs w:val="18"/>
        </w:rPr>
        <w:t xml:space="preserve"> 1 кв.2023 </w:t>
      </w:r>
      <w:r w:rsidRPr="0098721D">
        <w:rPr>
          <w:rFonts w:ascii="Arial" w:hAnsi="Arial" w:cs="Arial"/>
          <w:b/>
          <w:sz w:val="18"/>
          <w:szCs w:val="18"/>
        </w:rPr>
        <w:t xml:space="preserve">года </w:t>
      </w:r>
    </w:p>
    <w:p w:rsidR="009729DB" w:rsidRDefault="009729DB" w:rsidP="009729DB">
      <w:pPr>
        <w:pStyle w:val="a9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724"/>
        <w:gridCol w:w="2064"/>
      </w:tblGrid>
      <w:tr w:rsidR="009729DB" w:rsidTr="009275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квартал 2022 года</w:t>
            </w:r>
          </w:p>
        </w:tc>
      </w:tr>
      <w:tr w:rsidR="009729DB" w:rsidTr="009275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 Ишимского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муниципальных служащих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фактические 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оплату труда, тыс.руб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9DB" w:rsidTr="00927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DB" w:rsidRDefault="009729DB" w:rsidP="009275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316,7</w:t>
            </w:r>
          </w:p>
        </w:tc>
      </w:tr>
      <w:tr w:rsidR="009729DB" w:rsidTr="009275D1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МКУК «Ишимский культурно-досуговый  центр»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фактические 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оплату труда, тыс.руб</w:t>
            </w: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9DB" w:rsidTr="00927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DB" w:rsidRDefault="009729DB" w:rsidP="009275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B" w:rsidRDefault="009729DB" w:rsidP="009275D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</w:tbl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DB" w:rsidRDefault="009729DB" w:rsidP="009729D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608" w:rsidRPr="00961608" w:rsidRDefault="00961608" w:rsidP="00961608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</w:pPr>
      <w:r w:rsidRPr="00961608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>ПАМЯТКА  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961608" w:rsidRPr="00961608" w:rsidRDefault="00961608" w:rsidP="00961608">
      <w:pPr>
        <w:shd w:val="clear" w:color="auto" w:fill="FFFFFF"/>
        <w:spacing w:after="0" w:line="24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  <w:u w:val="single"/>
        </w:rPr>
        <w:t>Основные известные схемы телефонного мошенничества: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1. Случай с родственником.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2. SMS-просьба.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3. Платный код.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4. Ошибочный перевод средств.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lastRenderedPageBreak/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5. Новая схема телефонного мошенничества «Вишинг».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Одной из распространенных схем киберпреступников в последние годы стал «Вишинг»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Нас убеждают в срочном решении возникшей ситуации, пока еще не все деньги украдены.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t>6. Хищения с карт, подключенных к опции бесконтактных платежей.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Авито, с помощью которых они получают доступ в онлайн-банк.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</w:rPr>
        <w:lastRenderedPageBreak/>
        <w:t>7. Взлом аккаунта друга.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  <w:u w:val="single"/>
        </w:rPr>
        <w:t>ПАМЯТКА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b/>
          <w:bCs/>
          <w:color w:val="101010"/>
          <w:sz w:val="30"/>
          <w:szCs w:val="30"/>
          <w:u w:val="single"/>
        </w:rPr>
        <w:t> 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  <w:u w:val="single"/>
        </w:rPr>
        <w:t>Чтобы не оказаться жертвой мошенников необходимо знать следующее: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хранить пин-код отдельно от карты, ни в коем случае не писать пин-код на самой банковской карте;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не сообщать пин-код третьим лицам;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остерегаться «телефонных» мошенников, которые пытаются ввести вас в заблуждение;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внимательно читайте СМС-сообщения, приходящие от банка;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никогда и никому не сообщайте пароли, и секретные коды, которые приходят вам в СМС-сообщении от банка;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помните, что только мошенники спрашивают секретные пароли, которые приходят к вам в СМС-сообщении от банка;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сотрудники банка никогда не попросят вас пройти к банкомату;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если вас попросили пройти с банковской картой к банкомату, то это очевидно мошенники;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не покупайте в интернет – магазинах товар по явно заниженной стоимости, так как это очевидно мошенники;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961608" w:rsidRPr="00961608" w:rsidRDefault="00961608" w:rsidP="00961608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в сети «Интернет» не переходите по ссылкам на неизвестные сайты;</w:t>
      </w:r>
    </w:p>
    <w:p w:rsidR="00961608" w:rsidRPr="00961608" w:rsidRDefault="00961608" w:rsidP="00961608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961608">
        <w:rPr>
          <w:rFonts w:ascii="Inter" w:eastAsia="Times New Roman" w:hAnsi="Inter" w:cs="Times New Roman"/>
          <w:color w:val="101010"/>
          <w:sz w:val="30"/>
          <w:szCs w:val="30"/>
        </w:rPr>
        <w:t>– действуйте обдуманно, не торопливо.</w:t>
      </w: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9729DB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2F4" w:rsidRPr="009729DB" w:rsidRDefault="00E542F4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9DB">
        <w:rPr>
          <w:rFonts w:ascii="Times New Roman" w:hAnsi="Times New Roman" w:cs="Times New Roman"/>
          <w:b/>
          <w:sz w:val="28"/>
          <w:szCs w:val="28"/>
        </w:rPr>
        <w:t xml:space="preserve">    С оригиналами правовых актов Ишимского сельсовета</w:t>
      </w:r>
    </w:p>
    <w:p w:rsidR="00E542F4" w:rsidRPr="009729DB" w:rsidRDefault="00E542F4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9DB">
        <w:rPr>
          <w:rFonts w:ascii="Times New Roman" w:hAnsi="Times New Roman" w:cs="Times New Roman"/>
          <w:b/>
          <w:sz w:val="28"/>
          <w:szCs w:val="28"/>
        </w:rPr>
        <w:t xml:space="preserve">    можно ознакомиться в администрации Ишимского сельсовета</w:t>
      </w:r>
    </w:p>
    <w:sectPr w:rsidR="00E542F4" w:rsidRPr="009729DB" w:rsidSect="00A72E30">
      <w:headerReference w:type="default" r:id="rId10"/>
      <w:pgSz w:w="11906" w:h="16838"/>
      <w:pgMar w:top="851" w:right="85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CF" w:rsidRDefault="000B15CF" w:rsidP="00A27BAA">
      <w:pPr>
        <w:spacing w:after="0" w:line="240" w:lineRule="auto"/>
      </w:pPr>
      <w:r>
        <w:separator/>
      </w:r>
    </w:p>
  </w:endnote>
  <w:endnote w:type="continuationSeparator" w:id="0">
    <w:p w:rsidR="000B15CF" w:rsidRDefault="000B15CF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CF" w:rsidRDefault="000B15CF" w:rsidP="00A27BAA">
      <w:pPr>
        <w:spacing w:after="0" w:line="240" w:lineRule="auto"/>
      </w:pPr>
      <w:r>
        <w:separator/>
      </w:r>
    </w:p>
  </w:footnote>
  <w:footnote w:type="continuationSeparator" w:id="0">
    <w:p w:rsidR="000B15CF" w:rsidRDefault="000B15CF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4F2912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C76DC">
      <w:rPr>
        <w:rStyle w:val="ad"/>
        <w:noProof/>
      </w:rPr>
      <w:t>3</w:t>
    </w:r>
    <w:r>
      <w:rPr>
        <w:rStyle w:val="ad"/>
      </w:rPr>
      <w:fldChar w:fldCharType="end"/>
    </w:r>
  </w:p>
  <w:p w:rsidR="00CC0272" w:rsidRDefault="000B15CF">
    <w:pPr>
      <w:pStyle w:val="ab"/>
      <w:jc w:val="center"/>
    </w:pPr>
  </w:p>
  <w:p w:rsidR="00CC0272" w:rsidRDefault="000B15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15CF"/>
    <w:rsid w:val="000B648D"/>
    <w:rsid w:val="000C758F"/>
    <w:rsid w:val="00167677"/>
    <w:rsid w:val="001769A8"/>
    <w:rsid w:val="001A4C34"/>
    <w:rsid w:val="00230FEE"/>
    <w:rsid w:val="00233AB8"/>
    <w:rsid w:val="00235147"/>
    <w:rsid w:val="002623F0"/>
    <w:rsid w:val="002B7A4A"/>
    <w:rsid w:val="004F2912"/>
    <w:rsid w:val="005D48C9"/>
    <w:rsid w:val="00732A56"/>
    <w:rsid w:val="00772218"/>
    <w:rsid w:val="007857B4"/>
    <w:rsid w:val="007B62AD"/>
    <w:rsid w:val="007E6AAC"/>
    <w:rsid w:val="00833D87"/>
    <w:rsid w:val="00845963"/>
    <w:rsid w:val="00880049"/>
    <w:rsid w:val="00884954"/>
    <w:rsid w:val="008E18FF"/>
    <w:rsid w:val="00901874"/>
    <w:rsid w:val="00905689"/>
    <w:rsid w:val="009447DD"/>
    <w:rsid w:val="00961608"/>
    <w:rsid w:val="009729DB"/>
    <w:rsid w:val="00A27BAA"/>
    <w:rsid w:val="00A4442A"/>
    <w:rsid w:val="00A634B9"/>
    <w:rsid w:val="00A72E30"/>
    <w:rsid w:val="00A84085"/>
    <w:rsid w:val="00A912CA"/>
    <w:rsid w:val="00B57550"/>
    <w:rsid w:val="00B74554"/>
    <w:rsid w:val="00BF658B"/>
    <w:rsid w:val="00C64417"/>
    <w:rsid w:val="00D07D8F"/>
    <w:rsid w:val="00D82F46"/>
    <w:rsid w:val="00DC76DC"/>
    <w:rsid w:val="00E37B8F"/>
    <w:rsid w:val="00E542F4"/>
    <w:rsid w:val="00E56EB0"/>
    <w:rsid w:val="00E96C7A"/>
    <w:rsid w:val="00EF553A"/>
    <w:rsid w:val="00FB7FE4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82D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character" w:customStyle="1" w:styleId="apple-converted-space">
    <w:name w:val="apple-converted-space"/>
    <w:basedOn w:val="a0"/>
    <w:rsid w:val="0097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B082-A221-4ADF-B6AC-D9129879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19</cp:revision>
  <cp:lastPrinted>2023-04-14T07:22:00Z</cp:lastPrinted>
  <dcterms:created xsi:type="dcterms:W3CDTF">2017-12-25T03:44:00Z</dcterms:created>
  <dcterms:modified xsi:type="dcterms:W3CDTF">2023-05-03T09:11:00Z</dcterms:modified>
</cp:coreProperties>
</file>