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42F4" w:rsidRPr="00E542F4" w:rsidRDefault="00E542F4" w:rsidP="00E542F4">
      <w:pPr>
        <w:rPr>
          <w:rFonts w:ascii="Times New Roman" w:hAnsi="Times New Roman" w:cs="Times New Roman"/>
          <w:sz w:val="24"/>
          <w:szCs w:val="24"/>
        </w:rPr>
      </w:pPr>
      <w:r w:rsidRPr="00E542F4">
        <w:rPr>
          <w:rFonts w:ascii="Times New Roman" w:hAnsi="Times New Roman" w:cs="Times New Roman"/>
          <w:sz w:val="24"/>
          <w:szCs w:val="24"/>
        </w:rPr>
        <w:t>№</w:t>
      </w:r>
      <w:r w:rsidR="00AF3E4F">
        <w:rPr>
          <w:rFonts w:ascii="Times New Roman" w:hAnsi="Times New Roman" w:cs="Times New Roman"/>
          <w:sz w:val="24"/>
          <w:szCs w:val="24"/>
        </w:rPr>
        <w:t xml:space="preserve">  34</w:t>
      </w:r>
      <w:r w:rsidR="00233AB8">
        <w:rPr>
          <w:rFonts w:ascii="Times New Roman" w:hAnsi="Times New Roman" w:cs="Times New Roman"/>
          <w:sz w:val="24"/>
          <w:szCs w:val="24"/>
        </w:rPr>
        <w:t>,  0</w:t>
      </w:r>
      <w:r w:rsidR="00AF3E4F">
        <w:rPr>
          <w:rFonts w:ascii="Times New Roman" w:hAnsi="Times New Roman" w:cs="Times New Roman"/>
          <w:sz w:val="24"/>
          <w:szCs w:val="24"/>
        </w:rPr>
        <w:t>6</w:t>
      </w:r>
      <w:r w:rsidR="00233AB8">
        <w:rPr>
          <w:rFonts w:ascii="Times New Roman" w:hAnsi="Times New Roman" w:cs="Times New Roman"/>
          <w:sz w:val="24"/>
          <w:szCs w:val="24"/>
        </w:rPr>
        <w:t xml:space="preserve"> </w:t>
      </w:r>
      <w:r w:rsidR="0034353E">
        <w:rPr>
          <w:rFonts w:ascii="Times New Roman" w:hAnsi="Times New Roman" w:cs="Times New Roman"/>
          <w:sz w:val="24"/>
          <w:szCs w:val="24"/>
        </w:rPr>
        <w:t xml:space="preserve">июня  2023 </w:t>
      </w:r>
      <w:r w:rsidRPr="00E542F4">
        <w:rPr>
          <w:rFonts w:ascii="Times New Roman" w:hAnsi="Times New Roman" w:cs="Times New Roman"/>
          <w:sz w:val="24"/>
          <w:szCs w:val="24"/>
        </w:rPr>
        <w:t xml:space="preserve">г. </w:t>
      </w:r>
    </w:p>
    <w:p w:rsidR="00E542F4" w:rsidRPr="00E542F4" w:rsidRDefault="00E542F4" w:rsidP="00E542F4">
      <w:pPr>
        <w:jc w:val="center"/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40"/>
          <w:szCs w:val="40"/>
        </w:rPr>
        <w:t>ИНФОРМАЦИОННЫЙ   ЛИСТОК</w:t>
      </w:r>
    </w:p>
    <w:p w:rsidR="00E542F4" w:rsidRPr="00E542F4" w:rsidRDefault="00E542F4" w:rsidP="00E542F4">
      <w:pPr>
        <w:jc w:val="center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  <w:sz w:val="52"/>
          <w:szCs w:val="52"/>
        </w:rPr>
        <w:t xml:space="preserve">«  </w:t>
      </w:r>
      <w:r w:rsidRPr="00E542F4">
        <w:rPr>
          <w:rFonts w:ascii="Times New Roman" w:hAnsi="Times New Roman" w:cs="Times New Roman"/>
          <w:sz w:val="72"/>
          <w:szCs w:val="72"/>
        </w:rPr>
        <w:t xml:space="preserve">ИШИМСКИЙ  ВЕСТНИК </w:t>
      </w:r>
      <w:r w:rsidRPr="00E542F4">
        <w:rPr>
          <w:rFonts w:ascii="Times New Roman" w:hAnsi="Times New Roman" w:cs="Times New Roman"/>
          <w:sz w:val="52"/>
          <w:szCs w:val="52"/>
        </w:rPr>
        <w:t>»</w:t>
      </w:r>
    </w:p>
    <w:p w:rsidR="00E542F4" w:rsidRPr="00E542F4" w:rsidRDefault="00E542F4" w:rsidP="00E542F4">
      <w:pPr>
        <w:jc w:val="center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  <w:noProof/>
          <w:sz w:val="52"/>
          <w:szCs w:val="52"/>
        </w:rPr>
        <w:drawing>
          <wp:inline distT="0" distB="0" distL="0" distR="0">
            <wp:extent cx="2628900" cy="3721100"/>
            <wp:effectExtent l="19050" t="0" r="0" b="0"/>
            <wp:docPr id="2" name="Рисунок 1" descr="Untitled-Scanned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Scanned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372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542F4">
        <w:rPr>
          <w:rFonts w:ascii="Times New Roman" w:hAnsi="Times New Roman" w:cs="Times New Roman"/>
          <w:sz w:val="52"/>
          <w:szCs w:val="52"/>
        </w:rPr>
        <w:t xml:space="preserve">   </w:t>
      </w:r>
      <w:r w:rsidR="000B648D" w:rsidRPr="00E542F4">
        <w:rPr>
          <w:rFonts w:ascii="Times New Roman" w:hAnsi="Times New Roman" w:cs="Times New Roman"/>
          <w:noProof/>
          <w:sz w:val="52"/>
          <w:szCs w:val="52"/>
        </w:rPr>
        <w:drawing>
          <wp:inline distT="0" distB="0" distL="0" distR="0">
            <wp:extent cx="3810000" cy="2692400"/>
            <wp:effectExtent l="19050" t="0" r="0" b="0"/>
            <wp:docPr id="1" name="Рисунок 2" descr="Untitled-Scanne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Scanned-0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69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42F4" w:rsidRPr="00E542F4" w:rsidRDefault="00E542F4" w:rsidP="00E542F4">
      <w:pPr>
        <w:jc w:val="center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  <w:sz w:val="52"/>
          <w:szCs w:val="52"/>
        </w:rPr>
        <w:t xml:space="preserve">   </w:t>
      </w:r>
    </w:p>
    <w:p w:rsidR="00E542F4" w:rsidRPr="00E542F4" w:rsidRDefault="00E542F4" w:rsidP="00E542F4">
      <w:pPr>
        <w:spacing w:after="0" w:line="240" w:lineRule="auto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>Учредитель: администрация  муниципального образования Ишимского сельсовета Чистоозерного района Новосибирской области</w:t>
      </w:r>
    </w:p>
    <w:p w:rsidR="00E542F4" w:rsidRPr="00E542F4" w:rsidRDefault="00E542F4" w:rsidP="00E542F4">
      <w:pPr>
        <w:spacing w:after="0" w:line="240" w:lineRule="auto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>Информационный листок выходит ежемесячно.</w:t>
      </w:r>
    </w:p>
    <w:p w:rsidR="007857B4" w:rsidRDefault="00E542F4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542F4">
        <w:rPr>
          <w:rFonts w:ascii="Times New Roman" w:hAnsi="Times New Roman" w:cs="Times New Roman"/>
        </w:rPr>
        <w:t>Утвержден 11 сессией Совета депутатов Ишимского сельсовета  19.02.2006 года</w:t>
      </w:r>
      <w:r w:rsidRPr="00E542F4">
        <w:rPr>
          <w:rFonts w:ascii="Times New Roman" w:hAnsi="Times New Roman" w:cs="Times New Roman"/>
          <w:sz w:val="20"/>
          <w:szCs w:val="20"/>
        </w:rPr>
        <w:t>.</w:t>
      </w:r>
      <w:r w:rsidR="000B648D">
        <w:rPr>
          <w:rFonts w:ascii="Times New Roman" w:hAnsi="Times New Roman" w:cs="Times New Roman"/>
          <w:sz w:val="20"/>
          <w:szCs w:val="20"/>
        </w:rPr>
        <w:t xml:space="preserve"> Тираж 30 экз</w:t>
      </w:r>
    </w:p>
    <w:p w:rsidR="007857B4" w:rsidRDefault="007857B4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857B4" w:rsidRDefault="007857B4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F3E4F" w:rsidRDefault="00AF3E4F" w:rsidP="00AF3E4F">
      <w:pPr>
        <w:jc w:val="center"/>
        <w:rPr>
          <w:rFonts w:eastAsiaTheme="minorHAnsi"/>
          <w:sz w:val="24"/>
          <w:szCs w:val="24"/>
          <w:lang w:eastAsia="en-US"/>
        </w:rPr>
      </w:pPr>
    </w:p>
    <w:p w:rsidR="00AF3E4F" w:rsidRDefault="00AF3E4F" w:rsidP="00AF3E4F">
      <w:pPr>
        <w:jc w:val="center"/>
        <w:rPr>
          <w:rFonts w:eastAsiaTheme="minorHAnsi"/>
          <w:sz w:val="24"/>
          <w:szCs w:val="24"/>
          <w:lang w:eastAsia="en-US"/>
        </w:rPr>
      </w:pPr>
    </w:p>
    <w:p w:rsidR="00AF3E4F" w:rsidRDefault="00AF3E4F" w:rsidP="00AF3E4F">
      <w:pPr>
        <w:jc w:val="center"/>
        <w:rPr>
          <w:rFonts w:eastAsiaTheme="minorHAnsi"/>
          <w:sz w:val="24"/>
          <w:szCs w:val="24"/>
          <w:lang w:eastAsia="en-US"/>
        </w:rPr>
      </w:pPr>
    </w:p>
    <w:p w:rsidR="00AF3E4F" w:rsidRDefault="00AF3E4F" w:rsidP="00AF3E4F">
      <w:pPr>
        <w:jc w:val="center"/>
        <w:rPr>
          <w:rFonts w:eastAsiaTheme="minorHAnsi"/>
          <w:sz w:val="24"/>
          <w:szCs w:val="24"/>
          <w:lang w:eastAsia="en-US"/>
        </w:rPr>
      </w:pPr>
    </w:p>
    <w:p w:rsidR="00AF3E4F" w:rsidRDefault="00AF3E4F" w:rsidP="00AF3E4F">
      <w:pPr>
        <w:jc w:val="center"/>
        <w:rPr>
          <w:rFonts w:eastAsiaTheme="minorHAnsi"/>
          <w:sz w:val="24"/>
          <w:szCs w:val="24"/>
          <w:lang w:eastAsia="en-US"/>
        </w:rPr>
      </w:pPr>
    </w:p>
    <w:p w:rsidR="00AF3E4F" w:rsidRDefault="00AF3E4F" w:rsidP="00AF3E4F">
      <w:pPr>
        <w:jc w:val="center"/>
        <w:rPr>
          <w:rFonts w:eastAsiaTheme="minorHAnsi"/>
          <w:sz w:val="24"/>
          <w:szCs w:val="24"/>
          <w:lang w:eastAsia="en-US"/>
        </w:rPr>
      </w:pPr>
    </w:p>
    <w:p w:rsidR="00AF3E4F" w:rsidRDefault="00AF3E4F" w:rsidP="00AF3E4F">
      <w:pPr>
        <w:jc w:val="center"/>
        <w:rPr>
          <w:rFonts w:eastAsiaTheme="minorHAnsi"/>
          <w:sz w:val="24"/>
          <w:szCs w:val="24"/>
          <w:lang w:eastAsia="en-US"/>
        </w:rPr>
      </w:pPr>
    </w:p>
    <w:p w:rsidR="00AF3E4F" w:rsidRPr="00AF3E4F" w:rsidRDefault="00AF3E4F" w:rsidP="00AF3E4F">
      <w:pPr>
        <w:jc w:val="center"/>
        <w:rPr>
          <w:rFonts w:eastAsiaTheme="minorHAnsi"/>
          <w:sz w:val="24"/>
          <w:szCs w:val="24"/>
          <w:lang w:eastAsia="en-US"/>
        </w:rPr>
      </w:pPr>
      <w:r w:rsidRPr="00AF3E4F">
        <w:rPr>
          <w:rFonts w:eastAsiaTheme="minorHAnsi"/>
          <w:sz w:val="24"/>
          <w:szCs w:val="24"/>
          <w:lang w:eastAsia="en-US"/>
        </w:rPr>
        <w:t>С П И С О К</w:t>
      </w:r>
    </w:p>
    <w:p w:rsidR="00AF3E4F" w:rsidRPr="00AF3E4F" w:rsidRDefault="00AF3E4F" w:rsidP="00AF3E4F">
      <w:pPr>
        <w:spacing w:after="0"/>
        <w:jc w:val="center"/>
        <w:rPr>
          <w:rFonts w:eastAsiaTheme="minorHAnsi"/>
          <w:sz w:val="24"/>
          <w:szCs w:val="24"/>
          <w:lang w:eastAsia="en-US"/>
        </w:rPr>
      </w:pPr>
      <w:bookmarkStart w:id="0" w:name="_GoBack"/>
      <w:bookmarkEnd w:id="0"/>
      <w:r w:rsidRPr="00AF3E4F">
        <w:rPr>
          <w:rFonts w:eastAsiaTheme="minorHAnsi"/>
          <w:sz w:val="24"/>
          <w:szCs w:val="24"/>
          <w:lang w:eastAsia="en-US"/>
        </w:rPr>
        <w:t>НЕВОСТРЕБОВАННЫХ ЗЕМЕЛЬНЫХ ДОЛЕЙ СОБСТВЕННОСТИ</w:t>
      </w:r>
    </w:p>
    <w:p w:rsidR="00AF3E4F" w:rsidRPr="00AF3E4F" w:rsidRDefault="00AF3E4F" w:rsidP="00AF3E4F">
      <w:pPr>
        <w:spacing w:after="0"/>
        <w:jc w:val="center"/>
        <w:rPr>
          <w:rFonts w:eastAsiaTheme="minorHAnsi"/>
          <w:sz w:val="24"/>
          <w:szCs w:val="24"/>
          <w:lang w:eastAsia="en-US"/>
        </w:rPr>
      </w:pPr>
      <w:r w:rsidRPr="00AF3E4F">
        <w:rPr>
          <w:rFonts w:eastAsiaTheme="minorHAnsi"/>
          <w:sz w:val="24"/>
          <w:szCs w:val="24"/>
          <w:lang w:eastAsia="en-US"/>
        </w:rPr>
        <w:t>АДМИНИСТРАЦИЯ ИШИМСКОГО СЕЛЬСОВЕТА</w:t>
      </w:r>
    </w:p>
    <w:p w:rsidR="00AF3E4F" w:rsidRPr="00AF3E4F" w:rsidRDefault="00AF3E4F" w:rsidP="00AF3E4F">
      <w:pPr>
        <w:spacing w:after="0"/>
        <w:jc w:val="center"/>
        <w:rPr>
          <w:rFonts w:eastAsiaTheme="minorHAnsi"/>
          <w:sz w:val="24"/>
          <w:szCs w:val="24"/>
          <w:lang w:eastAsia="en-US"/>
        </w:rPr>
      </w:pPr>
      <w:r w:rsidRPr="00AF3E4F">
        <w:rPr>
          <w:rFonts w:eastAsiaTheme="minorHAnsi"/>
          <w:sz w:val="24"/>
          <w:szCs w:val="24"/>
          <w:lang w:eastAsia="en-US"/>
        </w:rPr>
        <w:t>ЧИСТООЗЕРНОГО РАЙОНА</w:t>
      </w:r>
    </w:p>
    <w:p w:rsidR="00AF3E4F" w:rsidRPr="00AF3E4F" w:rsidRDefault="00AF3E4F" w:rsidP="00AF3E4F">
      <w:pPr>
        <w:jc w:val="center"/>
        <w:rPr>
          <w:rFonts w:eastAsiaTheme="minorHAnsi"/>
          <w:sz w:val="24"/>
          <w:szCs w:val="24"/>
          <w:lang w:eastAsia="en-US"/>
        </w:rPr>
      </w:pPr>
      <w:r w:rsidRPr="00AF3E4F">
        <w:rPr>
          <w:rFonts w:eastAsiaTheme="minorHAnsi"/>
          <w:sz w:val="24"/>
          <w:szCs w:val="24"/>
          <w:lang w:eastAsia="en-US"/>
        </w:rPr>
        <w:t>НОВОСИБИРСКОЙ ОБЛАСТИ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817"/>
        <w:gridCol w:w="5812"/>
        <w:gridCol w:w="1417"/>
        <w:gridCol w:w="1525"/>
      </w:tblGrid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№</w:t>
            </w:r>
          </w:p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п/п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Фамилия Имя Отчество собственника земельной доли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Общая</w:t>
            </w:r>
          </w:p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площадь</w:t>
            </w:r>
          </w:p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доли (га)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Общая</w:t>
            </w:r>
          </w:p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сумма в</w:t>
            </w:r>
          </w:p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балл./га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Алексеенко Елена Ивановна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Алексеенко Татьяна Спиридоновна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Анцис Виктория Борисовна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Анцис Борис Константинович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Анцис Антонина Насижмановна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Аржаховская Наталья Алексеевна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Аржаховский Владимир Иванович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Афанасьев Василий Яковлевич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Афанасьева Елена Владимировна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Афанасьев Петр Никанорович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Афанасьева Александра Михайловна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Афанасьева Вера Степановна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Афанасьева Полина Семеновна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Балабко Анатолий Константинович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Баханец Анна Павловна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Баханец Павел Владимирович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Батенев Григорий Иванович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Бачин Владимир Ильич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Берегульчак Михаил Николаевич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Бобров Иван Васильевич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Боброва Пелагея Кирилловна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Богданова Людмила Николаевна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Болотов Сергей Павлович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Бондаренко Анастасия Андреевна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Бондаренко Николай Павлович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Бондаренко Нина Григорьевна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Брованов Валентин Александрович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Брованов Иван Григорьевич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Брованов Николай Иванович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Брованов Александр Иванович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Брованов Петр Николаевич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Брованова Лидия Ивановна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Брованов Петр Павлович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Брованова Наталья Михайловна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Брованова Федосья Петровна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Брованов Владимир Андреевич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Бузин Василий Никифорович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lastRenderedPageBreak/>
              <w:t>38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Бузина Ольга Ивановна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Бузин Петр Семенович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40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Бузик Анна Петровна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41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Василенко Андрей Семенович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42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Василенко Виктор Андреевич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43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Василенко Мария Тихоновна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44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Василенко Николай Семенович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45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Василенко Надежда Павловна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46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Васильева Вера Владимировна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47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Васильев Николай Федорович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48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Васильева Матрена Терентьевна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49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Воронин Александр Семенович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50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Гаммершмидт Мария Александровна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51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Гарифулин Нурулли Минулович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52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Герштеен Екатерина Теодоровна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53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Гончаренко Надежда Ильинична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54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Гончаренко Петр Андреевич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55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Гончаренко Андрей Петрович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56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Грушко Галина Анатольевна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57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Гуртовая Вера Никодимовна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58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Гуртовая Наталья Родионовна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59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Гуртовой Василий Константинович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60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Гуртовая Мария Петровна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61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Деркач Владимир Николаевич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62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Добродеев Егор Павлович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63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 xml:space="preserve">Добродеева Екатерина Николаевна 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64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Долженко Федор Федорович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65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Долженко Владимир Леонидович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66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Дрожанов Вячеслав Александрович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67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Дрожанова Елена Владимировна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68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Доненко Владимир Александрович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69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Закиров Насим Фавзиевич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70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Зайцев Василий Максимович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71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Зайцева Мария Павловна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72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Зобнин Василий Ефимович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73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Иванов Александр Григорьевич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74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Иванова Мария Лукьяновна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75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Иванова Раиса Даниловна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76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Кочуков Иван Иосифович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77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Кочукова Александра Константиновна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78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Квардакова Екатерина Никитьевна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79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Клейм Амалия Ивановна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80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Конкина Анастасия Степановна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81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Копылов Владимир Иванович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82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Королева Зинаида Александровна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83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Коротич Тамара Петровна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84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Кузнецов Леонид Тимофеевич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85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Калашников Александр Иванович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86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Кинаш Софья Андреевна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lastRenderedPageBreak/>
              <w:t>87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Куркина Александра Григорьевна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88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Лаврентьевна Наталья Комалдиновна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89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Лаптев Дмитрий Павлович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90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Лопухин Александр Александрович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91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Левин Алексей Юрьевич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92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Левина Ольга Васильевна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93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Луговская Мария Петровна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94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Лукашов Александр Владимирович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95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Лукашов Иван Александрович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96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Лукашова Александра Даниловна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97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Лукашова Мария Федоровна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98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Лысенко Зинаида Дмитриевна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99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Любимцев Николай Николаевич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100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Любченко Александр Михайлович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101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Любченко Ирма Александровна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102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Маслова Мария Кирилловна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103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Маслова Нина Пантелеевна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104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Мартынов Евгений Викторович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105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Мартынова Любовь Александровна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106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Митина Тамара Александровна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107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Могилина Екатерина Филипповна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108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Моисеенко Степан Моисеевич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109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Моисеенко Павел Степанович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110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Моисеенко Прасковья Яковлевна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111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Мостовой Иван Иванович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112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Мосина Полина Андреевна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113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Мосин Андрей Анатольевич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114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Нерух Григорий Григорьевич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115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Нерух Григорий Иванович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116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Нерух Надежда Ивановна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117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Нерух Надежда Федосеевна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118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Нечкасов Виктор Алексеевич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119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Павличенко Мария Григорьевна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120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Павличенко Раиса Васильевна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121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Павленко Анна Михайловна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122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Павленко Анна Федоровна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123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Павленко Василий Филиппович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124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Павленко Николай Павлович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125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Павленко Петр Федорович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126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Павлов Виктор Васильевич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127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Пахомова Мария Ефимовна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128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Пигаричев Владимир Леонидович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129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Пигаричев Михаил Иванович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130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Пинигин Андрей Владимирович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131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Пинигина Раиса Савельевна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132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Пинигина Евдакия Кирилловна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133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Пирожков Михаил Григорьевич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134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Петухов Алексей Павлович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135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Подольский Александр Александрович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lastRenderedPageBreak/>
              <w:t>136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Попова Прасковья Николаевна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137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Попов Александр Александрович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138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Попова Наталья Анатольевна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139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Попов Петр Александрович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140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Попова Александра Кузьмовна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141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Попов Виктор Михайлович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142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Прокопенко Альбина Николаевна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143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Прокопенко Леонид Матвеевич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144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Прокопенко Андрей Леонидович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145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Прокофьева Нина Викторовна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146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Прудников Василий Трофимович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147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Пфейфер Владимир Владимирович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148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Разуваев Николай Федорович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149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Рамус Илья Емельянович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150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Рамусь Мария Леонтьевна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151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Русакова Елизавета Кирилловна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152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Рябчинский Николай Егрович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153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Савенко Андрей Андреевич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154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Самсонова Ирина Юрьевна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155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Самсонова Мария Федоровна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156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Самсонова Дарья Филимоновна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157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Самойлов Николай Иванович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158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Светлов Олег Григорьевич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159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Семенов Николай Петрович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160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Семенова Вера Андреевна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161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Сигута Любовь Семеновна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162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Силенко Мария Андреевна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163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Сморыгина Вера Николаевна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164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Сорокин Игорь Александрович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165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Спиридонова Валентина Анатольевна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166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Суздаль Мария Ивановна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167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Сулейменова Мария Каирбеновна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168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Трынкина Елена Павловна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169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Ткаченко Антонида Михайловна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170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Тавмосян Грач Иванович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171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Ушакова Александра Александровна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172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Фатиус Эмилия Ивановна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173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Филимонова Мария Сергеевна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174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Ханов Халимхан Гафунович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175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Ханова Менисалина Мисазетдиновна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176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Хантозейский Александр Иванович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177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Цветкова Татьяна Яковлевна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178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Черняк Мария Павловна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179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Чернова Мария Емельяновна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180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Швензель Александр Иванович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181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Шилов Виктор Алексеевич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182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Шиц Василий Рихардович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183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Шиц Людмила Александровна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184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Шлейгель Андрей Яковлевич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lastRenderedPageBreak/>
              <w:t>185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Шлейгель Виктор Андреевич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186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Шлейгель Любовь Георгиевна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187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Шнайдмиллер Александр Владимирович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188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Шнайдмиллер Владимир Иванович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189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Шнайдмиллер Галина Михайловна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190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Юхлин Алексей Степанович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191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Юхлин Вениамин Григорьевич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  <w:tr w:rsidR="00AF3E4F" w:rsidRPr="00AF3E4F" w:rsidTr="00483A5C">
        <w:tc>
          <w:tcPr>
            <w:tcW w:w="8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192</w:t>
            </w:r>
          </w:p>
        </w:tc>
        <w:tc>
          <w:tcPr>
            <w:tcW w:w="5812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Юхлина Мария Александровна</w:t>
            </w:r>
          </w:p>
        </w:tc>
        <w:tc>
          <w:tcPr>
            <w:tcW w:w="1417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25,1</w:t>
            </w:r>
          </w:p>
        </w:tc>
        <w:tc>
          <w:tcPr>
            <w:tcW w:w="1525" w:type="dxa"/>
          </w:tcPr>
          <w:p w:rsidR="00AF3E4F" w:rsidRPr="00AF3E4F" w:rsidRDefault="00AF3E4F" w:rsidP="00AF3E4F">
            <w:pPr>
              <w:rPr>
                <w:sz w:val="24"/>
                <w:szCs w:val="24"/>
              </w:rPr>
            </w:pPr>
            <w:r w:rsidRPr="00AF3E4F">
              <w:rPr>
                <w:sz w:val="24"/>
                <w:szCs w:val="24"/>
              </w:rPr>
              <w:t>318,77</w:t>
            </w:r>
          </w:p>
        </w:tc>
      </w:tr>
    </w:tbl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B648D" w:rsidRDefault="000B648D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857B4" w:rsidRDefault="007857B4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857B4" w:rsidRDefault="007857B4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857B4" w:rsidRPr="007857B4" w:rsidRDefault="007857B4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542F4" w:rsidRPr="007857B4" w:rsidRDefault="00E542F4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542F4" w:rsidRPr="007857B4" w:rsidRDefault="00E542F4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542F4" w:rsidRPr="007857B4" w:rsidRDefault="00E542F4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542F4" w:rsidRPr="007857B4" w:rsidRDefault="00E542F4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542F4" w:rsidRPr="007857B4" w:rsidRDefault="00E542F4" w:rsidP="007857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542F4" w:rsidRPr="00AF3E4F" w:rsidRDefault="00E542F4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F3E4F">
        <w:rPr>
          <w:rFonts w:ascii="Times New Roman" w:hAnsi="Times New Roman" w:cs="Times New Roman"/>
          <w:b/>
          <w:sz w:val="28"/>
          <w:szCs w:val="28"/>
        </w:rPr>
        <w:t xml:space="preserve">    С оригиналами правовых актов Ишимского сельсовета</w:t>
      </w:r>
    </w:p>
    <w:p w:rsidR="00E542F4" w:rsidRPr="00AF3E4F" w:rsidRDefault="00E542F4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F3E4F">
        <w:rPr>
          <w:rFonts w:ascii="Times New Roman" w:hAnsi="Times New Roman" w:cs="Times New Roman"/>
          <w:b/>
          <w:sz w:val="28"/>
          <w:szCs w:val="28"/>
        </w:rPr>
        <w:t xml:space="preserve">    можно ознакомиться в администрации Ишимского сельсовета</w:t>
      </w:r>
    </w:p>
    <w:sectPr w:rsidR="00E542F4" w:rsidRPr="00AF3E4F" w:rsidSect="00AF3E4F">
      <w:headerReference w:type="default" r:id="rId10"/>
      <w:pgSz w:w="11906" w:h="16838"/>
      <w:pgMar w:top="851" w:right="272" w:bottom="567" w:left="26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447D" w:rsidRDefault="009F447D" w:rsidP="00A27BAA">
      <w:pPr>
        <w:spacing w:after="0" w:line="240" w:lineRule="auto"/>
      </w:pPr>
      <w:r>
        <w:separator/>
      </w:r>
    </w:p>
  </w:endnote>
  <w:endnote w:type="continuationSeparator" w:id="0">
    <w:p w:rsidR="009F447D" w:rsidRDefault="009F447D" w:rsidP="00A27B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447D" w:rsidRDefault="009F447D" w:rsidP="00A27BAA">
      <w:pPr>
        <w:spacing w:after="0" w:line="240" w:lineRule="auto"/>
      </w:pPr>
      <w:r>
        <w:separator/>
      </w:r>
    </w:p>
  </w:footnote>
  <w:footnote w:type="continuationSeparator" w:id="0">
    <w:p w:rsidR="009F447D" w:rsidRDefault="009F447D" w:rsidP="00A27B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272" w:rsidRDefault="004F2912" w:rsidP="00B77AE9">
    <w:pPr>
      <w:pStyle w:val="ab"/>
      <w:framePr w:wrap="auto" w:vAnchor="text" w:hAnchor="margin" w:xAlign="center" w:y="1"/>
      <w:rPr>
        <w:rStyle w:val="ad"/>
      </w:rPr>
    </w:pPr>
    <w:r>
      <w:rPr>
        <w:rStyle w:val="ad"/>
      </w:rPr>
      <w:fldChar w:fldCharType="begin"/>
    </w:r>
    <w:r w:rsidR="00D07D8F">
      <w:rPr>
        <w:rStyle w:val="ad"/>
      </w:rPr>
      <w:instrText xml:space="preserve">PAGE  </w:instrText>
    </w:r>
    <w:r>
      <w:rPr>
        <w:rStyle w:val="ad"/>
      </w:rPr>
      <w:fldChar w:fldCharType="separate"/>
    </w:r>
    <w:r w:rsidR="00AF3E4F">
      <w:rPr>
        <w:rStyle w:val="ad"/>
        <w:noProof/>
      </w:rPr>
      <w:t>1</w:t>
    </w:r>
    <w:r>
      <w:rPr>
        <w:rStyle w:val="ad"/>
      </w:rPr>
      <w:fldChar w:fldCharType="end"/>
    </w:r>
  </w:p>
  <w:p w:rsidR="00CC0272" w:rsidRDefault="009F447D">
    <w:pPr>
      <w:pStyle w:val="ab"/>
      <w:jc w:val="center"/>
    </w:pPr>
  </w:p>
  <w:p w:rsidR="00CC0272" w:rsidRDefault="009F447D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8078F4"/>
    <w:multiLevelType w:val="multilevel"/>
    <w:tmpl w:val="7D907B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542F4"/>
    <w:rsid w:val="000B648D"/>
    <w:rsid w:val="000C758F"/>
    <w:rsid w:val="001769A8"/>
    <w:rsid w:val="001A4C34"/>
    <w:rsid w:val="00230FEE"/>
    <w:rsid w:val="00233AB8"/>
    <w:rsid w:val="00235147"/>
    <w:rsid w:val="002B7A4A"/>
    <w:rsid w:val="0034353E"/>
    <w:rsid w:val="004F2912"/>
    <w:rsid w:val="005D48C9"/>
    <w:rsid w:val="00732A56"/>
    <w:rsid w:val="007857B4"/>
    <w:rsid w:val="007B62AD"/>
    <w:rsid w:val="007D3188"/>
    <w:rsid w:val="007E6AAC"/>
    <w:rsid w:val="00833D87"/>
    <w:rsid w:val="00845963"/>
    <w:rsid w:val="00880049"/>
    <w:rsid w:val="00884954"/>
    <w:rsid w:val="008E18FF"/>
    <w:rsid w:val="00901874"/>
    <w:rsid w:val="009447DD"/>
    <w:rsid w:val="009F447D"/>
    <w:rsid w:val="00A27BAA"/>
    <w:rsid w:val="00A4442A"/>
    <w:rsid w:val="00A634B9"/>
    <w:rsid w:val="00A84085"/>
    <w:rsid w:val="00A912CA"/>
    <w:rsid w:val="00AF3E4F"/>
    <w:rsid w:val="00B57550"/>
    <w:rsid w:val="00B74554"/>
    <w:rsid w:val="00BF658B"/>
    <w:rsid w:val="00C64417"/>
    <w:rsid w:val="00D07D8F"/>
    <w:rsid w:val="00D82F46"/>
    <w:rsid w:val="00E37B8F"/>
    <w:rsid w:val="00E542F4"/>
    <w:rsid w:val="00E56EB0"/>
    <w:rsid w:val="00E96C7A"/>
    <w:rsid w:val="00EF553A"/>
    <w:rsid w:val="00FD1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E79ED0-7444-4B33-A370-2E1A2937E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5147"/>
  </w:style>
  <w:style w:type="paragraph" w:styleId="1">
    <w:name w:val="heading 1"/>
    <w:basedOn w:val="a"/>
    <w:next w:val="a"/>
    <w:link w:val="10"/>
    <w:qFormat/>
    <w:rsid w:val="00E542F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57B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42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42F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E542F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5">
    <w:name w:val="Intense Emphasis"/>
    <w:uiPriority w:val="21"/>
    <w:qFormat/>
    <w:rsid w:val="00E542F4"/>
    <w:rPr>
      <w:b/>
      <w:bCs/>
      <w:i/>
      <w:iCs/>
      <w:color w:val="4F81BD"/>
    </w:rPr>
  </w:style>
  <w:style w:type="paragraph" w:styleId="a6">
    <w:name w:val="Normal (Web)"/>
    <w:basedOn w:val="a"/>
    <w:uiPriority w:val="99"/>
    <w:rsid w:val="00E542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E542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7">
    <w:name w:val="footnote text"/>
    <w:basedOn w:val="a"/>
    <w:link w:val="a8"/>
    <w:semiHidden/>
    <w:rsid w:val="00E542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semiHidden/>
    <w:rsid w:val="00E542F4"/>
    <w:rPr>
      <w:rFonts w:ascii="Times New Roman" w:eastAsia="Times New Roman" w:hAnsi="Times New Roman" w:cs="Times New Roman"/>
      <w:sz w:val="20"/>
      <w:szCs w:val="20"/>
    </w:rPr>
  </w:style>
  <w:style w:type="paragraph" w:styleId="a9">
    <w:name w:val="No Spacing"/>
    <w:uiPriority w:val="1"/>
    <w:qFormat/>
    <w:rsid w:val="009447DD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lang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7857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a">
    <w:name w:val="Hyperlink"/>
    <w:basedOn w:val="a0"/>
    <w:uiPriority w:val="99"/>
    <w:semiHidden/>
    <w:rsid w:val="00D07D8F"/>
    <w:rPr>
      <w:color w:val="auto"/>
      <w:u w:val="single"/>
    </w:rPr>
  </w:style>
  <w:style w:type="paragraph" w:styleId="ab">
    <w:name w:val="header"/>
    <w:basedOn w:val="a"/>
    <w:link w:val="ac"/>
    <w:uiPriority w:val="99"/>
    <w:rsid w:val="00D07D8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Верхний колонтитул Знак"/>
    <w:basedOn w:val="a0"/>
    <w:link w:val="ab"/>
    <w:uiPriority w:val="99"/>
    <w:rsid w:val="00D07D8F"/>
    <w:rPr>
      <w:rFonts w:ascii="Times New Roman" w:eastAsia="Times New Roman" w:hAnsi="Times New Roman" w:cs="Times New Roman"/>
      <w:sz w:val="24"/>
      <w:szCs w:val="24"/>
    </w:rPr>
  </w:style>
  <w:style w:type="character" w:styleId="ad">
    <w:name w:val="page number"/>
    <w:basedOn w:val="a0"/>
    <w:uiPriority w:val="99"/>
    <w:rsid w:val="00D07D8F"/>
  </w:style>
  <w:style w:type="paragraph" w:styleId="ae">
    <w:name w:val="footer"/>
    <w:basedOn w:val="a"/>
    <w:link w:val="af"/>
    <w:uiPriority w:val="99"/>
    <w:semiHidden/>
    <w:unhideWhenUsed/>
    <w:rsid w:val="000B64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0B648D"/>
  </w:style>
  <w:style w:type="numbering" w:customStyle="1" w:styleId="11">
    <w:name w:val="Нет списка1"/>
    <w:next w:val="a2"/>
    <w:uiPriority w:val="99"/>
    <w:semiHidden/>
    <w:unhideWhenUsed/>
    <w:rsid w:val="00AF3E4F"/>
  </w:style>
  <w:style w:type="table" w:styleId="af0">
    <w:name w:val="Table Grid"/>
    <w:basedOn w:val="a1"/>
    <w:uiPriority w:val="59"/>
    <w:rsid w:val="00AF3E4F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Placeholder Text"/>
    <w:basedOn w:val="a0"/>
    <w:uiPriority w:val="99"/>
    <w:semiHidden/>
    <w:rsid w:val="00AF3E4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447CD8-8A37-47E7-983A-208E1C8AA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1355</Words>
  <Characters>7728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ххх</dc:creator>
  <cp:lastModifiedBy>User</cp:lastModifiedBy>
  <cp:revision>16</cp:revision>
  <cp:lastPrinted>2023-06-05T05:24:00Z</cp:lastPrinted>
  <dcterms:created xsi:type="dcterms:W3CDTF">2017-12-25T03:44:00Z</dcterms:created>
  <dcterms:modified xsi:type="dcterms:W3CDTF">2023-06-06T08:42:00Z</dcterms:modified>
</cp:coreProperties>
</file>