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2F4" w:rsidRPr="00997D70" w:rsidRDefault="00E542F4" w:rsidP="00997D70">
      <w:pPr>
        <w:rPr>
          <w:rFonts w:ascii="Times New Roman" w:hAnsi="Times New Roman" w:cs="Times New Roman"/>
          <w:sz w:val="24"/>
          <w:szCs w:val="24"/>
        </w:rPr>
      </w:pPr>
      <w:r w:rsidRPr="00E542F4">
        <w:rPr>
          <w:rFonts w:ascii="Times New Roman" w:hAnsi="Times New Roman" w:cs="Times New Roman"/>
          <w:sz w:val="24"/>
          <w:szCs w:val="24"/>
        </w:rPr>
        <w:t>№</w:t>
      </w:r>
      <w:r w:rsidR="00F34992">
        <w:rPr>
          <w:rFonts w:ascii="Times New Roman" w:hAnsi="Times New Roman" w:cs="Times New Roman"/>
          <w:sz w:val="24"/>
          <w:szCs w:val="24"/>
        </w:rPr>
        <w:t xml:space="preserve"> 9 </w:t>
      </w:r>
      <w:r w:rsidR="00F76532">
        <w:rPr>
          <w:rFonts w:ascii="Times New Roman" w:hAnsi="Times New Roman" w:cs="Times New Roman"/>
          <w:sz w:val="24"/>
          <w:szCs w:val="24"/>
        </w:rPr>
        <w:t xml:space="preserve"> </w:t>
      </w:r>
      <w:r w:rsidR="00246169">
        <w:rPr>
          <w:rFonts w:ascii="Times New Roman" w:hAnsi="Times New Roman" w:cs="Times New Roman"/>
          <w:sz w:val="24"/>
          <w:szCs w:val="24"/>
        </w:rPr>
        <w:t>о</w:t>
      </w:r>
      <w:r w:rsidR="00007CD3">
        <w:rPr>
          <w:rFonts w:ascii="Times New Roman" w:hAnsi="Times New Roman" w:cs="Times New Roman"/>
          <w:sz w:val="24"/>
          <w:szCs w:val="24"/>
        </w:rPr>
        <w:t>т</w:t>
      </w:r>
      <w:r w:rsidR="00F34992">
        <w:rPr>
          <w:rFonts w:ascii="Times New Roman" w:hAnsi="Times New Roman" w:cs="Times New Roman"/>
          <w:sz w:val="24"/>
          <w:szCs w:val="24"/>
        </w:rPr>
        <w:t xml:space="preserve"> 02 </w:t>
      </w:r>
      <w:bookmarkStart w:id="0" w:name="_GoBack"/>
      <w:bookmarkEnd w:id="0"/>
      <w:r w:rsidR="00C94DE5">
        <w:rPr>
          <w:rFonts w:ascii="Times New Roman" w:hAnsi="Times New Roman" w:cs="Times New Roman"/>
          <w:sz w:val="24"/>
          <w:szCs w:val="24"/>
        </w:rPr>
        <w:t xml:space="preserve">мая </w:t>
      </w:r>
      <w:r w:rsidR="00386E94">
        <w:rPr>
          <w:rFonts w:ascii="Times New Roman" w:hAnsi="Times New Roman" w:cs="Times New Roman"/>
          <w:sz w:val="24"/>
          <w:szCs w:val="24"/>
        </w:rPr>
        <w:t>2024</w:t>
      </w:r>
      <w:r w:rsidR="00034C6A">
        <w:rPr>
          <w:rFonts w:ascii="Times New Roman" w:hAnsi="Times New Roman" w:cs="Times New Roman"/>
          <w:sz w:val="24"/>
          <w:szCs w:val="24"/>
        </w:rPr>
        <w:t xml:space="preserve"> </w:t>
      </w:r>
      <w:r w:rsidRPr="00E542F4">
        <w:rPr>
          <w:rFonts w:ascii="Times New Roman" w:hAnsi="Times New Roman" w:cs="Times New Roman"/>
          <w:sz w:val="24"/>
          <w:szCs w:val="24"/>
        </w:rPr>
        <w:t>г.</w:t>
      </w:r>
      <w:r w:rsidR="006C33A0">
        <w:rPr>
          <w:rFonts w:ascii="Times New Roman" w:hAnsi="Times New Roman" w:cs="Times New Roman"/>
          <w:sz w:val="24"/>
          <w:szCs w:val="24"/>
        </w:rPr>
        <w:t xml:space="preserve"> </w:t>
      </w:r>
      <w:r w:rsidRPr="00E542F4">
        <w:rPr>
          <w:rFonts w:ascii="Times New Roman" w:hAnsi="Times New Roman" w:cs="Times New Roman"/>
          <w:sz w:val="24"/>
          <w:szCs w:val="24"/>
        </w:rPr>
        <w:t xml:space="preserve"> </w:t>
      </w:r>
      <w:r w:rsidR="007137E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542F4">
        <w:rPr>
          <w:rFonts w:ascii="Times New Roman" w:hAnsi="Times New Roman" w:cs="Times New Roman"/>
          <w:sz w:val="40"/>
          <w:szCs w:val="40"/>
        </w:rPr>
        <w:t>ИНФОРМАЦИОННЫЙ   ЛИСТОК</w:t>
      </w:r>
    </w:p>
    <w:p w:rsidR="00E542F4" w:rsidRPr="00182F16" w:rsidRDefault="00E542F4" w:rsidP="00E542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2F4">
        <w:rPr>
          <w:rFonts w:ascii="Times New Roman" w:hAnsi="Times New Roman" w:cs="Times New Roman"/>
          <w:sz w:val="52"/>
          <w:szCs w:val="52"/>
        </w:rPr>
        <w:t xml:space="preserve">«  </w:t>
      </w:r>
      <w:r w:rsidRPr="00E542F4">
        <w:rPr>
          <w:rFonts w:ascii="Times New Roman" w:hAnsi="Times New Roman" w:cs="Times New Roman"/>
          <w:sz w:val="72"/>
          <w:szCs w:val="72"/>
        </w:rPr>
        <w:t xml:space="preserve">ИШИМСКИЙ  ВЕСТНИК </w:t>
      </w:r>
      <w:r w:rsidRPr="00E542F4">
        <w:rPr>
          <w:rFonts w:ascii="Times New Roman" w:hAnsi="Times New Roman" w:cs="Times New Roman"/>
          <w:sz w:val="52"/>
          <w:szCs w:val="52"/>
        </w:rPr>
        <w:t>»</w:t>
      </w:r>
    </w:p>
    <w:p w:rsidR="00E542F4" w:rsidRPr="00182F16" w:rsidRDefault="00E542F4" w:rsidP="00621E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F1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628900" cy="3721100"/>
            <wp:effectExtent l="19050" t="0" r="0" b="0"/>
            <wp:docPr id="2" name="Рисунок 1" descr="Untitled-Scanned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Scanned-01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72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F1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B648D" w:rsidRPr="00182F1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810000" cy="2692400"/>
            <wp:effectExtent l="19050" t="0" r="0" b="0"/>
            <wp:docPr id="1" name="Рисунок 2" descr="Untitled-Scanned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Scanned-02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9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2F4" w:rsidRPr="00182F16" w:rsidRDefault="00E542F4" w:rsidP="00621E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F16">
        <w:rPr>
          <w:rFonts w:ascii="Times New Roman" w:hAnsi="Times New Roman" w:cs="Times New Roman"/>
          <w:b/>
          <w:sz w:val="28"/>
          <w:szCs w:val="28"/>
        </w:rPr>
        <w:t xml:space="preserve">   Учредитель: администрация  муниципального образования Ишимского сельсовета Чистоозерного района Новосибирской области</w:t>
      </w:r>
    </w:p>
    <w:p w:rsidR="00E542F4" w:rsidRPr="00182F16" w:rsidRDefault="00E542F4" w:rsidP="00621E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2F16">
        <w:rPr>
          <w:rFonts w:ascii="Times New Roman" w:hAnsi="Times New Roman" w:cs="Times New Roman"/>
          <w:b/>
          <w:sz w:val="28"/>
          <w:szCs w:val="28"/>
        </w:rPr>
        <w:t>Информационный листок выходит ежемесячно.</w:t>
      </w:r>
    </w:p>
    <w:p w:rsidR="0052146E" w:rsidRPr="00182F16" w:rsidRDefault="00E542F4" w:rsidP="00621E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2F16">
        <w:rPr>
          <w:rFonts w:ascii="Times New Roman" w:hAnsi="Times New Roman" w:cs="Times New Roman"/>
          <w:b/>
          <w:sz w:val="28"/>
          <w:szCs w:val="28"/>
        </w:rPr>
        <w:t>Утвержден 11 сессией Совета депутатов Ишимского сельсовета  19.02.2006 года.</w:t>
      </w:r>
      <w:r w:rsidR="000B648D" w:rsidRPr="00182F16">
        <w:rPr>
          <w:rFonts w:ascii="Times New Roman" w:hAnsi="Times New Roman" w:cs="Times New Roman"/>
          <w:b/>
          <w:sz w:val="28"/>
          <w:szCs w:val="28"/>
        </w:rPr>
        <w:t xml:space="preserve"> Тираж 30 экз</w:t>
      </w:r>
      <w:r w:rsidR="00034C6A" w:rsidRPr="00182F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58E8" w:rsidRDefault="00A358E8" w:rsidP="00621E87">
      <w:pPr>
        <w:pStyle w:val="af6"/>
        <w:tabs>
          <w:tab w:val="left" w:pos="6495"/>
        </w:tabs>
        <w:spacing w:after="0" w:line="240" w:lineRule="auto"/>
        <w:ind w:right="110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A303B" w:rsidRDefault="006A303B" w:rsidP="00621E87">
      <w:pPr>
        <w:pStyle w:val="af6"/>
        <w:tabs>
          <w:tab w:val="left" w:pos="6495"/>
        </w:tabs>
        <w:spacing w:after="0" w:line="240" w:lineRule="auto"/>
        <w:ind w:right="110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10CCD" w:rsidRDefault="00710CCD" w:rsidP="00621E87">
      <w:pPr>
        <w:pStyle w:val="af6"/>
        <w:tabs>
          <w:tab w:val="left" w:pos="6495"/>
        </w:tabs>
        <w:spacing w:after="0" w:line="240" w:lineRule="auto"/>
        <w:ind w:right="11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4DE5" w:rsidRPr="00562837" w:rsidRDefault="00C94DE5" w:rsidP="00C94DE5">
      <w:pPr>
        <w:pStyle w:val="af6"/>
        <w:tabs>
          <w:tab w:val="left" w:pos="6495"/>
        </w:tabs>
        <w:spacing w:after="0" w:line="240" w:lineRule="auto"/>
        <w:ind w:right="11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283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СЕГОДНЯ В НОМЕРЕ:</w:t>
      </w:r>
    </w:p>
    <w:p w:rsidR="00C94DE5" w:rsidRDefault="00C94DE5" w:rsidP="00C94DE5">
      <w:pPr>
        <w:pStyle w:val="af6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C94DE5" w:rsidRDefault="00C94DE5" w:rsidP="00C94DE5">
      <w:pPr>
        <w:pStyle w:val="af6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34992" w:rsidRPr="00F34992" w:rsidRDefault="00F34992" w:rsidP="00F34992">
      <w:pPr>
        <w:pStyle w:val="af6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 w:rsidRPr="00F34992">
        <w:rPr>
          <w:rFonts w:ascii="Times New Roman" w:eastAsia="Times New Roman" w:hAnsi="Times New Roman" w:cs="Times New Roman"/>
          <w:b/>
          <w:sz w:val="28"/>
          <w:szCs w:val="20"/>
        </w:rPr>
        <w:t>ПОСТАНОВЛЕНИЕ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Pr="00F34992">
        <w:rPr>
          <w:rFonts w:ascii="Times New Roman" w:eastAsia="Times New Roman" w:hAnsi="Times New Roman" w:cs="Times New Roman"/>
          <w:sz w:val="28"/>
          <w:szCs w:val="20"/>
        </w:rPr>
        <w:t>от 25.04.2024 г                  №25</w:t>
      </w:r>
    </w:p>
    <w:p w:rsidR="00F34992" w:rsidRDefault="00F34992" w:rsidP="00F3499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«</w:t>
      </w:r>
      <w:r w:rsidRPr="00F34992">
        <w:rPr>
          <w:rFonts w:ascii="Times New Roman" w:eastAsia="Times New Roman" w:hAnsi="Times New Roman" w:cs="Times New Roman"/>
          <w:b/>
          <w:sz w:val="28"/>
          <w:szCs w:val="20"/>
        </w:rPr>
        <w:t>О передаче жилого помещения в собственность  гражданке Ковальчук Валентине Анатольевне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»</w:t>
      </w:r>
    </w:p>
    <w:p w:rsidR="00F34992" w:rsidRPr="00F34992" w:rsidRDefault="00F34992" w:rsidP="00F34992">
      <w:pPr>
        <w:pStyle w:val="af6"/>
        <w:keepNext/>
        <w:numPr>
          <w:ilvl w:val="0"/>
          <w:numId w:val="15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  <w:r w:rsidRPr="00F34992">
        <w:rPr>
          <w:rFonts w:ascii="Times New Roman" w:eastAsia="Times New Roman" w:hAnsi="Times New Roman" w:cs="Times New Roman"/>
          <w:b/>
          <w:sz w:val="28"/>
          <w:szCs w:val="20"/>
        </w:rPr>
        <w:t>ПОСТАНОВЛЕН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ИЕ  </w:t>
      </w:r>
      <w:r w:rsidRPr="00F34992">
        <w:rPr>
          <w:rFonts w:ascii="Times New Roman" w:eastAsia="Times New Roman" w:hAnsi="Times New Roman" w:cs="Times New Roman"/>
          <w:sz w:val="28"/>
          <w:szCs w:val="20"/>
        </w:rPr>
        <w:t xml:space="preserve">от 26.04.2024 г                  №26 </w:t>
      </w:r>
    </w:p>
    <w:p w:rsidR="00F34992" w:rsidRDefault="00F34992" w:rsidP="00F3499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«</w:t>
      </w:r>
      <w:r w:rsidRPr="00F34992">
        <w:rPr>
          <w:rFonts w:ascii="Times New Roman" w:eastAsia="Times New Roman" w:hAnsi="Times New Roman" w:cs="Times New Roman"/>
          <w:b/>
          <w:sz w:val="28"/>
          <w:szCs w:val="20"/>
        </w:rPr>
        <w:t>О передаче квартиры в собственность гражданина  Панасенко Николая Андреевича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»</w:t>
      </w:r>
    </w:p>
    <w:p w:rsidR="00F34992" w:rsidRDefault="00F34992" w:rsidP="00F3499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34992" w:rsidRPr="00F34992" w:rsidRDefault="00F34992" w:rsidP="00F349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                                                   </w:t>
      </w:r>
      <w:r w:rsidRPr="00F34992">
        <w:rPr>
          <w:rFonts w:ascii="Times New Roman" w:eastAsia="Times New Roman" w:hAnsi="Times New Roman" w:cs="Times New Roman"/>
          <w:b/>
          <w:sz w:val="28"/>
          <w:szCs w:val="20"/>
        </w:rPr>
        <w:t>ПОСТАНОВЛЕНИЕ</w:t>
      </w:r>
    </w:p>
    <w:p w:rsidR="00F34992" w:rsidRPr="00F34992" w:rsidRDefault="00F34992" w:rsidP="00F34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F34992" w:rsidRPr="00F34992" w:rsidRDefault="00F34992" w:rsidP="00F3499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 w:rsidRPr="00F34992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от 25.04.2024 г                  №25</w:t>
      </w:r>
    </w:p>
    <w:p w:rsidR="00F34992" w:rsidRPr="00F34992" w:rsidRDefault="00F34992" w:rsidP="00F34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F34992" w:rsidRPr="00F34992" w:rsidRDefault="00F34992" w:rsidP="00F349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34992" w:rsidRPr="00F34992" w:rsidRDefault="00F34992" w:rsidP="00F3499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  <w:r w:rsidRPr="00F34992">
        <w:rPr>
          <w:rFonts w:ascii="Times New Roman" w:eastAsia="Times New Roman" w:hAnsi="Times New Roman" w:cs="Times New Roman"/>
          <w:b/>
          <w:sz w:val="28"/>
          <w:szCs w:val="20"/>
        </w:rPr>
        <w:t>О передаче жилого помещения в собственность  гражданке Ковальчук Валентине Анатольевне</w:t>
      </w:r>
    </w:p>
    <w:p w:rsidR="00F34992" w:rsidRPr="00F34992" w:rsidRDefault="00F34992" w:rsidP="00F349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F34992" w:rsidRPr="00F34992" w:rsidRDefault="00F34992" w:rsidP="00F349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34992">
        <w:rPr>
          <w:rFonts w:ascii="Times New Roman" w:eastAsia="Times New Roman" w:hAnsi="Times New Roman" w:cs="Times New Roman"/>
          <w:sz w:val="28"/>
          <w:szCs w:val="20"/>
        </w:rPr>
        <w:t xml:space="preserve">Рассмотрев заявление Ковальчук Валентины Анатольевны о приватизации жилого дома от 24.04.2024 г.,  руководствуясь  Жилищным кодексом РФ,  статьей 2 Закона РФ «О приватизации жилищного фонда в Российской Федерации» от 04.07.1991 г. №1541-1, договором социального найма жилого помещения от 12.02.2024 №1/24 </w:t>
      </w:r>
    </w:p>
    <w:p w:rsidR="00F34992" w:rsidRPr="00F34992" w:rsidRDefault="00F34992" w:rsidP="00F349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F34992">
        <w:rPr>
          <w:rFonts w:ascii="Times New Roman" w:eastAsia="Times New Roman" w:hAnsi="Times New Roman" w:cs="Times New Roman"/>
          <w:b/>
          <w:sz w:val="28"/>
          <w:szCs w:val="20"/>
        </w:rPr>
        <w:t>п о с т а н о в л я е т:</w:t>
      </w:r>
    </w:p>
    <w:p w:rsidR="00F34992" w:rsidRPr="00F34992" w:rsidRDefault="00F34992" w:rsidP="00F349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34992">
        <w:rPr>
          <w:rFonts w:ascii="Times New Roman" w:eastAsia="Times New Roman" w:hAnsi="Times New Roman" w:cs="Times New Roman"/>
          <w:sz w:val="28"/>
          <w:szCs w:val="20"/>
        </w:rPr>
        <w:t>1. Передать Ковальчук Валентине Анатольевне, 07.01.1971 года рождения, паспорт гражданина Российской Федерации: серия 50 15 №456254 выдан МП УФМС России по Новосибирской области в Чистоозерном районе 10.02.2016 года, код подразделения 542-041, жилой дом площадью 50,10 кв.м., кадастровый номер 54:29:030401:183, расположенный по адресу: Новосибирская область, Чистоозерный район, д. Большая –Тахта, ул. Береговая, дом 9 в собственность.</w:t>
      </w:r>
    </w:p>
    <w:p w:rsidR="00F34992" w:rsidRPr="00F34992" w:rsidRDefault="00F34992" w:rsidP="00F349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992">
        <w:rPr>
          <w:rFonts w:ascii="Times New Roman" w:eastAsia="Times New Roman" w:hAnsi="Times New Roman" w:cs="Times New Roman"/>
          <w:sz w:val="28"/>
          <w:szCs w:val="28"/>
        </w:rPr>
        <w:t>2. Специалисту администрации Ишимского сельсовета Чистоозерного района Новосибирской области, подготовить договор передачи жилого помещения в собственность гражданке и регистрации перехода права собственности в Управлении Федеральной службы государственной регистрации, кадастра и картографии по Новосибирской области.</w:t>
      </w:r>
      <w:r w:rsidRPr="00F34992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</w:t>
      </w:r>
      <w:r w:rsidRPr="00F349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F34992" w:rsidRPr="00F34992" w:rsidRDefault="00F34992" w:rsidP="00F34992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F34992" w:rsidRPr="00F34992" w:rsidRDefault="00F34992" w:rsidP="00F34992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F34992" w:rsidRPr="00F34992" w:rsidRDefault="00F34992" w:rsidP="00F34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F34992">
        <w:rPr>
          <w:rFonts w:ascii="Times New Roman" w:eastAsia="Times New Roman" w:hAnsi="Times New Roman" w:cs="Times New Roman"/>
          <w:sz w:val="28"/>
          <w:szCs w:val="20"/>
        </w:rPr>
        <w:t>Глава Ишимского  сельсовета</w:t>
      </w:r>
    </w:p>
    <w:p w:rsidR="00F34992" w:rsidRPr="00F34992" w:rsidRDefault="00F34992" w:rsidP="00F34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F34992">
        <w:rPr>
          <w:rFonts w:ascii="Times New Roman" w:eastAsia="Times New Roman" w:hAnsi="Times New Roman" w:cs="Times New Roman"/>
          <w:sz w:val="28"/>
          <w:szCs w:val="20"/>
        </w:rPr>
        <w:t>Чистоозерного района</w:t>
      </w:r>
    </w:p>
    <w:p w:rsidR="00F34992" w:rsidRPr="00F34992" w:rsidRDefault="00F34992" w:rsidP="00F34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F34992">
        <w:rPr>
          <w:rFonts w:ascii="Times New Roman" w:eastAsia="Times New Roman" w:hAnsi="Times New Roman" w:cs="Times New Roman"/>
          <w:sz w:val="28"/>
          <w:szCs w:val="20"/>
        </w:rPr>
        <w:t xml:space="preserve">Новосибирской области                              </w:t>
      </w:r>
      <w:r w:rsidRPr="00F34992">
        <w:rPr>
          <w:rFonts w:ascii="Times New Roman" w:eastAsia="Times New Roman" w:hAnsi="Times New Roman" w:cs="Times New Roman"/>
          <w:sz w:val="28"/>
          <w:szCs w:val="20"/>
        </w:rPr>
        <w:tab/>
      </w:r>
      <w:r w:rsidRPr="00F34992">
        <w:rPr>
          <w:rFonts w:ascii="Times New Roman" w:eastAsia="Times New Roman" w:hAnsi="Times New Roman" w:cs="Times New Roman"/>
          <w:sz w:val="28"/>
          <w:szCs w:val="20"/>
        </w:rPr>
        <w:tab/>
      </w:r>
      <w:r w:rsidRPr="00F34992">
        <w:rPr>
          <w:rFonts w:ascii="Times New Roman" w:eastAsia="Times New Roman" w:hAnsi="Times New Roman" w:cs="Times New Roman"/>
          <w:sz w:val="28"/>
          <w:szCs w:val="20"/>
        </w:rPr>
        <w:tab/>
      </w:r>
      <w:r w:rsidRPr="00F34992">
        <w:rPr>
          <w:rFonts w:ascii="Times New Roman" w:eastAsia="Times New Roman" w:hAnsi="Times New Roman" w:cs="Times New Roman"/>
          <w:sz w:val="28"/>
          <w:szCs w:val="20"/>
        </w:rPr>
        <w:tab/>
      </w:r>
      <w:r w:rsidRPr="00F34992">
        <w:rPr>
          <w:rFonts w:ascii="Times New Roman" w:eastAsia="Times New Roman" w:hAnsi="Times New Roman" w:cs="Times New Roman"/>
          <w:sz w:val="28"/>
          <w:szCs w:val="20"/>
        </w:rPr>
        <w:tab/>
        <w:t>Е.Е.Иванко</w:t>
      </w:r>
      <w:r w:rsidRPr="00F34992">
        <w:rPr>
          <w:rFonts w:ascii="Times New Roman" w:eastAsia="Times New Roman" w:hAnsi="Times New Roman" w:cs="Times New Roman"/>
          <w:sz w:val="28"/>
          <w:szCs w:val="20"/>
        </w:rPr>
        <w:tab/>
      </w:r>
      <w:r w:rsidRPr="00F34992">
        <w:rPr>
          <w:rFonts w:ascii="Times New Roman" w:eastAsia="Times New Roman" w:hAnsi="Times New Roman" w:cs="Times New Roman"/>
          <w:sz w:val="28"/>
          <w:szCs w:val="20"/>
        </w:rPr>
        <w:tab/>
        <w:t xml:space="preserve">       </w:t>
      </w:r>
    </w:p>
    <w:p w:rsidR="00F34992" w:rsidRPr="00F34992" w:rsidRDefault="00F34992" w:rsidP="00F349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34992" w:rsidRPr="00F34992" w:rsidRDefault="00F34992" w:rsidP="00F349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34992" w:rsidRPr="00F34992" w:rsidRDefault="00F34992" w:rsidP="00F3499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34992" w:rsidRPr="00F34992" w:rsidRDefault="00F34992" w:rsidP="00F3499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A42BDA" w:rsidRDefault="00A42BDA" w:rsidP="00C94DE5">
      <w:pPr>
        <w:pStyle w:val="af6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A42BDA" w:rsidRDefault="00A42BDA" w:rsidP="00C94DE5">
      <w:pPr>
        <w:pStyle w:val="af6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34992" w:rsidRPr="00F34992" w:rsidRDefault="00F34992" w:rsidP="00F349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 w:rsidRPr="00F34992">
        <w:rPr>
          <w:rFonts w:ascii="Times New Roman" w:eastAsia="Times New Roman" w:hAnsi="Times New Roman" w:cs="Times New Roman"/>
          <w:b/>
          <w:sz w:val="28"/>
          <w:szCs w:val="20"/>
        </w:rPr>
        <w:lastRenderedPageBreak/>
        <w:t xml:space="preserve">                                              ПОСТАНОВЛЕНИЕ</w:t>
      </w:r>
    </w:p>
    <w:p w:rsidR="00F34992" w:rsidRPr="00F34992" w:rsidRDefault="00F34992" w:rsidP="00F34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F34992" w:rsidRPr="00F34992" w:rsidRDefault="00F34992" w:rsidP="00F3499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 w:rsidRPr="00F34992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от 26.04.2024 г                  №26 </w:t>
      </w:r>
    </w:p>
    <w:p w:rsidR="00F34992" w:rsidRPr="00F34992" w:rsidRDefault="00F34992" w:rsidP="00F34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F34992" w:rsidRPr="00F34992" w:rsidRDefault="00F34992" w:rsidP="00F349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34992" w:rsidRPr="00F34992" w:rsidRDefault="00F34992" w:rsidP="00F3499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  <w:r w:rsidRPr="00F34992">
        <w:rPr>
          <w:rFonts w:ascii="Times New Roman" w:eastAsia="Times New Roman" w:hAnsi="Times New Roman" w:cs="Times New Roman"/>
          <w:b/>
          <w:sz w:val="28"/>
          <w:szCs w:val="20"/>
        </w:rPr>
        <w:t>О передаче квартиры в собственность гражданина  Панасенко Николая Андреевича</w:t>
      </w:r>
    </w:p>
    <w:p w:rsidR="00F34992" w:rsidRPr="00F34992" w:rsidRDefault="00F34992" w:rsidP="00F349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F34992" w:rsidRPr="00F34992" w:rsidRDefault="00F34992" w:rsidP="00F349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34992">
        <w:rPr>
          <w:rFonts w:ascii="Times New Roman" w:eastAsia="Times New Roman" w:hAnsi="Times New Roman" w:cs="Times New Roman"/>
          <w:sz w:val="28"/>
          <w:szCs w:val="20"/>
        </w:rPr>
        <w:t>Рассмотрев заявление Панасенко Николая Андреевича о приватизации жилого дома от 24.04.2024 г.,  руководствуясь  Жилищным кодексом РФ,  статьей 2 Закона РФ «О приватизации жилищного фонда в Российской Федерации» от 04.07.1991 г. №1541-1, договором социального найма жилого помещения от 12.02.2024 №2/25</w:t>
      </w:r>
    </w:p>
    <w:p w:rsidR="00F34992" w:rsidRPr="00F34992" w:rsidRDefault="00F34992" w:rsidP="00F349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F34992">
        <w:rPr>
          <w:rFonts w:ascii="Times New Roman" w:eastAsia="Times New Roman" w:hAnsi="Times New Roman" w:cs="Times New Roman"/>
          <w:b/>
          <w:sz w:val="28"/>
          <w:szCs w:val="20"/>
        </w:rPr>
        <w:t>п о с т а н о в л я е т:</w:t>
      </w:r>
    </w:p>
    <w:p w:rsidR="00F34992" w:rsidRPr="00F34992" w:rsidRDefault="00F34992" w:rsidP="00F349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34992">
        <w:rPr>
          <w:rFonts w:ascii="Times New Roman" w:eastAsia="Times New Roman" w:hAnsi="Times New Roman" w:cs="Times New Roman"/>
          <w:sz w:val="28"/>
          <w:szCs w:val="20"/>
        </w:rPr>
        <w:t>1. Передать Панасенко Николаю Андреевичу 24.03.1957 года рождения, паспорт гражданина Российской Федерации: серия 50 03 № 365521 выдан ОВД Чистоозерного района Новосибирской области 31.07.2002 года, код подразделения 542-041, квартиру площадью 62,10 кв.м., кадастровый номер 54:29:030201:336, расположенную по адресу: Новосибирская область, Чистоозерный район, с Ишимская , ул. Молодежная, дом 9 кв 2 в собственность.</w:t>
      </w:r>
    </w:p>
    <w:p w:rsidR="00F34992" w:rsidRPr="00F34992" w:rsidRDefault="00F34992" w:rsidP="00F349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992">
        <w:rPr>
          <w:rFonts w:ascii="Times New Roman" w:eastAsia="Times New Roman" w:hAnsi="Times New Roman" w:cs="Times New Roman"/>
          <w:sz w:val="28"/>
          <w:szCs w:val="28"/>
        </w:rPr>
        <w:t>2. Специалисту администрации Ишимского сельсовета Чистоозерного района Новосибирской области, подготовить договор передачи жилого помещения в собственность гражданина и регистрации перехода права собственности в Управлении Федеральной службы государственной регистрации, кадастра и картографии по Новосибирской области.</w:t>
      </w:r>
      <w:r w:rsidRPr="00F34992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</w:t>
      </w:r>
      <w:r w:rsidRPr="00F349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F34992" w:rsidRPr="00F34992" w:rsidRDefault="00F34992" w:rsidP="00F34992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F34992" w:rsidRPr="00F34992" w:rsidRDefault="00F34992" w:rsidP="00F34992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F34992" w:rsidRPr="00F34992" w:rsidRDefault="00F34992" w:rsidP="00F34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F34992">
        <w:rPr>
          <w:rFonts w:ascii="Times New Roman" w:eastAsia="Times New Roman" w:hAnsi="Times New Roman" w:cs="Times New Roman"/>
          <w:sz w:val="28"/>
          <w:szCs w:val="20"/>
        </w:rPr>
        <w:t>Глава Ишимского  сельсовета</w:t>
      </w:r>
    </w:p>
    <w:p w:rsidR="00F34992" w:rsidRPr="00F34992" w:rsidRDefault="00F34992" w:rsidP="00F34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F34992">
        <w:rPr>
          <w:rFonts w:ascii="Times New Roman" w:eastAsia="Times New Roman" w:hAnsi="Times New Roman" w:cs="Times New Roman"/>
          <w:sz w:val="28"/>
          <w:szCs w:val="20"/>
        </w:rPr>
        <w:t>Чистоозерного района</w:t>
      </w:r>
    </w:p>
    <w:p w:rsidR="00F34992" w:rsidRPr="00F34992" w:rsidRDefault="00F34992" w:rsidP="00F34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F34992">
        <w:rPr>
          <w:rFonts w:ascii="Times New Roman" w:eastAsia="Times New Roman" w:hAnsi="Times New Roman" w:cs="Times New Roman"/>
          <w:sz w:val="28"/>
          <w:szCs w:val="20"/>
        </w:rPr>
        <w:t xml:space="preserve">Новосибирской области                              </w:t>
      </w:r>
      <w:r w:rsidRPr="00F34992">
        <w:rPr>
          <w:rFonts w:ascii="Times New Roman" w:eastAsia="Times New Roman" w:hAnsi="Times New Roman" w:cs="Times New Roman"/>
          <w:sz w:val="28"/>
          <w:szCs w:val="20"/>
        </w:rPr>
        <w:tab/>
      </w:r>
      <w:r w:rsidRPr="00F34992">
        <w:rPr>
          <w:rFonts w:ascii="Times New Roman" w:eastAsia="Times New Roman" w:hAnsi="Times New Roman" w:cs="Times New Roman"/>
          <w:sz w:val="28"/>
          <w:szCs w:val="20"/>
        </w:rPr>
        <w:tab/>
      </w:r>
      <w:r w:rsidRPr="00F34992">
        <w:rPr>
          <w:rFonts w:ascii="Times New Roman" w:eastAsia="Times New Roman" w:hAnsi="Times New Roman" w:cs="Times New Roman"/>
          <w:sz w:val="28"/>
          <w:szCs w:val="20"/>
        </w:rPr>
        <w:tab/>
      </w:r>
      <w:r w:rsidRPr="00F34992">
        <w:rPr>
          <w:rFonts w:ascii="Times New Roman" w:eastAsia="Times New Roman" w:hAnsi="Times New Roman" w:cs="Times New Roman"/>
          <w:sz w:val="28"/>
          <w:szCs w:val="20"/>
        </w:rPr>
        <w:tab/>
      </w:r>
      <w:r w:rsidRPr="00F34992">
        <w:rPr>
          <w:rFonts w:ascii="Times New Roman" w:eastAsia="Times New Roman" w:hAnsi="Times New Roman" w:cs="Times New Roman"/>
          <w:sz w:val="28"/>
          <w:szCs w:val="20"/>
        </w:rPr>
        <w:tab/>
        <w:t>Е.Е.Иванко</w:t>
      </w:r>
      <w:r w:rsidRPr="00F34992">
        <w:rPr>
          <w:rFonts w:ascii="Times New Roman" w:eastAsia="Times New Roman" w:hAnsi="Times New Roman" w:cs="Times New Roman"/>
          <w:sz w:val="28"/>
          <w:szCs w:val="20"/>
        </w:rPr>
        <w:tab/>
      </w:r>
      <w:r w:rsidRPr="00F34992">
        <w:rPr>
          <w:rFonts w:ascii="Times New Roman" w:eastAsia="Times New Roman" w:hAnsi="Times New Roman" w:cs="Times New Roman"/>
          <w:sz w:val="28"/>
          <w:szCs w:val="20"/>
        </w:rPr>
        <w:tab/>
        <w:t xml:space="preserve">       </w:t>
      </w:r>
    </w:p>
    <w:p w:rsidR="00F34992" w:rsidRPr="00F34992" w:rsidRDefault="00F34992" w:rsidP="00F349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34992" w:rsidRPr="00F34992" w:rsidRDefault="00F34992" w:rsidP="00F349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42BDA" w:rsidRDefault="00A42BDA" w:rsidP="00C94DE5">
      <w:pPr>
        <w:pStyle w:val="af6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34992" w:rsidRDefault="00F34992" w:rsidP="00C94DE5">
      <w:pPr>
        <w:pStyle w:val="af6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34992" w:rsidRDefault="00F34992" w:rsidP="00C94DE5">
      <w:pPr>
        <w:pStyle w:val="af6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76532" w:rsidRPr="004E6308" w:rsidRDefault="00F76532" w:rsidP="00F765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E6308">
        <w:rPr>
          <w:rFonts w:ascii="Times New Roman" w:eastAsia="Times New Roman" w:hAnsi="Times New Roman" w:cs="Times New Roman"/>
          <w:b/>
          <w:bCs/>
          <w:sz w:val="36"/>
          <w:szCs w:val="36"/>
        </w:rPr>
        <w:t>С оригиналами правовых актов Ишимского сельсовета</w:t>
      </w:r>
    </w:p>
    <w:p w:rsidR="00F76532" w:rsidRPr="004E6308" w:rsidRDefault="00F76532" w:rsidP="00F765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E630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можно ознакомиться в администрации Ишимского сельсовета</w:t>
      </w:r>
    </w:p>
    <w:sectPr w:rsidR="00F76532" w:rsidRPr="004E6308" w:rsidSect="002E1583">
      <w:headerReference w:type="default" r:id="rId10"/>
      <w:pgSz w:w="11906" w:h="16838"/>
      <w:pgMar w:top="851" w:right="851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FF2" w:rsidRDefault="005F0FF2" w:rsidP="00A27BAA">
      <w:pPr>
        <w:spacing w:after="0" w:line="240" w:lineRule="auto"/>
      </w:pPr>
      <w:r>
        <w:separator/>
      </w:r>
    </w:p>
  </w:endnote>
  <w:endnote w:type="continuationSeparator" w:id="0">
    <w:p w:rsidR="005F0FF2" w:rsidRDefault="005F0FF2" w:rsidP="00A27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FF2" w:rsidRDefault="005F0FF2" w:rsidP="00A27BAA">
      <w:pPr>
        <w:spacing w:after="0" w:line="240" w:lineRule="auto"/>
      </w:pPr>
      <w:r>
        <w:separator/>
      </w:r>
    </w:p>
  </w:footnote>
  <w:footnote w:type="continuationSeparator" w:id="0">
    <w:p w:rsidR="005F0FF2" w:rsidRDefault="005F0FF2" w:rsidP="00A27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207" w:rsidRDefault="000E020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63EDD"/>
    <w:multiLevelType w:val="hybridMultilevel"/>
    <w:tmpl w:val="97926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B1D83"/>
    <w:multiLevelType w:val="hybridMultilevel"/>
    <w:tmpl w:val="6756C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96005"/>
    <w:multiLevelType w:val="hybridMultilevel"/>
    <w:tmpl w:val="656A2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A5AC6"/>
    <w:multiLevelType w:val="hybridMultilevel"/>
    <w:tmpl w:val="5B066EC2"/>
    <w:lvl w:ilvl="0" w:tplc="71506CEE">
      <w:start w:val="1"/>
      <w:numFmt w:val="decimal"/>
      <w:lvlText w:val="%1."/>
      <w:lvlJc w:val="left"/>
      <w:pPr>
        <w:ind w:left="8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29A67D3B"/>
    <w:multiLevelType w:val="hybridMultilevel"/>
    <w:tmpl w:val="60B0A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5F4C44"/>
    <w:multiLevelType w:val="multilevel"/>
    <w:tmpl w:val="140A451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76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68" w:hanging="2160"/>
      </w:pPr>
      <w:rPr>
        <w:rFonts w:hint="default"/>
      </w:rPr>
    </w:lvl>
  </w:abstractNum>
  <w:abstractNum w:abstractNumId="6">
    <w:nsid w:val="37C7024F"/>
    <w:multiLevelType w:val="hybridMultilevel"/>
    <w:tmpl w:val="3558E16C"/>
    <w:lvl w:ilvl="0" w:tplc="3A205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0FC19D0"/>
    <w:multiLevelType w:val="hybridMultilevel"/>
    <w:tmpl w:val="CAB04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861C98"/>
    <w:multiLevelType w:val="hybridMultilevel"/>
    <w:tmpl w:val="A9DC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64648A"/>
    <w:multiLevelType w:val="hybridMultilevel"/>
    <w:tmpl w:val="621C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031FBE"/>
    <w:multiLevelType w:val="hybridMultilevel"/>
    <w:tmpl w:val="17B61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252057"/>
    <w:multiLevelType w:val="hybridMultilevel"/>
    <w:tmpl w:val="6570CEC6"/>
    <w:lvl w:ilvl="0" w:tplc="86B2E8E0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B993D55"/>
    <w:multiLevelType w:val="hybridMultilevel"/>
    <w:tmpl w:val="35C2DE18"/>
    <w:lvl w:ilvl="0" w:tplc="3D46FFFC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6351C8D"/>
    <w:multiLevelType w:val="hybridMultilevel"/>
    <w:tmpl w:val="E1E48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1E1282"/>
    <w:multiLevelType w:val="hybridMultilevel"/>
    <w:tmpl w:val="7AE4086C"/>
    <w:lvl w:ilvl="0" w:tplc="1638E9D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2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4"/>
  </w:num>
  <w:num w:numId="11">
    <w:abstractNumId w:val="1"/>
  </w:num>
  <w:num w:numId="12">
    <w:abstractNumId w:val="6"/>
  </w:num>
  <w:num w:numId="13">
    <w:abstractNumId w:val="11"/>
  </w:num>
  <w:num w:numId="14">
    <w:abstractNumId w:val="7"/>
  </w:num>
  <w:num w:numId="15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2F4"/>
    <w:rsid w:val="0000223D"/>
    <w:rsid w:val="000027C9"/>
    <w:rsid w:val="00005F7A"/>
    <w:rsid w:val="00007CD3"/>
    <w:rsid w:val="00034C6A"/>
    <w:rsid w:val="000355D8"/>
    <w:rsid w:val="00044411"/>
    <w:rsid w:val="000478B4"/>
    <w:rsid w:val="00050EC9"/>
    <w:rsid w:val="00060350"/>
    <w:rsid w:val="000722E6"/>
    <w:rsid w:val="00094286"/>
    <w:rsid w:val="000A5809"/>
    <w:rsid w:val="000B1C8C"/>
    <w:rsid w:val="000B648D"/>
    <w:rsid w:val="000C0A31"/>
    <w:rsid w:val="000C1E51"/>
    <w:rsid w:val="000C758F"/>
    <w:rsid w:val="000D7552"/>
    <w:rsid w:val="000E0207"/>
    <w:rsid w:val="000F2CB6"/>
    <w:rsid w:val="001103B2"/>
    <w:rsid w:val="0012732B"/>
    <w:rsid w:val="00137C16"/>
    <w:rsid w:val="0014118F"/>
    <w:rsid w:val="00151108"/>
    <w:rsid w:val="001572A0"/>
    <w:rsid w:val="001769A8"/>
    <w:rsid w:val="00182F16"/>
    <w:rsid w:val="00191217"/>
    <w:rsid w:val="00197BCA"/>
    <w:rsid w:val="001A4C34"/>
    <w:rsid w:val="001A78B4"/>
    <w:rsid w:val="001B33DD"/>
    <w:rsid w:val="001D3C6E"/>
    <w:rsid w:val="001E3843"/>
    <w:rsid w:val="001E4233"/>
    <w:rsid w:val="001F5D1C"/>
    <w:rsid w:val="0020155A"/>
    <w:rsid w:val="00203386"/>
    <w:rsid w:val="00227BB9"/>
    <w:rsid w:val="00230FEE"/>
    <w:rsid w:val="00231531"/>
    <w:rsid w:val="00233AB8"/>
    <w:rsid w:val="00235147"/>
    <w:rsid w:val="002414B7"/>
    <w:rsid w:val="0024400E"/>
    <w:rsid w:val="00246169"/>
    <w:rsid w:val="002B48EE"/>
    <w:rsid w:val="002B7A4A"/>
    <w:rsid w:val="002C2872"/>
    <w:rsid w:val="002C4D70"/>
    <w:rsid w:val="002D1678"/>
    <w:rsid w:val="002E1583"/>
    <w:rsid w:val="00315E18"/>
    <w:rsid w:val="00323A48"/>
    <w:rsid w:val="00334E62"/>
    <w:rsid w:val="0036311E"/>
    <w:rsid w:val="00363F20"/>
    <w:rsid w:val="00364375"/>
    <w:rsid w:val="00386E94"/>
    <w:rsid w:val="00393392"/>
    <w:rsid w:val="003C24C5"/>
    <w:rsid w:val="003E2841"/>
    <w:rsid w:val="00412D5D"/>
    <w:rsid w:val="00415E7B"/>
    <w:rsid w:val="00422C92"/>
    <w:rsid w:val="004327B1"/>
    <w:rsid w:val="00440A43"/>
    <w:rsid w:val="00453977"/>
    <w:rsid w:val="004568EF"/>
    <w:rsid w:val="00475EA4"/>
    <w:rsid w:val="00476790"/>
    <w:rsid w:val="00485EB0"/>
    <w:rsid w:val="004B5DAD"/>
    <w:rsid w:val="004B7344"/>
    <w:rsid w:val="004D34AC"/>
    <w:rsid w:val="004E6308"/>
    <w:rsid w:val="004F2912"/>
    <w:rsid w:val="00502D7F"/>
    <w:rsid w:val="00505DC1"/>
    <w:rsid w:val="0052146E"/>
    <w:rsid w:val="00521876"/>
    <w:rsid w:val="005366A0"/>
    <w:rsid w:val="00562837"/>
    <w:rsid w:val="00574BEC"/>
    <w:rsid w:val="005752E5"/>
    <w:rsid w:val="00586AF6"/>
    <w:rsid w:val="005A3204"/>
    <w:rsid w:val="005D1B32"/>
    <w:rsid w:val="005D48C9"/>
    <w:rsid w:val="005F0FF2"/>
    <w:rsid w:val="00610928"/>
    <w:rsid w:val="006178F8"/>
    <w:rsid w:val="00621E87"/>
    <w:rsid w:val="00632EA7"/>
    <w:rsid w:val="006403F0"/>
    <w:rsid w:val="0065062C"/>
    <w:rsid w:val="00666F1B"/>
    <w:rsid w:val="006708F7"/>
    <w:rsid w:val="00672226"/>
    <w:rsid w:val="0067738F"/>
    <w:rsid w:val="00692C42"/>
    <w:rsid w:val="00695FB3"/>
    <w:rsid w:val="006A303B"/>
    <w:rsid w:val="006B5846"/>
    <w:rsid w:val="006C33A0"/>
    <w:rsid w:val="006C63E4"/>
    <w:rsid w:val="006D12E2"/>
    <w:rsid w:val="006D5661"/>
    <w:rsid w:val="006E7800"/>
    <w:rsid w:val="00710CCD"/>
    <w:rsid w:val="007137EC"/>
    <w:rsid w:val="00732A56"/>
    <w:rsid w:val="00782A0A"/>
    <w:rsid w:val="007857B4"/>
    <w:rsid w:val="007929A5"/>
    <w:rsid w:val="00792B36"/>
    <w:rsid w:val="00797309"/>
    <w:rsid w:val="007A0710"/>
    <w:rsid w:val="007A135D"/>
    <w:rsid w:val="007B3F1F"/>
    <w:rsid w:val="007B62AD"/>
    <w:rsid w:val="007C3146"/>
    <w:rsid w:val="007C5A4A"/>
    <w:rsid w:val="007D27B8"/>
    <w:rsid w:val="007D4650"/>
    <w:rsid w:val="007D7A42"/>
    <w:rsid w:val="007D7E4C"/>
    <w:rsid w:val="007E1597"/>
    <w:rsid w:val="007E6AAC"/>
    <w:rsid w:val="008339C3"/>
    <w:rsid w:val="00833D87"/>
    <w:rsid w:val="00845963"/>
    <w:rsid w:val="00872546"/>
    <w:rsid w:val="00880049"/>
    <w:rsid w:val="0088111D"/>
    <w:rsid w:val="00883017"/>
    <w:rsid w:val="00884954"/>
    <w:rsid w:val="008B2821"/>
    <w:rsid w:val="008B744C"/>
    <w:rsid w:val="008E18FF"/>
    <w:rsid w:val="008E6FA4"/>
    <w:rsid w:val="008F2DBF"/>
    <w:rsid w:val="00901874"/>
    <w:rsid w:val="00904C30"/>
    <w:rsid w:val="00927033"/>
    <w:rsid w:val="00931435"/>
    <w:rsid w:val="00933AF4"/>
    <w:rsid w:val="009447DD"/>
    <w:rsid w:val="009450F7"/>
    <w:rsid w:val="00976678"/>
    <w:rsid w:val="00997D70"/>
    <w:rsid w:val="009A491E"/>
    <w:rsid w:val="009A6FD8"/>
    <w:rsid w:val="009D4392"/>
    <w:rsid w:val="00A27BAA"/>
    <w:rsid w:val="00A3496C"/>
    <w:rsid w:val="00A358E8"/>
    <w:rsid w:val="00A42BDA"/>
    <w:rsid w:val="00A4442A"/>
    <w:rsid w:val="00A53D73"/>
    <w:rsid w:val="00A634B9"/>
    <w:rsid w:val="00A70086"/>
    <w:rsid w:val="00A72A08"/>
    <w:rsid w:val="00A757C3"/>
    <w:rsid w:val="00A80141"/>
    <w:rsid w:val="00A84085"/>
    <w:rsid w:val="00A87616"/>
    <w:rsid w:val="00A90794"/>
    <w:rsid w:val="00A912CA"/>
    <w:rsid w:val="00AC1137"/>
    <w:rsid w:val="00B015A6"/>
    <w:rsid w:val="00B23E4A"/>
    <w:rsid w:val="00B45EDC"/>
    <w:rsid w:val="00B57550"/>
    <w:rsid w:val="00B6357F"/>
    <w:rsid w:val="00B74554"/>
    <w:rsid w:val="00B96DB3"/>
    <w:rsid w:val="00BA66C5"/>
    <w:rsid w:val="00BC027D"/>
    <w:rsid w:val="00BC236D"/>
    <w:rsid w:val="00BE461B"/>
    <w:rsid w:val="00BF2990"/>
    <w:rsid w:val="00BF658B"/>
    <w:rsid w:val="00C032C5"/>
    <w:rsid w:val="00C12CFB"/>
    <w:rsid w:val="00C225DA"/>
    <w:rsid w:val="00C23EE3"/>
    <w:rsid w:val="00C3198B"/>
    <w:rsid w:val="00C546C7"/>
    <w:rsid w:val="00C57CF5"/>
    <w:rsid w:val="00C64417"/>
    <w:rsid w:val="00C67505"/>
    <w:rsid w:val="00C717F7"/>
    <w:rsid w:val="00C741A0"/>
    <w:rsid w:val="00C94DE5"/>
    <w:rsid w:val="00C95477"/>
    <w:rsid w:val="00D07D8F"/>
    <w:rsid w:val="00D46BAE"/>
    <w:rsid w:val="00D522A8"/>
    <w:rsid w:val="00D65D69"/>
    <w:rsid w:val="00D72119"/>
    <w:rsid w:val="00D73816"/>
    <w:rsid w:val="00D74A73"/>
    <w:rsid w:val="00D816C6"/>
    <w:rsid w:val="00D82F46"/>
    <w:rsid w:val="00D91D87"/>
    <w:rsid w:val="00D92821"/>
    <w:rsid w:val="00D94807"/>
    <w:rsid w:val="00D978A2"/>
    <w:rsid w:val="00DA3D90"/>
    <w:rsid w:val="00DC5200"/>
    <w:rsid w:val="00DD19CE"/>
    <w:rsid w:val="00DF7246"/>
    <w:rsid w:val="00E37B8F"/>
    <w:rsid w:val="00E47160"/>
    <w:rsid w:val="00E542F4"/>
    <w:rsid w:val="00E56EB0"/>
    <w:rsid w:val="00E72B96"/>
    <w:rsid w:val="00E768F7"/>
    <w:rsid w:val="00E96C7A"/>
    <w:rsid w:val="00EB38E4"/>
    <w:rsid w:val="00EC42DA"/>
    <w:rsid w:val="00EC4EF0"/>
    <w:rsid w:val="00EC64BA"/>
    <w:rsid w:val="00EC7420"/>
    <w:rsid w:val="00EE4CBF"/>
    <w:rsid w:val="00EE5B94"/>
    <w:rsid w:val="00EF3C62"/>
    <w:rsid w:val="00EF4C43"/>
    <w:rsid w:val="00EF553A"/>
    <w:rsid w:val="00F34992"/>
    <w:rsid w:val="00F401B5"/>
    <w:rsid w:val="00F73AE0"/>
    <w:rsid w:val="00F76532"/>
    <w:rsid w:val="00FA63E1"/>
    <w:rsid w:val="00FB48A6"/>
    <w:rsid w:val="00FC3F31"/>
    <w:rsid w:val="00FD1EBE"/>
    <w:rsid w:val="00FD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E79ED0-7444-4B33-A370-2E1A2937E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147"/>
  </w:style>
  <w:style w:type="paragraph" w:styleId="1">
    <w:name w:val="heading 1"/>
    <w:basedOn w:val="a"/>
    <w:next w:val="a"/>
    <w:link w:val="10"/>
    <w:qFormat/>
    <w:rsid w:val="00E542F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857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2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2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542F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5">
    <w:name w:val="Intense Emphasis"/>
    <w:uiPriority w:val="21"/>
    <w:qFormat/>
    <w:rsid w:val="00E542F4"/>
    <w:rPr>
      <w:b/>
      <w:bCs/>
      <w:i/>
      <w:iCs/>
      <w:color w:val="4F81BD"/>
    </w:rPr>
  </w:style>
  <w:style w:type="paragraph" w:styleId="a6">
    <w:name w:val="Normal (Web)"/>
    <w:basedOn w:val="a"/>
    <w:uiPriority w:val="99"/>
    <w:rsid w:val="00E54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1"/>
    <w:uiPriority w:val="99"/>
    <w:rsid w:val="00E542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footnote text"/>
    <w:basedOn w:val="a"/>
    <w:link w:val="a8"/>
    <w:semiHidden/>
    <w:rsid w:val="00E54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E542F4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 Spacing"/>
    <w:link w:val="aa"/>
    <w:uiPriority w:val="1"/>
    <w:qFormat/>
    <w:rsid w:val="009447D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20">
    <w:name w:val="Заголовок 2 Знак"/>
    <w:basedOn w:val="a0"/>
    <w:link w:val="2"/>
    <w:rsid w:val="007857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Hyperlink"/>
    <w:basedOn w:val="a0"/>
    <w:uiPriority w:val="99"/>
    <w:qFormat/>
    <w:rsid w:val="00D07D8F"/>
    <w:rPr>
      <w:color w:val="auto"/>
      <w:u w:val="single"/>
    </w:rPr>
  </w:style>
  <w:style w:type="paragraph" w:styleId="ac">
    <w:name w:val="header"/>
    <w:basedOn w:val="a"/>
    <w:link w:val="ad"/>
    <w:uiPriority w:val="99"/>
    <w:rsid w:val="00D07D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D07D8F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page number"/>
    <w:basedOn w:val="a0"/>
    <w:uiPriority w:val="99"/>
    <w:rsid w:val="00D07D8F"/>
  </w:style>
  <w:style w:type="paragraph" w:styleId="af">
    <w:name w:val="footer"/>
    <w:basedOn w:val="a"/>
    <w:link w:val="af0"/>
    <w:uiPriority w:val="99"/>
    <w:unhideWhenUsed/>
    <w:rsid w:val="000B6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B648D"/>
  </w:style>
  <w:style w:type="character" w:customStyle="1" w:styleId="af1">
    <w:name w:val="Название Знак"/>
    <w:link w:val="af2"/>
    <w:rsid w:val="007A135D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2">
    <w:name w:val="Title"/>
    <w:basedOn w:val="a"/>
    <w:next w:val="a"/>
    <w:link w:val="af1"/>
    <w:qFormat/>
    <w:rsid w:val="007A135D"/>
    <w:pPr>
      <w:spacing w:after="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3">
    <w:name w:val="Заголовок Знак"/>
    <w:basedOn w:val="a0"/>
    <w:uiPriority w:val="10"/>
    <w:rsid w:val="007A1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4">
    <w:name w:val="Intense Reference"/>
    <w:qFormat/>
    <w:rsid w:val="007A135D"/>
    <w:rPr>
      <w:b/>
      <w:bCs/>
      <w:smallCaps/>
      <w:color w:val="C0504D"/>
      <w:spacing w:val="5"/>
      <w:u w:val="single"/>
    </w:rPr>
  </w:style>
  <w:style w:type="character" w:styleId="af5">
    <w:name w:val="Strong"/>
    <w:uiPriority w:val="22"/>
    <w:qFormat/>
    <w:rsid w:val="007A135D"/>
    <w:rPr>
      <w:b/>
      <w:bCs/>
    </w:rPr>
  </w:style>
  <w:style w:type="paragraph" w:styleId="af6">
    <w:name w:val="List Paragraph"/>
    <w:basedOn w:val="a"/>
    <w:link w:val="af7"/>
    <w:uiPriority w:val="1"/>
    <w:qFormat/>
    <w:rsid w:val="00412D5D"/>
    <w:pPr>
      <w:ind w:left="720"/>
      <w:contextualSpacing/>
    </w:pPr>
  </w:style>
  <w:style w:type="table" w:styleId="af8">
    <w:name w:val="Table Grid"/>
    <w:basedOn w:val="a1"/>
    <w:uiPriority w:val="59"/>
    <w:rsid w:val="00412D5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231531"/>
  </w:style>
  <w:style w:type="paragraph" w:styleId="af9">
    <w:name w:val="Body Text"/>
    <w:basedOn w:val="a"/>
    <w:link w:val="afa"/>
    <w:uiPriority w:val="1"/>
    <w:qFormat/>
    <w:rsid w:val="002315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a">
    <w:name w:val="Основной текст Знак"/>
    <w:basedOn w:val="a0"/>
    <w:link w:val="af9"/>
    <w:uiPriority w:val="1"/>
    <w:rsid w:val="00231531"/>
    <w:rPr>
      <w:rFonts w:ascii="Times New Roman" w:eastAsia="Times New Roman" w:hAnsi="Times New Roman" w:cs="Times New Roman"/>
      <w:sz w:val="23"/>
      <w:szCs w:val="23"/>
    </w:rPr>
  </w:style>
  <w:style w:type="paragraph" w:customStyle="1" w:styleId="110">
    <w:name w:val="Заголовок 11"/>
    <w:basedOn w:val="a"/>
    <w:uiPriority w:val="1"/>
    <w:qFormat/>
    <w:rsid w:val="00231531"/>
    <w:pPr>
      <w:widowControl w:val="0"/>
      <w:autoSpaceDE w:val="0"/>
      <w:autoSpaceDN w:val="0"/>
      <w:adjustRightInd w:val="0"/>
      <w:spacing w:after="0" w:line="240" w:lineRule="auto"/>
      <w:ind w:left="1362" w:right="989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fb">
    <w:name w:val="Body Text Indent"/>
    <w:basedOn w:val="a"/>
    <w:link w:val="afc"/>
    <w:uiPriority w:val="99"/>
    <w:semiHidden/>
    <w:unhideWhenUsed/>
    <w:rsid w:val="00231531"/>
    <w:pPr>
      <w:spacing w:after="120"/>
      <w:ind w:left="283"/>
    </w:pPr>
    <w:rPr>
      <w:rFonts w:eastAsiaTheme="minorHAnsi"/>
      <w:lang w:eastAsia="en-US"/>
    </w:r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231531"/>
    <w:rPr>
      <w:rFonts w:eastAsiaTheme="minorHAnsi"/>
      <w:lang w:eastAsia="en-US"/>
    </w:rPr>
  </w:style>
  <w:style w:type="character" w:customStyle="1" w:styleId="aa">
    <w:name w:val="Без интервала Знак"/>
    <w:link w:val="a9"/>
    <w:uiPriority w:val="1"/>
    <w:locked/>
    <w:rsid w:val="00231531"/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apple-converted-space">
    <w:name w:val="apple-converted-space"/>
    <w:basedOn w:val="a0"/>
    <w:rsid w:val="00050EC9"/>
  </w:style>
  <w:style w:type="table" w:customStyle="1" w:styleId="12">
    <w:name w:val="Сетка таблицы1"/>
    <w:basedOn w:val="a1"/>
    <w:next w:val="af8"/>
    <w:rsid w:val="00475E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15E1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15E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BC027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d">
    <w:name w:val="Emphasis"/>
    <w:uiPriority w:val="20"/>
    <w:qFormat/>
    <w:rsid w:val="00182F16"/>
    <w:rPr>
      <w:i/>
      <w:iCs/>
    </w:rPr>
  </w:style>
  <w:style w:type="paragraph" w:customStyle="1" w:styleId="21">
    <w:name w:val="Заголовок 21"/>
    <w:basedOn w:val="a"/>
    <w:uiPriority w:val="1"/>
    <w:qFormat/>
    <w:rsid w:val="00182F16"/>
    <w:pPr>
      <w:widowControl w:val="0"/>
      <w:autoSpaceDE w:val="0"/>
      <w:autoSpaceDN w:val="0"/>
      <w:spacing w:after="0" w:line="240" w:lineRule="auto"/>
      <w:ind w:left="122" w:hanging="542"/>
      <w:jc w:val="both"/>
      <w:outlineLvl w:val="2"/>
    </w:pPr>
    <w:rPr>
      <w:rFonts w:ascii="Cambria" w:eastAsia="Cambria" w:hAnsi="Cambria" w:cs="Cambria"/>
      <w:sz w:val="28"/>
      <w:szCs w:val="28"/>
      <w:lang w:eastAsia="en-US"/>
    </w:rPr>
  </w:style>
  <w:style w:type="character" w:customStyle="1" w:styleId="13">
    <w:name w:val="Гиперссылка1"/>
    <w:basedOn w:val="a0"/>
    <w:rsid w:val="00182F16"/>
  </w:style>
  <w:style w:type="paragraph" w:customStyle="1" w:styleId="s1">
    <w:name w:val="s_1"/>
    <w:basedOn w:val="a"/>
    <w:rsid w:val="00182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3E284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3E2841"/>
  </w:style>
  <w:style w:type="paragraph" w:customStyle="1" w:styleId="ConsPlusTitle">
    <w:name w:val="ConsPlusTitle"/>
    <w:uiPriority w:val="99"/>
    <w:rsid w:val="003E2841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character" w:customStyle="1" w:styleId="ConsPlusNormal1">
    <w:name w:val="ConsPlusNormal1"/>
    <w:link w:val="ConsPlusNormal"/>
    <w:locked/>
    <w:rsid w:val="00A87616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A876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A8761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7">
    <w:name w:val="Абзац списка Знак"/>
    <w:link w:val="af6"/>
    <w:locked/>
    <w:rsid w:val="00A87616"/>
  </w:style>
  <w:style w:type="character" w:styleId="afe">
    <w:name w:val="FollowedHyperlink"/>
    <w:basedOn w:val="a0"/>
    <w:uiPriority w:val="99"/>
    <w:semiHidden/>
    <w:unhideWhenUsed/>
    <w:rsid w:val="007D7A42"/>
    <w:rPr>
      <w:color w:val="800080"/>
      <w:u w:val="single"/>
    </w:rPr>
  </w:style>
  <w:style w:type="paragraph" w:customStyle="1" w:styleId="xl67">
    <w:name w:val="xl67"/>
    <w:basedOn w:val="a"/>
    <w:rsid w:val="007D7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7D7A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7D7A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7D7A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7D7A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7D7A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7D7A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7D7A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7D7A42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7D7A4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7D7A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7D7A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7D7A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7D7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7D7A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7D7A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7D7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7D7A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7D7A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7D7A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7D7A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7D7A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7D7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7D7A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7D7A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7D7A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7D7A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7D7A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7D7A4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7D7A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7D7A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7D7A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7D7A4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7D7A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7D7A4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7D7A42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7D7A4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7D7A4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7D7A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7D7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7D7A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7D7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7D7A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7D7A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7D7A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485E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DA3D9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A3D9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uiPriority w:val="99"/>
    <w:semiHidden/>
    <w:unhideWhenUsed/>
    <w:rsid w:val="001E384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1E3843"/>
  </w:style>
  <w:style w:type="table" w:customStyle="1" w:styleId="24">
    <w:name w:val="Сетка таблицы2"/>
    <w:basedOn w:val="a1"/>
    <w:next w:val="af8"/>
    <w:rsid w:val="00881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rsid w:val="000722E6"/>
    <w:pPr>
      <w:suppressAutoHyphens/>
      <w:spacing w:after="0"/>
      <w:ind w:left="720"/>
    </w:pPr>
    <w:rPr>
      <w:rFonts w:ascii="Calibri" w:eastAsia="Calibri" w:hAnsi="Calibri" w:cs="Times New Roman"/>
      <w:kern w:val="1"/>
      <w:lang w:eastAsia="ar-SA"/>
    </w:rPr>
  </w:style>
  <w:style w:type="paragraph" w:customStyle="1" w:styleId="ConsPlusCell">
    <w:name w:val="ConsPlusCell"/>
    <w:uiPriority w:val="99"/>
    <w:rsid w:val="000722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25">
    <w:name w:val="Body Text 2"/>
    <w:basedOn w:val="a"/>
    <w:link w:val="26"/>
    <w:uiPriority w:val="99"/>
    <w:semiHidden/>
    <w:unhideWhenUsed/>
    <w:rsid w:val="000B1C8C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0B1C8C"/>
  </w:style>
  <w:style w:type="table" w:customStyle="1" w:styleId="33">
    <w:name w:val="Сетка таблицы3"/>
    <w:basedOn w:val="a1"/>
    <w:next w:val="af8"/>
    <w:rsid w:val="006178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basedOn w:val="a0"/>
    <w:semiHidden/>
    <w:unhideWhenUsed/>
    <w:rsid w:val="006178F8"/>
    <w:rPr>
      <w:vertAlign w:val="superscript"/>
    </w:rPr>
  </w:style>
  <w:style w:type="character" w:styleId="aff0">
    <w:name w:val="Placeholder Text"/>
    <w:basedOn w:val="a0"/>
    <w:uiPriority w:val="99"/>
    <w:semiHidden/>
    <w:rsid w:val="00AC1137"/>
    <w:rPr>
      <w:color w:val="808080"/>
    </w:rPr>
  </w:style>
  <w:style w:type="paragraph" w:styleId="34">
    <w:name w:val="Body Text Indent 3"/>
    <w:basedOn w:val="a"/>
    <w:link w:val="35"/>
    <w:uiPriority w:val="99"/>
    <w:semiHidden/>
    <w:unhideWhenUsed/>
    <w:rsid w:val="00C94DE5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C94DE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0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91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3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1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2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1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8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5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5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7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0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9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5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4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0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8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AF3C3F-12AB-4A51-9650-1D3CD0664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Учетная запись Майкрософт</cp:lastModifiedBy>
  <cp:revision>67</cp:revision>
  <cp:lastPrinted>2024-05-24T07:37:00Z</cp:lastPrinted>
  <dcterms:created xsi:type="dcterms:W3CDTF">2023-11-01T05:36:00Z</dcterms:created>
  <dcterms:modified xsi:type="dcterms:W3CDTF">2024-05-24T08:00:00Z</dcterms:modified>
</cp:coreProperties>
</file>